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"/>
        <w:gridCol w:w="1514"/>
        <w:gridCol w:w="2022"/>
        <w:gridCol w:w="2387"/>
        <w:gridCol w:w="1109"/>
        <w:gridCol w:w="1564"/>
      </w:tblGrid>
      <w:tr w:rsidR="005812D6" w:rsidTr="005812D6">
        <w:trPr>
          <w:tblHeader/>
        </w:trPr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  <w:t>Interné číslo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  <w:t>Číslo dodávateľa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  <w:t>Dodávateľ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  <w:t>Predmet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  <w:t>Suma v €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363636"/>
                <w:lang w:eastAsia="sk-SK"/>
              </w:rPr>
              <w:t>Dátum úhrady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20261095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55,75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2026086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Dobrá obec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Web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2026022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Projekto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manažment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1026010007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Tavos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vodné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154,12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9112600082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CBC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kopírka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149,43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Škuta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Inštalácia PC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576,00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Allfromsipi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Občerstvenie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360,00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8381907252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47,15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Škuta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Inštalácia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notb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402,00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8699615374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04.02.2026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8699615375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04.02.2026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8699615376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04.02.2026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260101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RDP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Odhŕňanie ciest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279,84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27.01.2026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 w:rsidP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Rožič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Oprava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kanal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240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344,40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20263303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55,35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20260177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Pomoc psíkom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Služba na odchyt psa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2776516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20260003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Korcová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Rozpočet k PD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š.areál</w:t>
            </w:r>
            <w:proofErr w:type="spellEnd"/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03.02.2026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8182971827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8182971828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8182971829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102602044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Fidelity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trade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BRKO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255,84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0257090778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FCC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odpad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1318,99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ED00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8383099063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43,79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2914600002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 w:rsidP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</w:t>
            </w:r>
            <w:r w:rsidR="00672977">
              <w:rPr>
                <w:rFonts w:ascii="Arial" w:eastAsia="Times New Roman" w:hAnsi="Arial" w:cs="Arial"/>
                <w:color w:val="000000"/>
                <w:lang w:eastAsia="sk-SK"/>
              </w:rPr>
              <w:t>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2026043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1645F7" w:rsidP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Projekt</w:t>
            </w:r>
            <w:r w:rsidR="00672977">
              <w:rPr>
                <w:rFonts w:ascii="Arial" w:eastAsia="Times New Roman" w:hAnsi="Arial" w:cs="Arial"/>
                <w:color w:val="000000"/>
                <w:lang w:eastAsia="sk-SK"/>
              </w:rPr>
              <w:t>.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r w:rsidR="00672977">
              <w:rPr>
                <w:rFonts w:ascii="Arial" w:eastAsia="Times New Roman" w:hAnsi="Arial" w:cs="Arial"/>
                <w:color w:val="000000"/>
                <w:lang w:eastAsia="sk-SK"/>
              </w:rPr>
              <w:t>manažment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 w:rsidP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260105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RDP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Údržba MK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43,05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09.02.2026</w:t>
            </w:r>
          </w:p>
        </w:tc>
      </w:tr>
      <w:tr w:rsidR="005812D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12D6" w:rsidRDefault="005812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20262223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Psmont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Oprava kotla 240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298,80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2D6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07.03.2026</w:t>
            </w:r>
          </w:p>
        </w:tc>
      </w:tr>
      <w:tr w:rsidR="00672977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20260238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port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17.02.2026</w:t>
            </w:r>
          </w:p>
        </w:tc>
      </w:tr>
      <w:tr w:rsidR="00672977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2261101148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SOZA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Ročný poplatok MR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28,29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27.02.2026</w:t>
            </w:r>
          </w:p>
        </w:tc>
      </w:tr>
      <w:tr w:rsidR="00672977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2611000006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Slov. elektrárne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Verejné osvetlenie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1253,71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977" w:rsidRDefault="006729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16.02.2026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lastRenderedPageBreak/>
              <w:t>32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8383484455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Mobil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26,65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16.02.2026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2918600011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9112600238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CBC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Kopírka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85,48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03.03.2026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2026000655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MVM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CEEnergy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Elektrina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40,06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2026230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Dobra obec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Web obce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26.02.2026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20260330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Pomoc psíkom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Služba na odchyt psov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20267153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55,35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8612674400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8612674401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8612674402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432026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Progresing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Kanalizácia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Projekt.  manažment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18.03.2026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2786586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A564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10.0</w:t>
            </w:r>
            <w:r w:rsidR="00A564F3"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0257091144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FCC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Odvoz odpadu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1488,22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A564F3" w:rsidP="00A564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</w:t>
            </w:r>
            <w:r w:rsidR="00617039">
              <w:rPr>
                <w:rFonts w:ascii="Arial" w:eastAsia="Times New Roman" w:hAnsi="Arial" w:cs="Arial"/>
                <w:color w:val="000000"/>
                <w:lang w:eastAsia="sk-SK"/>
              </w:rPr>
              <w:t>.0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 w:rsidR="00617039"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102603043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Fidelity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trade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Odvoz BRKO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255,84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A564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</w:t>
            </w:r>
            <w:r w:rsidR="00A564F3">
              <w:rPr>
                <w:rFonts w:ascii="Arial" w:eastAsia="Times New Roman" w:hAnsi="Arial" w:cs="Arial"/>
                <w:color w:val="000000"/>
                <w:lang w:eastAsia="sk-SK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.0</w:t>
            </w:r>
            <w:r w:rsidR="00A564F3"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20260528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port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A564F3" w:rsidP="00A564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</w:t>
            </w:r>
            <w:r w:rsidR="00617039">
              <w:rPr>
                <w:rFonts w:ascii="Arial" w:eastAsia="Times New Roman" w:hAnsi="Arial" w:cs="Arial"/>
                <w:color w:val="000000"/>
                <w:lang w:eastAsia="sk-SK"/>
              </w:rPr>
              <w:t>.0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 w:rsidR="00617039"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8384674229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43,79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A564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</w:t>
            </w:r>
            <w:r w:rsidR="00A564F3"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260201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RDP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Údržba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zbern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miesta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64,58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A564F3" w:rsidP="00A564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03</w:t>
            </w:r>
            <w:r w:rsidR="00617039">
              <w:rPr>
                <w:rFonts w:ascii="Arial" w:eastAsia="Times New Roman" w:hAnsi="Arial" w:cs="Arial"/>
                <w:color w:val="000000"/>
                <w:lang w:eastAsia="sk-SK"/>
              </w:rPr>
              <w:t>.0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 w:rsidR="00617039"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Naše jadro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členské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</w:t>
            </w:r>
            <w:r w:rsidR="00DC6EE3"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2913600553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A564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09.0</w:t>
            </w:r>
            <w:r w:rsidR="00A564F3"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17039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2611000050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Slov. elektrárne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Verejné osvetlenie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617039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1253,71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7039" w:rsidRDefault="00A564F3" w:rsidP="006170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23</w:t>
            </w:r>
            <w:r w:rsidR="00617039">
              <w:rPr>
                <w:rFonts w:ascii="Arial" w:eastAsia="Times New Roman" w:hAnsi="Arial" w:cs="Arial"/>
                <w:color w:val="000000"/>
                <w:lang w:eastAsia="sk-SK"/>
              </w:rPr>
              <w:t>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202603001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Special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service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Prístavba ZŠ s MŠ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21300,01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10.05.2026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2026001875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MVM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Reklamné tabule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18,17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8385057746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Mobil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32,25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202512158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Firecontrol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BOZP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172,20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9112600406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CBC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kopírka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80,66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0002026169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KEO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licencia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08.04.2026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2026030509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KK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media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98,20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2026030559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KM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media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59,50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AP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rescue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385,00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31.03.2026</w:t>
            </w:r>
          </w:p>
        </w:tc>
      </w:tr>
      <w:tr w:rsidR="00DC6EE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2796633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EE3" w:rsidRDefault="00DC6EE3" w:rsidP="00DC6E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31.03.2026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lastRenderedPageBreak/>
              <w:t>63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260306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RDP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Údržba zber. Miesta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98,40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07.04.2026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202603144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Firecontrol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BOZP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172,20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2026029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MS Group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Čistenie 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599,01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202611203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55,35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20260483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Pomoc psíkom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Služba na odchyt psov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07.04.2026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8612719366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8612719367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8612719368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Projekt. manažment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102604042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Fidelity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trade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Odvoz BRKO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351,78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2611000092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Slov. elektrárne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Verejné osvetlenie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1253,71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0257091572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FCC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Odvoz odpadu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1273,23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20260008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Sorentíny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Oprava kotla 240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218,40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8386240146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43,79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762026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AD reklama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Reklamné tabuľky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19,68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2261002626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Tavos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voda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1074,18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A64821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9112600566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CBC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Kopírka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79,36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8386621811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Mobil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30,65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20260829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port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260017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Autoplošina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Orez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stromov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01.05.2026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10260021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Eurospol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Poháre –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ryb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preteky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113,10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2806717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06.05.2026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642026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Progresing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Správa 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30.04.2026</w:t>
            </w:r>
          </w:p>
        </w:tc>
      </w:tr>
      <w:tr w:rsidR="00A64821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032026183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Dopravné značenie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zrkadlá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745,38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64821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06.05.2026</w:t>
            </w:r>
          </w:p>
        </w:tc>
      </w:tr>
      <w:tr w:rsidR="00EB79E7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2026003887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MVMenergy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elektrina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-10,15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29.04.2026</w:t>
            </w:r>
          </w:p>
        </w:tc>
      </w:tr>
      <w:tr w:rsidR="00EB79E7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2026614288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465646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55,35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465646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08.05.2026</w:t>
            </w:r>
          </w:p>
        </w:tc>
      </w:tr>
      <w:tr w:rsidR="00EB79E7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EB79E7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465646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20261134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465646" w:rsidP="00A648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port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465646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79E7" w:rsidRDefault="00465646" w:rsidP="00A648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261100037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Havar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služba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Oprava na byt. č. 240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756,45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20260636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Pomoc psíkom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Služba na odchyt psov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102605040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Fidelity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trade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Odvoz BRKO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351,78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8603117819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lastRenderedPageBreak/>
              <w:t>94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8603117820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8603117821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2918600558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04.05.2026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2910600569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2026099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Projektový manažment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8387804710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44,49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0257092006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FCC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F74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Odvoz odpadu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2633,88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2611000140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Slovenské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elektrár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Verej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osvetlenie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1253,71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20260052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F74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Govconnect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F747D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Projekt Allianz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350,-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23.05.2026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9112600721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CBC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kopírka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82,13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8388186509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mobil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29,25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D040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Allfromsipi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Deň matiek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260705113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Govconnect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Ročné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predpl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- projekt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20261656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Sezako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Čistenie 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214,11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26311006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N.M.audit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Audit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1414,50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260505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Mikoš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D04099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tonery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20260150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Dortun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ventilátor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238,70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2816772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5420642383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Alza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reproduktor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467,17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B60B23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5420692080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Alza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mikrofón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115,75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2026004754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55,35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20260789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Pomoc psíkom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Služba odchyt psov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1092260988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Technogroup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1216,16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2026386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Dobrá obec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Web stránka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202616978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MVM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energy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elektrina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23,55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28.05.2026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20261767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Sezako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Čistenie 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191,30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09.06.2026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20261451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port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2026122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Projekt. manažment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2C3E52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18.06.2026</w:t>
            </w:r>
          </w:p>
        </w:tc>
      </w:tr>
      <w:tr w:rsidR="00465646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465646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86073162395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646" w:rsidRDefault="00E83B8D" w:rsidP="004656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15.06.2026</w:t>
            </w:r>
          </w:p>
        </w:tc>
      </w:tr>
      <w:tr w:rsidR="00E83B8D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86073162396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15.06.2026</w:t>
            </w:r>
          </w:p>
        </w:tc>
      </w:tr>
      <w:tr w:rsidR="00E83B8D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86073162397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15.06.2026</w:t>
            </w:r>
          </w:p>
        </w:tc>
      </w:tr>
      <w:tr w:rsidR="00E83B8D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lastRenderedPageBreak/>
              <w:t>125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202605002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Special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service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ZŠ</w:t>
            </w:r>
            <w:r w:rsidR="00F747D6">
              <w:rPr>
                <w:rFonts w:ascii="Arial" w:eastAsia="Times New Roman" w:hAnsi="Arial" w:cs="Arial"/>
                <w:color w:val="000000"/>
                <w:lang w:eastAsia="sk-SK"/>
              </w:rPr>
              <w:t xml:space="preserve"> chodník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20535,61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24.06.2026</w:t>
            </w:r>
          </w:p>
        </w:tc>
      </w:tr>
      <w:tr w:rsidR="00E83B8D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0257092395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FCC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Odvoz odpadu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1149,76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21.06.2026</w:t>
            </w:r>
          </w:p>
        </w:tc>
      </w:tr>
      <w:tr w:rsidR="00E83B8D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E83B8D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2919600573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B8D" w:rsidRDefault="00F747D6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2026021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Stavebko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E83B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E83B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10206041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Fidelity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Trade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Vývoz BRKO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351,78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202606001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control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Dokum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CO+ KR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479,70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1010526201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44,56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2611000184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elektrárne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Verejné osvetlenie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1253,71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20260007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Ivan Pastva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PD – Dom smútku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920,00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25.06.2026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Iveta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Bagáčová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PD – Revitalizácia centra obce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2026006349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MWM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elektrina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- 28,27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8389742495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mobil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28,65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61000044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Bonita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hojdačka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269,37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.06.2026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9112600893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CBC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kopírka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54,12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1.0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7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2826889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.0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7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3A22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3A22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117260099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Tvorsad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Návrh sad. úprav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3A2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676,50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22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07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.0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7</w:t>
            </w:r>
            <w:r w:rsidR="003A22B2"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262001275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Košík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Sieťka –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dets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ihrisko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260,61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20261506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REDX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Párty stan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399,00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26.06.2026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2026158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Projektový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manažmen</w:t>
            </w:r>
            <w:proofErr w:type="spellEnd"/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202622174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55,35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20260937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Pomoc psíkom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Služba na odchyt psa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65,</w:t>
            </w:r>
            <w:r w:rsidR="00E47F53">
              <w:rPr>
                <w:rFonts w:ascii="Arial" w:eastAsia="Times New Roman" w:hAnsi="Arial" w:cs="Arial"/>
                <w:color w:val="000000"/>
                <w:lang w:eastAsia="sk-SK"/>
              </w:rPr>
              <w:t>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202606155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control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BOZP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319,80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20261776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port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260601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RDP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Úprava ZD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49,20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372026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Progresing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200,</w:t>
            </w:r>
            <w:r w:rsidR="00E47F53">
              <w:rPr>
                <w:rFonts w:ascii="Arial" w:eastAsia="Times New Roman" w:hAnsi="Arial" w:cs="Arial"/>
                <w:color w:val="000000"/>
                <w:lang w:eastAsia="sk-SK"/>
              </w:rPr>
              <w:t>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8143227314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8143227315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8143227316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2917600575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20260641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Oboril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Kontrola hasiacich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prí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768,20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12.07.2026</w:t>
            </w:r>
          </w:p>
        </w:tc>
      </w:tr>
      <w:tr w:rsidR="00605CB2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605CB2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0257092886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1B6D1C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FCC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1B6D1C" w:rsidP="00605C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Vývoz 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1B6D1C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1133,13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5CB2" w:rsidRDefault="001B6D1C" w:rsidP="00605C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</w:t>
            </w:r>
            <w:r w:rsidR="00605CB2">
              <w:rPr>
                <w:rFonts w:ascii="Arial" w:eastAsia="Times New Roman" w:hAnsi="Arial" w:cs="Arial"/>
                <w:color w:val="000000"/>
                <w:lang w:eastAsia="sk-SK"/>
              </w:rPr>
              <w:t>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lastRenderedPageBreak/>
              <w:t>156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102607040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Fidelity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trade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Vývoz BRKO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2263,84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20260021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Andra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Kons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Účt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 závierka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400,</w:t>
            </w:r>
            <w:r w:rsidR="00E47F53">
              <w:rPr>
                <w:rFonts w:ascii="Arial" w:eastAsia="Times New Roman" w:hAnsi="Arial" w:cs="Arial"/>
                <w:color w:val="000000"/>
                <w:lang w:eastAsia="sk-SK"/>
              </w:rPr>
              <w:t>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2611000225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Slov. elektrárne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Verejné osvetlenie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1253,071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Triebeľ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Hudobná produkcia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172026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Michal Lukáč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Zapožičanie stanu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290,</w:t>
            </w:r>
            <w:r w:rsidR="00E47F53">
              <w:rPr>
                <w:rFonts w:ascii="Arial" w:eastAsia="Times New Roman" w:hAnsi="Arial" w:cs="Arial"/>
                <w:color w:val="000000"/>
                <w:lang w:eastAsia="sk-SK"/>
              </w:rPr>
              <w:t>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8390930165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44,56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2026070001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Rigová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Skákací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hrad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174,</w:t>
            </w:r>
            <w:r w:rsidR="00E47F53">
              <w:rPr>
                <w:rFonts w:ascii="Arial" w:eastAsia="Times New Roman" w:hAnsi="Arial" w:cs="Arial"/>
                <w:color w:val="000000"/>
                <w:lang w:eastAsia="sk-SK"/>
              </w:rPr>
              <w:t>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2601655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Mplot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Pletivo ZŠ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3768,89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2026007563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MWM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elektrina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- 10,31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2261018165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Tavos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voda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1050,56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202607002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Horníková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Servis kotlov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E47F53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1035,00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20.07.2026</w:t>
            </w:r>
          </w:p>
        </w:tc>
      </w:tr>
      <w:tr w:rsidR="001B6D1C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2026014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Škuta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E47F53" w:rsidP="001B6D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IT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E47F53" w:rsidP="001B6D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D1C" w:rsidRDefault="001B6D1C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</w:t>
            </w:r>
            <w:r w:rsidR="00E47F53">
              <w:rPr>
                <w:rFonts w:ascii="Arial" w:eastAsia="Times New Roman" w:hAnsi="Arial" w:cs="Arial"/>
                <w:color w:val="000000"/>
                <w:lang w:eastAsia="sk-SK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.07.2026</w:t>
            </w:r>
          </w:p>
        </w:tc>
      </w:tr>
      <w:tr w:rsidR="00E47F5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2026015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Škuta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IT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627,00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24.07.2026</w:t>
            </w:r>
          </w:p>
        </w:tc>
      </w:tr>
      <w:tr w:rsidR="00E47F5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9112601053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CBC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kopírka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63,20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29.07.2026</w:t>
            </w:r>
          </w:p>
        </w:tc>
      </w:tr>
      <w:tr w:rsidR="00E47F5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2836971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29.07.2026</w:t>
            </w:r>
          </w:p>
        </w:tc>
      </w:tr>
      <w:tr w:rsidR="00E47F5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8391312978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mobil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28,94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</w:t>
            </w:r>
            <w:r w:rsidR="00E47F53">
              <w:rPr>
                <w:rFonts w:ascii="Arial" w:eastAsia="Times New Roman" w:hAnsi="Arial" w:cs="Arial"/>
                <w:color w:val="000000"/>
                <w:lang w:eastAsia="sk-SK"/>
              </w:rPr>
              <w:t>.07.2026</w:t>
            </w:r>
          </w:p>
        </w:tc>
      </w:tr>
      <w:tr w:rsidR="00E47F53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102600353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Boan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pneu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37602F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1604,90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7F53" w:rsidRDefault="00E47F53" w:rsidP="00E47F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</w:t>
            </w:r>
            <w:r w:rsidR="0037602F">
              <w:rPr>
                <w:rFonts w:ascii="Arial" w:eastAsia="Times New Roman" w:hAnsi="Arial" w:cs="Arial"/>
                <w:color w:val="000000"/>
                <w:lang w:eastAsia="sk-SK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.07.2026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20260166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Autokomi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Oprava auta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327,01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17.07.2026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Behílová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Maľovanie na tvár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11.08.2026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26022097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RHEA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299,00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06.08.2026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20260015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Art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project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Objekt služieb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81221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</w:t>
            </w:r>
            <w:r w:rsidR="00BD52AA">
              <w:rPr>
                <w:rFonts w:ascii="Arial" w:eastAsia="Times New Roman" w:hAnsi="Arial" w:cs="Arial"/>
                <w:color w:val="000000"/>
                <w:lang w:eastAsia="sk-SK"/>
              </w:rPr>
              <w:t>0.0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8</w:t>
            </w:r>
            <w:r w:rsidR="00BD52AA">
              <w:rPr>
                <w:rFonts w:ascii="Arial" w:eastAsia="Times New Roman" w:hAnsi="Arial" w:cs="Arial"/>
                <w:color w:val="000000"/>
                <w:lang w:eastAsia="sk-SK"/>
              </w:rPr>
              <w:t>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260706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RDP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Úprava ZD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49,20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81221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</w:t>
            </w:r>
            <w:r w:rsidR="00812217">
              <w:rPr>
                <w:rFonts w:ascii="Arial" w:eastAsia="Times New Roman" w:hAnsi="Arial" w:cs="Arial"/>
                <w:color w:val="000000"/>
                <w:lang w:eastAsia="sk-SK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sk-SK"/>
              </w:rPr>
              <w:t>.07.2026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260220304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RHEA SK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50,70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07.08.2026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20261084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Pomoc psíkom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Služba na odchyt psa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65,00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15.08.2026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202623377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Osobný údaj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GDPR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81221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55,35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08.08.2026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282026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Progresing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10.08.2026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2026179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RRA THP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Projektový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manažmen</w:t>
            </w:r>
            <w:proofErr w:type="spellEnd"/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492,00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812217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18.08.2026</w:t>
            </w:r>
          </w:p>
        </w:tc>
      </w:tr>
      <w:tr w:rsidR="00BD52AA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BD52AA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3F6318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815325677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3F6318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3F6318" w:rsidP="00BD5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3F6318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52AA" w:rsidRDefault="003F6318" w:rsidP="00BD52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815325678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815325679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plyn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260127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VARRO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doména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24,40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lastRenderedPageBreak/>
              <w:t>187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20262105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Fire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port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DHZ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15,99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16.08.2026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0257093315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FCC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Vývoz KO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1333,17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8392514070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telefón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44,56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2026161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Brodek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Orez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stromov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430,50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3030263109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Bestrent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Výpožička stroja - ZŠ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294,51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20260189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Autokomi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Oprava auta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885,43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2846700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Lindstrom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rohož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27,11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2611000275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Slov. elektrárne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Verejné osvetlenie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1253,71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313926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Švecová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Objekt služieb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8704A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</w:t>
            </w:r>
            <w:r w:rsidR="003F6318">
              <w:rPr>
                <w:rFonts w:ascii="Arial" w:eastAsia="Times New Roman" w:hAnsi="Arial" w:cs="Arial"/>
                <w:color w:val="000000"/>
                <w:lang w:eastAsia="sk-SK"/>
              </w:rPr>
              <w:t>.08.2026</w:t>
            </w:r>
          </w:p>
        </w:tc>
      </w:tr>
      <w:tr w:rsidR="003F631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3F631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2026009334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8704A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MWM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8704A8" w:rsidP="003F63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elektrina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8704A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- 24,06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318" w:rsidRDefault="008704A8" w:rsidP="003F63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</w:t>
            </w:r>
            <w:r w:rsidR="003F6318">
              <w:rPr>
                <w:rFonts w:ascii="Arial" w:eastAsia="Times New Roman" w:hAnsi="Arial" w:cs="Arial"/>
                <w:color w:val="000000"/>
                <w:lang w:eastAsia="sk-SK"/>
              </w:rPr>
              <w:t>8.08.2026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197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8392897109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Telekom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mobil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28,00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31.08.2026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198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2026197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Poradca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podnikat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>.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poradenstvo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252,40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14.08.2026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199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2919600667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Obec J. Bohunice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stočné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1845,00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18.08.2026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200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260804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RDP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Vývoz trávy z TJ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92,25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17.08.2026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201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2026178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Brodek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Plošina – likvidácia ôs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92,25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03.09.2026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3030263470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Bestrent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Výpožička stroja - ZŠ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310,21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10.09.2026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203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26008025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Nuaktiv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Konverzia -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esmao</w:t>
            </w:r>
            <w:proofErr w:type="spellEnd"/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246,00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19.09.2026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204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3030263202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P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B</w:t>
            </w:r>
            <w:r w:rsidRPr="008704A8">
              <w:rPr>
                <w:rFonts w:ascii="Arial" w:eastAsia="Times New Roman" w:hAnsi="Arial" w:cs="Arial"/>
                <w:color w:val="000000"/>
                <w:lang w:eastAsia="sk-SK"/>
              </w:rPr>
              <w:t>estrent</w:t>
            </w:r>
            <w:proofErr w:type="spellEnd"/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Výpožička stroja - ZŠ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294,51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25.08.2026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205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2026134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Progrant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Spracovanie žiadosti</w:t>
            </w:r>
          </w:p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Objekt služieb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3500,00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29.09.2026</w:t>
            </w:r>
          </w:p>
        </w:tc>
      </w:tr>
      <w:tr w:rsidR="008704A8" w:rsidTr="005812D6">
        <w:tc>
          <w:tcPr>
            <w:tcW w:w="88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206</w:t>
            </w:r>
          </w:p>
        </w:tc>
        <w:tc>
          <w:tcPr>
            <w:tcW w:w="1514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392026</w:t>
            </w:r>
          </w:p>
        </w:tc>
        <w:tc>
          <w:tcPr>
            <w:tcW w:w="2022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sk-SK"/>
              </w:rPr>
              <w:t>Progresing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</w:p>
        </w:tc>
        <w:tc>
          <w:tcPr>
            <w:tcW w:w="2387" w:type="dxa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COK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1559E"/>
              <w:left w:val="single" w:sz="6" w:space="0" w:color="01559E"/>
              <w:bottom w:val="single" w:sz="6" w:space="0" w:color="01559E"/>
              <w:right w:val="single" w:sz="6" w:space="0" w:color="01559E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04A8" w:rsidRDefault="008704A8" w:rsidP="008704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10.09.2026</w:t>
            </w:r>
            <w:bookmarkStart w:id="0" w:name="_GoBack"/>
            <w:bookmarkEnd w:id="0"/>
          </w:p>
        </w:tc>
      </w:tr>
    </w:tbl>
    <w:p w:rsidR="00C51EEA" w:rsidRDefault="00C51EEA" w:rsidP="003F6318"/>
    <w:sectPr w:rsidR="00C51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2D6"/>
    <w:rsid w:val="000E65A2"/>
    <w:rsid w:val="001645F7"/>
    <w:rsid w:val="0019302A"/>
    <w:rsid w:val="001B6D1C"/>
    <w:rsid w:val="002C3E52"/>
    <w:rsid w:val="0037602F"/>
    <w:rsid w:val="003A22B2"/>
    <w:rsid w:val="003F6318"/>
    <w:rsid w:val="00465646"/>
    <w:rsid w:val="005812D6"/>
    <w:rsid w:val="00605CB2"/>
    <w:rsid w:val="00617039"/>
    <w:rsid w:val="00672977"/>
    <w:rsid w:val="007571E8"/>
    <w:rsid w:val="00812217"/>
    <w:rsid w:val="008704A8"/>
    <w:rsid w:val="00A564F3"/>
    <w:rsid w:val="00A64821"/>
    <w:rsid w:val="00B60B23"/>
    <w:rsid w:val="00BD52AA"/>
    <w:rsid w:val="00C51EEA"/>
    <w:rsid w:val="00D04099"/>
    <w:rsid w:val="00DC6EE3"/>
    <w:rsid w:val="00E47F53"/>
    <w:rsid w:val="00E83B8D"/>
    <w:rsid w:val="00EB79E7"/>
    <w:rsid w:val="00ED00D1"/>
    <w:rsid w:val="00F7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098128-EFCA-49CC-810C-B0897594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12D6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7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Vierka</dc:creator>
  <cp:keywords/>
  <dc:description/>
  <cp:lastModifiedBy>Vierka</cp:lastModifiedBy>
  <cp:revision>9</cp:revision>
  <dcterms:created xsi:type="dcterms:W3CDTF">2026-02-05T08:25:00Z</dcterms:created>
  <dcterms:modified xsi:type="dcterms:W3CDTF">2026-08-31T09:30:00Z</dcterms:modified>
</cp:coreProperties>
</file>