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083" w:rsidRPr="00176083" w:rsidRDefault="00176083" w:rsidP="001760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Š</w:t>
      </w:r>
      <w:bookmarkStart w:id="0" w:name="_GoBack"/>
      <w:bookmarkEnd w:id="0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kolenie pre seniorov na </w:t>
      </w:r>
      <w:proofErr w:type="spellStart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>zlepsenie</w:t>
      </w:r>
      <w:proofErr w:type="spellEnd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>digitalnych</w:t>
      </w:r>
      <w:proofErr w:type="spellEnd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>zrucnosti</w:t>
      </w:r>
      <w:proofErr w:type="spellEnd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je to zadarmo, </w:t>
      </w:r>
      <w:proofErr w:type="spellStart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>robi</w:t>
      </w:r>
      <w:proofErr w:type="spellEnd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> to MIRRI (</w:t>
      </w:r>
      <w:proofErr w:type="spellStart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>zacalo</w:t>
      </w:r>
      <w:proofErr w:type="spellEnd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>uz</w:t>
      </w:r>
      <w:proofErr w:type="spellEnd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minulom roku), ale </w:t>
      </w:r>
      <w:proofErr w:type="spellStart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>stale</w:t>
      </w:r>
      <w:proofErr w:type="spellEnd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funguje, </w:t>
      </w:r>
      <w:proofErr w:type="spellStart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>stale</w:t>
      </w:r>
      <w:proofErr w:type="spellEnd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da </w:t>
      </w:r>
      <w:proofErr w:type="spellStart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>prihlasovat</w:t>
      </w:r>
      <w:proofErr w:type="spellEnd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(cez online </w:t>
      </w:r>
      <w:proofErr w:type="spellStart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>registracny</w:t>
      </w:r>
      <w:proofErr w:type="spellEnd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>formular</w:t>
      </w:r>
      <w:proofErr w:type="spellEnd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alebo telefonicky). Ide o skolenie v </w:t>
      </w:r>
      <w:proofErr w:type="spellStart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>trvani</w:t>
      </w:r>
      <w:proofErr w:type="spellEnd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5 </w:t>
      </w:r>
      <w:proofErr w:type="spellStart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>tyzdnov</w:t>
      </w:r>
      <w:proofErr w:type="spellEnd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- 1x za </w:t>
      </w:r>
      <w:proofErr w:type="spellStart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>tyzden</w:t>
      </w:r>
      <w:proofErr w:type="spellEnd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3 hodiny. Po </w:t>
      </w:r>
      <w:proofErr w:type="spellStart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>uspesnom</w:t>
      </w:r>
      <w:proofErr w:type="spellEnd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>absolvovani</w:t>
      </w:r>
      <w:proofErr w:type="spellEnd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>dostanu</w:t>
      </w:r>
      <w:proofErr w:type="spellEnd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 tablet. Pre obec </w:t>
      </w:r>
      <w:proofErr w:type="spellStart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>Dolne</w:t>
      </w:r>
      <w:proofErr w:type="spellEnd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>Dubove</w:t>
      </w:r>
      <w:proofErr w:type="spellEnd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> prebieha skolenie v Trnave</w:t>
      </w:r>
    </w:p>
    <w:p w:rsidR="00176083" w:rsidRPr="00176083" w:rsidRDefault="00176083" w:rsidP="001760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76083" w:rsidRPr="00176083" w:rsidRDefault="00176083" w:rsidP="001760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4" w:tgtFrame="_blank" w:tooltip="https://www.digitalniseniori.gov.sk/" w:history="1">
        <w:r w:rsidRPr="001760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sk-SK"/>
          </w:rPr>
          <w:t>https://www.digitalniseniori.gov.sk/</w:t>
        </w:r>
      </w:hyperlink>
    </w:p>
    <w:p w:rsidR="00176083" w:rsidRPr="00176083" w:rsidRDefault="00176083" w:rsidP="001760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76083" w:rsidRPr="00176083" w:rsidRDefault="00176083" w:rsidP="001760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>Oragnizuje</w:t>
      </w:r>
      <w:proofErr w:type="spellEnd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MIRRI, pri </w:t>
      </w:r>
      <w:proofErr w:type="spellStart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>registracii</w:t>
      </w:r>
      <w:proofErr w:type="spellEnd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</w:t>
      </w:r>
      <w:proofErr w:type="spellStart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>vyplna</w:t>
      </w:r>
      <w:proofErr w:type="spellEnd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miesto, mesto kde by mohol senior </w:t>
      </w:r>
      <w:proofErr w:type="spellStart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>ist</w:t>
      </w:r>
      <w:proofErr w:type="spellEnd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skolenie (</w:t>
      </w:r>
      <w:proofErr w:type="spellStart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>cize</w:t>
      </w:r>
      <w:proofErr w:type="spellEnd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Trnava) - MIRRI o </w:t>
      </w:r>
      <w:proofErr w:type="spellStart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>zacati</w:t>
      </w:r>
      <w:proofErr w:type="spellEnd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kurzu informuje seniora cez SMS, toto </w:t>
      </w:r>
      <w:proofErr w:type="spellStart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>moze</w:t>
      </w:r>
      <w:proofErr w:type="spellEnd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>trvat</w:t>
      </w:r>
      <w:proofErr w:type="spellEnd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aj </w:t>
      </w:r>
      <w:proofErr w:type="spellStart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>niekolko</w:t>
      </w:r>
      <w:proofErr w:type="spellEnd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>tyzdnov</w:t>
      </w:r>
      <w:proofErr w:type="spellEnd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lebo vraj </w:t>
      </w:r>
      <w:proofErr w:type="spellStart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>zaujem</w:t>
      </w:r>
      <w:proofErr w:type="spellEnd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</w:t>
      </w:r>
      <w:proofErr w:type="spellStart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>vysoky</w:t>
      </w:r>
      <w:proofErr w:type="spellEnd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>. </w:t>
      </w:r>
    </w:p>
    <w:p w:rsidR="00176083" w:rsidRPr="00176083" w:rsidRDefault="00176083" w:rsidP="001760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>Pozitivum</w:t>
      </w:r>
      <w:proofErr w:type="spellEnd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je to zadarmo, po </w:t>
      </w:r>
      <w:proofErr w:type="spellStart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>uspesnom</w:t>
      </w:r>
      <w:proofErr w:type="spellEnd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>absolvovani</w:t>
      </w:r>
      <w:proofErr w:type="spellEnd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>dostanu</w:t>
      </w:r>
      <w:proofErr w:type="spellEnd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seniori i tablet a na 1 rok zadarmo </w:t>
      </w:r>
      <w:proofErr w:type="spellStart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>data</w:t>
      </w:r>
      <w:proofErr w:type="spellEnd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>. </w:t>
      </w:r>
    </w:p>
    <w:p w:rsidR="00176083" w:rsidRPr="00176083" w:rsidRDefault="00176083" w:rsidP="001760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76083" w:rsidRPr="00176083" w:rsidRDefault="00176083" w:rsidP="001760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76083" w:rsidRPr="00176083" w:rsidRDefault="00176083" w:rsidP="001760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2) Podujatie pre seniorov v Trnave: </w:t>
      </w:r>
      <w:proofErr w:type="spellStart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>tema</w:t>
      </w:r>
      <w:proofErr w:type="spellEnd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nakupovanie a platby cez </w:t>
      </w:r>
      <w:proofErr w:type="spellStart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>smartfon</w:t>
      </w:r>
      <w:proofErr w:type="spellEnd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(ale </w:t>
      </w:r>
      <w:proofErr w:type="spellStart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>plati</w:t>
      </w:r>
      <w:proofErr w:type="spellEnd"/>
      <w:r w:rsidRPr="00176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5-10 eur)</w:t>
      </w:r>
    </w:p>
    <w:p w:rsidR="00176083" w:rsidRPr="00176083" w:rsidRDefault="00176083" w:rsidP="001760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76083" w:rsidRPr="00176083" w:rsidRDefault="00176083" w:rsidP="001760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5" w:tgtFrame="_blank" w:tooltip="https://lifestarter.sk/events/hotspot-nakupovanie-a-platby-cez-smartfon/" w:history="1">
        <w:r w:rsidRPr="001760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sk-SK"/>
          </w:rPr>
          <w:t>https://lifestarter.sk/events/hotspot-nakupovanie-a-platby-cez-smartfon/</w:t>
        </w:r>
      </w:hyperlink>
    </w:p>
    <w:p w:rsidR="00863F52" w:rsidRDefault="00863F52"/>
    <w:sectPr w:rsidR="00863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83"/>
    <w:rsid w:val="00176083"/>
    <w:rsid w:val="0086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92454-6BC9-46BC-A833-4AA6B0F1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1760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festarter.sk/events/hotspot-nakupovanie-a-platby-cez-smartfon/" TargetMode="External"/><Relationship Id="rId4" Type="http://schemas.openxmlformats.org/officeDocument/2006/relationships/hyperlink" Target="https://www.digitalniseniori.gov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Vierka</dc:creator>
  <cp:keywords/>
  <dc:description/>
  <cp:lastModifiedBy>Vierka</cp:lastModifiedBy>
  <cp:revision>1</cp:revision>
  <dcterms:created xsi:type="dcterms:W3CDTF">2025-03-31T12:31:00Z</dcterms:created>
  <dcterms:modified xsi:type="dcterms:W3CDTF">2025-03-31T12:31:00Z</dcterms:modified>
</cp:coreProperties>
</file>