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FC" w:rsidRPr="00257DFC" w:rsidRDefault="00257DFC" w:rsidP="00257DFC">
      <w:pPr>
        <w:shd w:val="clear" w:color="auto" w:fill="FFFFFF"/>
        <w:spacing w:after="192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</w:pPr>
      <w:r w:rsidRPr="00257DFC"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  <w:t xml:space="preserve">Príloha č. 9 </w:t>
      </w:r>
    </w:p>
    <w:p w:rsidR="00257DFC" w:rsidRPr="00257DFC" w:rsidRDefault="00257DFC" w:rsidP="00257DFC">
      <w:pPr>
        <w:shd w:val="clear" w:color="auto" w:fill="FFFFFF"/>
        <w:spacing w:after="192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</w:pPr>
      <w:r w:rsidRPr="00257DFC">
        <w:rPr>
          <w:rFonts w:ascii="Arial" w:eastAsia="Times New Roman" w:hAnsi="Arial" w:cs="Arial"/>
          <w:b/>
          <w:bCs/>
          <w:color w:val="000000"/>
          <w:sz w:val="28"/>
          <w:szCs w:val="28"/>
          <w:lang w:eastAsia="sk-SK"/>
        </w:rPr>
        <w:t xml:space="preserve"> Výsledky prieskumu verejnej mienky v obci Krivoklát</w:t>
      </w:r>
    </w:p>
    <w:p w:rsidR="00257DFC" w:rsidRDefault="00257DFC" w:rsidP="00F82397">
      <w:pPr>
        <w:shd w:val="clear" w:color="auto" w:fill="FFFFFF"/>
        <w:spacing w:after="192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</w:pPr>
    </w:p>
    <w:p w:rsidR="00F82397" w:rsidRPr="00257DFC" w:rsidRDefault="001B7A26" w:rsidP="00F82397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257DFC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Počet odpovedí: 72</w:t>
      </w:r>
    </w:p>
    <w:p w:rsidR="001B7A26" w:rsidRPr="00257DFC" w:rsidRDefault="001B7A26" w:rsidP="00F82397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257DFC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Váš vek:</w:t>
      </w:r>
    </w:p>
    <w:p w:rsidR="001B7A26" w:rsidRPr="001B7A26" w:rsidRDefault="001B7A26" w:rsidP="001B7A2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sk-SK"/>
        </w:rPr>
        <w:drawing>
          <wp:inline distT="0" distB="0" distL="0" distR="0">
            <wp:extent cx="3286125" cy="1428750"/>
            <wp:effectExtent l="0" t="0" r="9525" b="0"/>
            <wp:docPr id="24" name="Obrázok 24" descr="https://chart.googleapis.com/chart?cht=p&amp;chs=345x150&amp;chl=do%2018%20rokov%20%5B4%5D%7C19%20-%2035%20roko%20%5B27%5D%7C36%20-%2060%20roko%20%5B26%5D%7Cnad%2060%20rokov%20%5B15%5D&amp;chco=0000e0&amp;chd=e%3ADjX.XGN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art.googleapis.com/chart?cht=p&amp;chs=345x150&amp;chl=do%2018%20rokov%20%5B4%5D%7C19%20-%2035%20roko%20%5B27%5D%7C36%20-%2060%20roko%20%5B26%5D%7Cnad%2060%20rokov%20%5B15%5D&amp;chco=0000e0&amp;chd=e%3ADjX.XGN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586"/>
        <w:gridCol w:w="846"/>
      </w:tblGrid>
      <w:tr w:rsidR="001B7A26" w:rsidRPr="001B7A26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 18 rokov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6 %</w:t>
            </w:r>
          </w:p>
        </w:tc>
      </w:tr>
      <w:tr w:rsidR="001B7A26" w:rsidRPr="001B7A26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19 - 35 rokov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27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38 %</w:t>
            </w:r>
          </w:p>
        </w:tc>
      </w:tr>
      <w:tr w:rsidR="001B7A26" w:rsidRPr="001B7A26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36 - 60 rokov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36 %</w:t>
            </w:r>
          </w:p>
        </w:tc>
      </w:tr>
      <w:tr w:rsidR="001B7A26" w:rsidRPr="001B7A26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nad 60 rokov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21 %</w:t>
            </w:r>
          </w:p>
        </w:tc>
      </w:tr>
    </w:tbl>
    <w:p w:rsidR="001B7A26" w:rsidRPr="001B7A26" w:rsidRDefault="001B7A26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  <w:r w:rsidRPr="001B7A26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t>Vaše najvyššie dosiahnuté vzdelanie:</w:t>
      </w:r>
    </w:p>
    <w:p w:rsidR="001B7A26" w:rsidRPr="001B7A26" w:rsidRDefault="001B7A26" w:rsidP="001B7A2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sk-SK"/>
        </w:rPr>
        <w:drawing>
          <wp:inline distT="0" distB="0" distL="0" distR="0">
            <wp:extent cx="3286125" cy="1428750"/>
            <wp:effectExtent l="0" t="0" r="9525" b="0"/>
            <wp:docPr id="23" name="Obrázok 23" descr="https://chart.googleapis.com/chart?cht=p&amp;chs=345x150&amp;chl=z%C3%A1kladn%C3%A9%20%5B16%5D%7Cstredn%C3%A9%20%5B28%5D%7Cstredn%C3%A9%20s%20ma%20%5B19%5D%7Cvy%C5%A1%C5%A1ia%20odborn%20%5B1%5D%7Cvysoko%C5%A1kolsk%C3%A9%20%5B7%5D&amp;chco=ff9900&amp;chd=e%3AOaZORHA5G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art.googleapis.com/chart?cht=p&amp;chs=345x150&amp;chl=z%C3%A1kladn%C3%A9%20%5B16%5D%7Cstredn%C3%A9%20%5B28%5D%7Cstredn%C3%A9%20s%20ma%20%5B19%5D%7Cvy%C5%A1%C5%A1ia%20odborn%20%5B1%5D%7Cvysoko%C5%A1kolsk%C3%A9%20%5B7%5D&amp;chco=ff9900&amp;chd=e%3AOaZORHA5G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4"/>
        <w:gridCol w:w="586"/>
        <w:gridCol w:w="846"/>
      </w:tblGrid>
      <w:tr w:rsidR="001B7A26" w:rsidRPr="001B7A26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základné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23 %</w:t>
            </w:r>
          </w:p>
        </w:tc>
      </w:tr>
      <w:tr w:rsidR="001B7A26" w:rsidRPr="001B7A26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stredné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28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39 %</w:t>
            </w:r>
          </w:p>
        </w:tc>
      </w:tr>
      <w:tr w:rsidR="001B7A26" w:rsidRPr="001B7A26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stredné s maturitou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27 %</w:t>
            </w:r>
          </w:p>
        </w:tc>
      </w:tr>
      <w:tr w:rsidR="001B7A26" w:rsidRPr="001B7A26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vyššia odborná škola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1 %</w:t>
            </w:r>
          </w:p>
        </w:tc>
      </w:tr>
      <w:tr w:rsidR="001B7A26" w:rsidRPr="001B7A26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vysokoškolské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10 %</w:t>
            </w:r>
          </w:p>
        </w:tc>
      </w:tr>
    </w:tbl>
    <w:p w:rsidR="00257DFC" w:rsidRDefault="00257DFC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</w:p>
    <w:p w:rsidR="00257DFC" w:rsidRDefault="00257DFC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</w:p>
    <w:p w:rsidR="001B7A26" w:rsidRPr="001B7A26" w:rsidRDefault="001B7A26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  <w:r w:rsidRPr="001B7A26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lastRenderedPageBreak/>
        <w:t>Zamestnanie:</w:t>
      </w:r>
    </w:p>
    <w:p w:rsidR="001B7A26" w:rsidRPr="001B7A26" w:rsidRDefault="001B7A26" w:rsidP="001B7A2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586"/>
        <w:gridCol w:w="846"/>
      </w:tblGrid>
      <w:tr w:rsidR="001B7A26" w:rsidRPr="001B7A26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zamestnanec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32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45 %</w:t>
            </w:r>
          </w:p>
        </w:tc>
      </w:tr>
      <w:tr w:rsidR="001B7A26" w:rsidRPr="001B7A26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študent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10 %</w:t>
            </w:r>
          </w:p>
        </w:tc>
      </w:tr>
      <w:tr w:rsidR="001B7A26" w:rsidRPr="001B7A26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nezamestnaný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13 %</w:t>
            </w:r>
          </w:p>
        </w:tc>
      </w:tr>
      <w:tr w:rsidR="001B7A26" w:rsidRPr="001B7A26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dôchodca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25 %</w:t>
            </w:r>
          </w:p>
        </w:tc>
      </w:tr>
      <w:tr w:rsidR="001B7A26" w:rsidRPr="001B7A26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 domácnosti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4 %</w:t>
            </w:r>
          </w:p>
        </w:tc>
      </w:tr>
      <w:tr w:rsidR="001B7A26" w:rsidRPr="001B7A26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podnikateľ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3 %</w:t>
            </w:r>
          </w:p>
        </w:tc>
      </w:tr>
    </w:tbl>
    <w:p w:rsidR="001B7A26" w:rsidRPr="001B7A26" w:rsidRDefault="001B7A26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  <w:r w:rsidRPr="001B7A26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t>Ako ste celkovo spokojný s Vašou obcou ako miestom pre život?</w:t>
      </w:r>
    </w:p>
    <w:p w:rsidR="001B7A26" w:rsidRPr="001B7A26" w:rsidRDefault="001B7A26" w:rsidP="001B7A2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sk-SK"/>
        </w:rPr>
        <w:drawing>
          <wp:inline distT="0" distB="0" distL="0" distR="0">
            <wp:extent cx="3286125" cy="1428750"/>
            <wp:effectExtent l="0" t="0" r="9525" b="0"/>
            <wp:docPr id="22" name="Obrázok 22" descr="https://chart.googleapis.com/chart?cht=p&amp;chs=345x150&amp;chl=ve%C4%BEmi%20spokojn%20%5B4%5D%7Csk%C3%B4r%20spokojn%20%5B44%5D%7Csk%C3%B4r%20nespoko%20%5B23%5D%7Cve%C4%BEmi%20nespoko%20%5B0%5D&amp;chco=dcca02&amp;chd=e%3ADmnpUu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art.googleapis.com/chart?cht=p&amp;chs=345x150&amp;chl=ve%C4%BEmi%20spokojn%20%5B4%5D%7Csk%C3%B4r%20spokojn%20%5B44%5D%7Csk%C3%B4r%20nespoko%20%5B23%5D%7Cve%C4%BEmi%20nespoko%20%5B0%5D&amp;chco=dcca02&amp;chd=e%3ADmnpUuA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4"/>
        <w:gridCol w:w="586"/>
        <w:gridCol w:w="846"/>
      </w:tblGrid>
      <w:tr w:rsidR="001B7A26" w:rsidRPr="001B7A26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veľmi spokojný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6 %</w:t>
            </w:r>
          </w:p>
        </w:tc>
      </w:tr>
      <w:tr w:rsidR="001B7A26" w:rsidRPr="001B7A26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skôr spokojný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44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62 %</w:t>
            </w:r>
          </w:p>
        </w:tc>
      </w:tr>
      <w:tr w:rsidR="001B7A26" w:rsidRPr="001B7A26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skôr nespokojný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32 %</w:t>
            </w:r>
          </w:p>
        </w:tc>
      </w:tr>
      <w:tr w:rsidR="001B7A26" w:rsidRPr="001B7A26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veľmi nespokojný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0 %</w:t>
            </w:r>
          </w:p>
        </w:tc>
      </w:tr>
    </w:tbl>
    <w:p w:rsidR="00903271" w:rsidRDefault="00903271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</w:p>
    <w:p w:rsidR="0008516C" w:rsidRDefault="001B7A26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  <w:r w:rsidRPr="001B7A26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t>Čo sa Vám vo Vašej obci najviac páči?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36"/>
        <w:gridCol w:w="670"/>
      </w:tblGrid>
      <w:tr w:rsidR="00F82397" w:rsidTr="00F82397">
        <w:tc>
          <w:tcPr>
            <w:tcW w:w="3936" w:type="dxa"/>
            <w:shd w:val="clear" w:color="auto" w:fill="auto"/>
          </w:tcPr>
          <w:p w:rsidR="00F82397" w:rsidRDefault="00F82397" w:rsidP="00295DE6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pokojné prostredie v blízkosti prírody</w:t>
            </w:r>
          </w:p>
        </w:tc>
        <w:tc>
          <w:tcPr>
            <w:tcW w:w="670" w:type="dxa"/>
            <w:shd w:val="clear" w:color="auto" w:fill="auto"/>
          </w:tcPr>
          <w:p w:rsidR="00F82397" w:rsidRDefault="00F82397" w:rsidP="00295DE6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22</w:t>
            </w:r>
          </w:p>
        </w:tc>
      </w:tr>
      <w:tr w:rsidR="00F82397" w:rsidTr="00F82397">
        <w:tc>
          <w:tcPr>
            <w:tcW w:w="3936" w:type="dxa"/>
            <w:shd w:val="clear" w:color="auto" w:fill="auto"/>
          </w:tcPr>
          <w:p w:rsidR="00F82397" w:rsidRDefault="00F82397" w:rsidP="00295DE6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oddychová zóna pri kaplnke</w:t>
            </w:r>
          </w:p>
        </w:tc>
        <w:tc>
          <w:tcPr>
            <w:tcW w:w="670" w:type="dxa"/>
            <w:shd w:val="clear" w:color="auto" w:fill="auto"/>
          </w:tcPr>
          <w:p w:rsidR="00F82397" w:rsidRDefault="00F82397" w:rsidP="00295DE6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3</w:t>
            </w:r>
          </w:p>
        </w:tc>
      </w:tr>
      <w:tr w:rsidR="00F82397" w:rsidTr="00295DE6">
        <w:trPr>
          <w:trHeight w:val="222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82397" w:rsidRDefault="00F82397" w:rsidP="00295DE6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upravené detské ihrisko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82397" w:rsidRDefault="00F82397" w:rsidP="00295DE6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2</w:t>
            </w:r>
          </w:p>
        </w:tc>
      </w:tr>
      <w:tr w:rsidR="00F82397" w:rsidTr="00295DE6">
        <w:tc>
          <w:tcPr>
            <w:tcW w:w="3936" w:type="dxa"/>
            <w:shd w:val="clear" w:color="auto" w:fill="auto"/>
          </w:tcPr>
          <w:p w:rsidR="00F82397" w:rsidRDefault="00F82397" w:rsidP="00295DE6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cyklistický chodník</w:t>
            </w:r>
          </w:p>
        </w:tc>
        <w:tc>
          <w:tcPr>
            <w:tcW w:w="670" w:type="dxa"/>
            <w:shd w:val="clear" w:color="auto" w:fill="auto"/>
          </w:tcPr>
          <w:p w:rsidR="00F82397" w:rsidRDefault="00F82397" w:rsidP="00295DE6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  <w:tr w:rsidR="00F82397" w:rsidTr="00295DE6">
        <w:tc>
          <w:tcPr>
            <w:tcW w:w="3936" w:type="dxa"/>
            <w:shd w:val="clear" w:color="auto" w:fill="auto"/>
          </w:tcPr>
          <w:p w:rsidR="00F82397" w:rsidRDefault="00F82397" w:rsidP="00295DE6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F82397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susedské vzťahy</w:t>
            </w:r>
          </w:p>
        </w:tc>
        <w:tc>
          <w:tcPr>
            <w:tcW w:w="670" w:type="dxa"/>
            <w:shd w:val="clear" w:color="auto" w:fill="auto"/>
          </w:tcPr>
          <w:p w:rsidR="00F82397" w:rsidRDefault="00F82397" w:rsidP="00295DE6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  <w:tr w:rsidR="00F82397" w:rsidTr="00295DE6">
        <w:tc>
          <w:tcPr>
            <w:tcW w:w="3936" w:type="dxa"/>
          </w:tcPr>
          <w:p w:rsidR="00F82397" w:rsidRDefault="00F82397" w:rsidP="00295DE6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osamostatnenie od Pruského</w:t>
            </w:r>
          </w:p>
        </w:tc>
        <w:tc>
          <w:tcPr>
            <w:tcW w:w="670" w:type="dxa"/>
          </w:tcPr>
          <w:p w:rsidR="00F82397" w:rsidRDefault="00F82397" w:rsidP="00295DE6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</w:tbl>
    <w:p w:rsidR="00257DFC" w:rsidRDefault="00257DFC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</w:p>
    <w:p w:rsidR="00257DFC" w:rsidRDefault="00257DFC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</w:p>
    <w:p w:rsidR="00257DFC" w:rsidRDefault="00257DFC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</w:p>
    <w:p w:rsidR="001B7A26" w:rsidRPr="001B7A26" w:rsidRDefault="001B7A26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  <w:bookmarkStart w:id="0" w:name="_GoBack"/>
      <w:bookmarkEnd w:id="0"/>
      <w:r w:rsidRPr="001B7A26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lastRenderedPageBreak/>
        <w:t>Vyjadrite Váš názor v nasledovnej oblasti: NÁJOMNÉ BÝVANIE</w:t>
      </w:r>
    </w:p>
    <w:p w:rsidR="001B7A26" w:rsidRPr="001B7A26" w:rsidRDefault="001B7A26" w:rsidP="001B7A2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sk-SK"/>
        </w:rPr>
        <w:drawing>
          <wp:inline distT="0" distB="0" distL="0" distR="0">
            <wp:extent cx="3286125" cy="1428750"/>
            <wp:effectExtent l="0" t="0" r="9525" b="0"/>
            <wp:docPr id="21" name="Obrázok 21" descr="https://chart.googleapis.com/chart?cht=p&amp;chs=345x150&amp;chl=m%C3%A1m%20z%C3%A1ujem%20%5B5%5D%7Cnem%C3%A1m%20z%C3%A1ujem%20%5B46%5D&amp;chco=00d000&amp;chd=e%3AGR5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hart.googleapis.com/chart?cht=p&amp;chs=345x150&amp;chl=m%C3%A1m%20z%C3%A1ujem%20%5B5%5D%7Cnem%C3%A1m%20z%C3%A1ujem%20%5B46%5D&amp;chco=00d000&amp;chd=e%3AGR5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586"/>
        <w:gridCol w:w="846"/>
      </w:tblGrid>
      <w:tr w:rsidR="001B7A26" w:rsidRPr="001B7A26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mám záujem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10 %</w:t>
            </w:r>
          </w:p>
        </w:tc>
      </w:tr>
      <w:tr w:rsidR="001B7A26" w:rsidRPr="001B7A26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nemám záujem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46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90 %</w:t>
            </w:r>
          </w:p>
        </w:tc>
      </w:tr>
    </w:tbl>
    <w:p w:rsidR="00295DE6" w:rsidRDefault="00295DE6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</w:p>
    <w:p w:rsidR="001B7A26" w:rsidRPr="001B7A26" w:rsidRDefault="001B7A26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  <w:r w:rsidRPr="001B7A26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t>Vyjadrite Váš názor v nasledovnej oblasti: INDIVIDUÁLNA BYTOVÁ VÝSTAVBA</w:t>
      </w:r>
    </w:p>
    <w:p w:rsidR="001B7A26" w:rsidRPr="001B7A26" w:rsidRDefault="001B7A26" w:rsidP="001B7A2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sk-SK"/>
        </w:rPr>
        <w:drawing>
          <wp:inline distT="0" distB="0" distL="0" distR="0">
            <wp:extent cx="3286125" cy="1428750"/>
            <wp:effectExtent l="0" t="0" r="9525" b="0"/>
            <wp:docPr id="20" name="Obrázok 20" descr="https://chart.googleapis.com/chart?cht=p&amp;chs=345x150&amp;chl=obec%20podporuj%20%5B9%5D%7Cobec%20nepodpo%20%5B23%5D&amp;chco=9601ac&amp;chd=e%3AR.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hart.googleapis.com/chart?cht=p&amp;chs=345x150&amp;chl=obec%20podporuj%20%5B9%5D%7Cobec%20nepodpo%20%5B23%5D&amp;chco=9601ac&amp;chd=e%3AR.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7"/>
        <w:gridCol w:w="586"/>
        <w:gridCol w:w="846"/>
      </w:tblGrid>
      <w:tr w:rsidR="001B7A26" w:rsidRPr="001B7A26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obec podporuje IBV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28 %</w:t>
            </w:r>
          </w:p>
        </w:tc>
      </w:tr>
      <w:tr w:rsidR="001B7A26" w:rsidRPr="001B7A26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obec nepodporuje IBV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72 %</w:t>
            </w:r>
          </w:p>
        </w:tc>
      </w:tr>
    </w:tbl>
    <w:p w:rsidR="001B7A26" w:rsidRPr="001B7A26" w:rsidRDefault="001B7A26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  <w:r w:rsidRPr="001B7A26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t>Vyjadrite Váš názor v nasledovnej oblasti: KULTÚRNE PODUJATIA</w:t>
      </w:r>
    </w:p>
    <w:p w:rsidR="001B7A26" w:rsidRPr="001B7A26" w:rsidRDefault="001B7A26" w:rsidP="001B7A2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sk-SK"/>
        </w:rPr>
        <w:drawing>
          <wp:inline distT="0" distB="0" distL="0" distR="0">
            <wp:extent cx="3286125" cy="1428750"/>
            <wp:effectExtent l="0" t="0" r="9525" b="0"/>
            <wp:docPr id="19" name="Obrázok 19" descr="https://chart.googleapis.com/chart?cht=p&amp;chs=345x150&amp;chl=dostato%C4%8Dn%C3%A9%20ku%20%5B8%5D%7Cnedostato%C4%8Dn%C3%A9%20%5B49%5D&amp;chco=0000e0&amp;chd=e%3AI-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hart.googleapis.com/chart?cht=p&amp;chs=345x150&amp;chl=dostato%C4%8Dn%C3%A9%20ku%20%5B8%5D%7Cnedostato%C4%8Dn%C3%A9%20%5B49%5D&amp;chco=0000e0&amp;chd=e%3AI-3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6"/>
        <w:gridCol w:w="586"/>
        <w:gridCol w:w="846"/>
      </w:tblGrid>
      <w:tr w:rsidR="001B7A26" w:rsidRPr="001B7A26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dostatočné kultúrne vyžitie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14 %</w:t>
            </w:r>
          </w:p>
        </w:tc>
      </w:tr>
      <w:tr w:rsidR="001B7A26" w:rsidRPr="001B7A26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nedostatočné kultúrne vyžitie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49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86 %</w:t>
            </w:r>
          </w:p>
        </w:tc>
      </w:tr>
    </w:tbl>
    <w:p w:rsidR="001B7A26" w:rsidRDefault="001B7A26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  <w:r w:rsidRPr="001B7A26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lastRenderedPageBreak/>
        <w:t>O aký typ kultúrnych podujatí by ste mali záujem?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44"/>
        <w:gridCol w:w="709"/>
      </w:tblGrid>
      <w:tr w:rsidR="00BA572F" w:rsidTr="00BA572F">
        <w:tc>
          <w:tcPr>
            <w:tcW w:w="464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A572F" w:rsidRDefault="00BA572F" w:rsidP="00257DFC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divadlo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A572F" w:rsidRDefault="00BA572F" w:rsidP="00257DFC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7</w:t>
            </w:r>
          </w:p>
        </w:tc>
      </w:tr>
      <w:tr w:rsidR="00BA572F" w:rsidTr="00BA572F">
        <w:tc>
          <w:tcPr>
            <w:tcW w:w="4644" w:type="dxa"/>
            <w:shd w:val="clear" w:color="auto" w:fill="auto"/>
          </w:tcPr>
          <w:p w:rsidR="00BA572F" w:rsidRDefault="00BA572F" w:rsidP="00257DFC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diskotéky</w:t>
            </w:r>
          </w:p>
        </w:tc>
        <w:tc>
          <w:tcPr>
            <w:tcW w:w="709" w:type="dxa"/>
            <w:shd w:val="clear" w:color="auto" w:fill="auto"/>
          </w:tcPr>
          <w:p w:rsidR="00BA572F" w:rsidRDefault="00BA572F" w:rsidP="00257DFC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6</w:t>
            </w:r>
          </w:p>
        </w:tc>
      </w:tr>
      <w:tr w:rsidR="00BA572F" w:rsidTr="00BA572F">
        <w:trPr>
          <w:trHeight w:val="222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BA572F" w:rsidRDefault="00BA572F" w:rsidP="00257DFC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ľudové veselice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A572F" w:rsidRDefault="00BA572F" w:rsidP="00257DFC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3</w:t>
            </w:r>
          </w:p>
        </w:tc>
      </w:tr>
      <w:tr w:rsidR="00BA572F" w:rsidTr="00BA572F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BA572F" w:rsidRDefault="00BA572F" w:rsidP="00257DFC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BA572F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spoločné </w:t>
            </w:r>
            <w:proofErr w:type="spellStart"/>
            <w:r w:rsidRPr="00BA572F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grilovačky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, varenie gulášu, posedenia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A572F" w:rsidRDefault="00BA572F" w:rsidP="00257DFC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3</w:t>
            </w:r>
          </w:p>
        </w:tc>
      </w:tr>
      <w:tr w:rsidR="00BA572F" w:rsidTr="00BA572F">
        <w:tc>
          <w:tcPr>
            <w:tcW w:w="4644" w:type="dxa"/>
            <w:shd w:val="clear" w:color="auto" w:fill="auto"/>
          </w:tcPr>
          <w:p w:rsidR="00BA572F" w:rsidRDefault="00BA572F" w:rsidP="00257DFC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udržiavanie ľudových zvykov a tradícií</w:t>
            </w:r>
          </w:p>
        </w:tc>
        <w:tc>
          <w:tcPr>
            <w:tcW w:w="709" w:type="dxa"/>
            <w:shd w:val="clear" w:color="auto" w:fill="auto"/>
          </w:tcPr>
          <w:p w:rsidR="00BA572F" w:rsidRDefault="00BA572F" w:rsidP="00257DFC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2</w:t>
            </w:r>
          </w:p>
        </w:tc>
      </w:tr>
      <w:tr w:rsidR="00BA572F" w:rsidTr="00BA572F">
        <w:tc>
          <w:tcPr>
            <w:tcW w:w="4644" w:type="dxa"/>
          </w:tcPr>
          <w:p w:rsidR="00BA572F" w:rsidRDefault="00BA572F" w:rsidP="00257DFC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športové podujatia</w:t>
            </w:r>
          </w:p>
        </w:tc>
        <w:tc>
          <w:tcPr>
            <w:tcW w:w="709" w:type="dxa"/>
          </w:tcPr>
          <w:p w:rsidR="00BA572F" w:rsidRDefault="00BA572F" w:rsidP="00257DFC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2</w:t>
            </w:r>
          </w:p>
        </w:tc>
      </w:tr>
      <w:tr w:rsidR="00BA572F" w:rsidTr="00BA572F">
        <w:tc>
          <w:tcPr>
            <w:tcW w:w="4644" w:type="dxa"/>
          </w:tcPr>
          <w:p w:rsidR="00BA572F" w:rsidRDefault="00BA572F" w:rsidP="00257DFC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kino</w:t>
            </w:r>
          </w:p>
        </w:tc>
        <w:tc>
          <w:tcPr>
            <w:tcW w:w="709" w:type="dxa"/>
          </w:tcPr>
          <w:p w:rsidR="00BA572F" w:rsidRDefault="00BA572F" w:rsidP="00257DFC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2</w:t>
            </w:r>
          </w:p>
        </w:tc>
      </w:tr>
      <w:tr w:rsidR="00BA572F" w:rsidTr="00BA572F">
        <w:tc>
          <w:tcPr>
            <w:tcW w:w="4644" w:type="dxa"/>
          </w:tcPr>
          <w:p w:rsidR="00BA572F" w:rsidRDefault="00BA572F" w:rsidP="00257DFC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plesy</w:t>
            </w:r>
          </w:p>
        </w:tc>
        <w:tc>
          <w:tcPr>
            <w:tcW w:w="709" w:type="dxa"/>
          </w:tcPr>
          <w:p w:rsidR="00BA572F" w:rsidRDefault="00BA572F" w:rsidP="0008516C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  <w:tr w:rsidR="00BA572F" w:rsidTr="00BA572F">
        <w:tc>
          <w:tcPr>
            <w:tcW w:w="4644" w:type="dxa"/>
          </w:tcPr>
          <w:p w:rsidR="00BA572F" w:rsidRDefault="00BA572F" w:rsidP="00257DFC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súťaže pre deti</w:t>
            </w:r>
          </w:p>
        </w:tc>
        <w:tc>
          <w:tcPr>
            <w:tcW w:w="709" w:type="dxa"/>
          </w:tcPr>
          <w:p w:rsidR="00BA572F" w:rsidRDefault="00BA572F" w:rsidP="0008516C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  <w:tr w:rsidR="00BA572F" w:rsidTr="00BA572F">
        <w:tc>
          <w:tcPr>
            <w:tcW w:w="4644" w:type="dxa"/>
          </w:tcPr>
          <w:p w:rsidR="00BA572F" w:rsidRDefault="00BA572F" w:rsidP="00257DFC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senzi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senzus</w:t>
            </w:r>
            <w:proofErr w:type="spellEnd"/>
          </w:p>
        </w:tc>
        <w:tc>
          <w:tcPr>
            <w:tcW w:w="709" w:type="dxa"/>
          </w:tcPr>
          <w:p w:rsidR="00BA572F" w:rsidRDefault="00BA572F" w:rsidP="0008516C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  <w:tr w:rsidR="00BA572F" w:rsidTr="00BA572F">
        <w:tc>
          <w:tcPr>
            <w:tcW w:w="4644" w:type="dxa"/>
          </w:tcPr>
          <w:p w:rsidR="00BA572F" w:rsidRDefault="00BA572F" w:rsidP="00257DFC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koncerty</w:t>
            </w:r>
          </w:p>
        </w:tc>
        <w:tc>
          <w:tcPr>
            <w:tcW w:w="709" w:type="dxa"/>
          </w:tcPr>
          <w:p w:rsidR="00BA572F" w:rsidRDefault="00BA572F" w:rsidP="0008516C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  <w:tr w:rsidR="00BA572F" w:rsidTr="00BA572F">
        <w:tc>
          <w:tcPr>
            <w:tcW w:w="4644" w:type="dxa"/>
          </w:tcPr>
          <w:p w:rsidR="00BA572F" w:rsidRDefault="00BA572F" w:rsidP="00257DFC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 w:rsidRPr="00BA572F"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súťažné: napr. varenie gulášu, bryndz. halušky,</w:t>
            </w:r>
          </w:p>
        </w:tc>
        <w:tc>
          <w:tcPr>
            <w:tcW w:w="709" w:type="dxa"/>
          </w:tcPr>
          <w:p w:rsidR="00BA572F" w:rsidRDefault="00BA572F" w:rsidP="0008516C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  <w:tr w:rsidR="00BA572F" w:rsidTr="00BA572F">
        <w:tc>
          <w:tcPr>
            <w:tcW w:w="4644" w:type="dxa"/>
          </w:tcPr>
          <w:p w:rsidR="00BA572F" w:rsidRDefault="00BA572F" w:rsidP="00257DFC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jarmok</w:t>
            </w:r>
          </w:p>
        </w:tc>
        <w:tc>
          <w:tcPr>
            <w:tcW w:w="709" w:type="dxa"/>
          </w:tcPr>
          <w:p w:rsidR="00BA572F" w:rsidRDefault="00BA572F" w:rsidP="0008516C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</w:tbl>
    <w:p w:rsidR="00295DE6" w:rsidRDefault="00295DE6" w:rsidP="001B7A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E7E7E7"/>
          <w:lang w:eastAsia="sk-SK"/>
        </w:rPr>
      </w:pPr>
    </w:p>
    <w:p w:rsidR="00295DE6" w:rsidRDefault="00295DE6" w:rsidP="001B7A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E7E7E7"/>
          <w:lang w:eastAsia="sk-SK"/>
        </w:rPr>
      </w:pPr>
    </w:p>
    <w:p w:rsidR="001B7A26" w:rsidRPr="001B7A26" w:rsidRDefault="001B7A26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  <w:r w:rsidRPr="001B7A26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t>Vyjadrite Váš názor v nasledovnej oblasti: ŠPORTOVÉ AREÁLY</w:t>
      </w:r>
    </w:p>
    <w:p w:rsidR="001B7A26" w:rsidRPr="001B7A26" w:rsidRDefault="001B7A26" w:rsidP="001B7A2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sk-SK"/>
        </w:rPr>
        <w:drawing>
          <wp:inline distT="0" distB="0" distL="0" distR="0">
            <wp:extent cx="3286125" cy="1428750"/>
            <wp:effectExtent l="0" t="0" r="9525" b="0"/>
            <wp:docPr id="18" name="Obrázok 18" descr="https://chart.googleapis.com/chart?cht=p&amp;chs=345x150&amp;chl=v%20uspokojuj%C3%BAc%20%5B7%5D%7Cv%20neuspokoju%20%5B50%5D&amp;chco=ff9900&amp;chd=e%3AH24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hart.googleapis.com/chart?cht=p&amp;chs=345x150&amp;chl=v%20uspokojuj%C3%BAc%20%5B7%5D%7Cv%20neuspokoju%20%5B50%5D&amp;chco=ff9900&amp;chd=e%3AH24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0"/>
        <w:gridCol w:w="586"/>
        <w:gridCol w:w="846"/>
      </w:tblGrid>
      <w:tr w:rsidR="001B7A26" w:rsidRPr="001B7A26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 uspokojujúcom stave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12 %</w:t>
            </w:r>
          </w:p>
        </w:tc>
      </w:tr>
      <w:tr w:rsidR="001B7A26" w:rsidRPr="001B7A26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 neuspokojujúcom stave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88 %</w:t>
            </w:r>
          </w:p>
        </w:tc>
      </w:tr>
    </w:tbl>
    <w:p w:rsidR="001B7A26" w:rsidRDefault="001B7A26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  <w:r w:rsidRPr="001B7A26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t>Kde by podľa Vás mohol vzniknúť nový športový areál?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36"/>
        <w:gridCol w:w="670"/>
      </w:tblGrid>
      <w:tr w:rsidR="00195436" w:rsidTr="004C6B07">
        <w:tc>
          <w:tcPr>
            <w:tcW w:w="3936" w:type="dxa"/>
            <w:shd w:val="clear" w:color="auto" w:fill="auto"/>
          </w:tcPr>
          <w:p w:rsidR="00195436" w:rsidRDefault="00195436" w:rsidP="009770B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na pozemkoch pod obcou</w:t>
            </w:r>
          </w:p>
        </w:tc>
        <w:tc>
          <w:tcPr>
            <w:tcW w:w="670" w:type="dxa"/>
            <w:shd w:val="clear" w:color="auto" w:fill="auto"/>
          </w:tcPr>
          <w:p w:rsidR="00195436" w:rsidRDefault="00195436" w:rsidP="009770B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2</w:t>
            </w:r>
          </w:p>
        </w:tc>
      </w:tr>
      <w:tr w:rsidR="00195436" w:rsidTr="004C6B07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195436" w:rsidRDefault="00195436" w:rsidP="009770B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na lúke oproti cintorínu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</w:tcPr>
          <w:p w:rsidR="00195436" w:rsidRDefault="00195436" w:rsidP="009770B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3</w:t>
            </w:r>
          </w:p>
        </w:tc>
      </w:tr>
      <w:tr w:rsidR="00195436" w:rsidTr="004C6B07">
        <w:trPr>
          <w:trHeight w:val="222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195436" w:rsidRDefault="00195436" w:rsidP="009770B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na mieste detského ihriska na začiatku obce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</w:tcPr>
          <w:p w:rsidR="00195436" w:rsidRDefault="00195436" w:rsidP="009770B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2</w:t>
            </w:r>
          </w:p>
        </w:tc>
      </w:tr>
      <w:tr w:rsidR="00195436" w:rsidTr="00195436">
        <w:tc>
          <w:tcPr>
            <w:tcW w:w="3936" w:type="dxa"/>
            <w:shd w:val="clear" w:color="auto" w:fill="FFFFFF" w:themeFill="background1"/>
          </w:tcPr>
          <w:p w:rsidR="00195436" w:rsidRDefault="00195436" w:rsidP="009770B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pod č. d. 1</w:t>
            </w:r>
          </w:p>
        </w:tc>
        <w:tc>
          <w:tcPr>
            <w:tcW w:w="670" w:type="dxa"/>
            <w:shd w:val="clear" w:color="auto" w:fill="FFFFFF" w:themeFill="background1"/>
          </w:tcPr>
          <w:p w:rsidR="00195436" w:rsidRDefault="00195436" w:rsidP="009770B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  <w:tr w:rsidR="00195436" w:rsidTr="00195436">
        <w:tc>
          <w:tcPr>
            <w:tcW w:w="3936" w:type="dxa"/>
            <w:shd w:val="clear" w:color="auto" w:fill="FFFFFF" w:themeFill="background1"/>
          </w:tcPr>
          <w:p w:rsidR="00195436" w:rsidRDefault="00195436" w:rsidP="009770B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nie je vhodný priestor</w:t>
            </w:r>
          </w:p>
        </w:tc>
        <w:tc>
          <w:tcPr>
            <w:tcW w:w="670" w:type="dxa"/>
            <w:shd w:val="clear" w:color="auto" w:fill="FFFFFF" w:themeFill="background1"/>
          </w:tcPr>
          <w:p w:rsidR="00195436" w:rsidRDefault="00195436" w:rsidP="009770B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  <w:tr w:rsidR="00195436" w:rsidTr="009770BB">
        <w:tc>
          <w:tcPr>
            <w:tcW w:w="3936" w:type="dxa"/>
          </w:tcPr>
          <w:p w:rsidR="00195436" w:rsidRDefault="00195436" w:rsidP="009770B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pod cintorínom</w:t>
            </w:r>
          </w:p>
        </w:tc>
        <w:tc>
          <w:tcPr>
            <w:tcW w:w="670" w:type="dxa"/>
          </w:tcPr>
          <w:p w:rsidR="00195436" w:rsidRDefault="00195436" w:rsidP="009770B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</w:tbl>
    <w:p w:rsidR="00257DFC" w:rsidRDefault="00257DFC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</w:p>
    <w:p w:rsidR="00257DFC" w:rsidRDefault="00257DFC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</w:p>
    <w:p w:rsidR="00257DFC" w:rsidRDefault="00257DFC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</w:p>
    <w:p w:rsidR="00257DFC" w:rsidRDefault="00257DFC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</w:p>
    <w:p w:rsidR="001B7A26" w:rsidRPr="001B7A26" w:rsidRDefault="001B7A26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  <w:r w:rsidRPr="001B7A26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lastRenderedPageBreak/>
        <w:t>Vyjadrite Váš názor v nasledovnej oblasti: DETSKÉ IHRISKÁ</w:t>
      </w:r>
    </w:p>
    <w:p w:rsidR="001B7A26" w:rsidRPr="001B7A26" w:rsidRDefault="001B7A26" w:rsidP="001B7A2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sk-SK"/>
        </w:rPr>
        <w:drawing>
          <wp:inline distT="0" distB="0" distL="0" distR="0">
            <wp:extent cx="3286125" cy="1428750"/>
            <wp:effectExtent l="0" t="0" r="9525" b="0"/>
            <wp:docPr id="17" name="Obrázok 17" descr="https://chart.googleapis.com/chart?cht=p&amp;chs=345x150&amp;chl=v%20uspokojuj%C3%BA%20%5B32%5D%7Cv%20neuspokoju%20%5B32%5D&amp;chco=d00000&amp;chd=e%3Af.f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hart.googleapis.com/chart?cht=p&amp;chs=345x150&amp;chl=v%20uspokojuj%C3%BA%20%5B32%5D%7Cv%20neuspokoju%20%5B32%5D&amp;chco=d00000&amp;chd=e%3Af.f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0"/>
        <w:gridCol w:w="586"/>
        <w:gridCol w:w="846"/>
      </w:tblGrid>
      <w:tr w:rsidR="001B7A26" w:rsidRPr="001B7A26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 uspokojujúcom stave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32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50 %</w:t>
            </w:r>
          </w:p>
        </w:tc>
      </w:tr>
      <w:tr w:rsidR="001B7A26" w:rsidRPr="001B7A26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 neuspokojujúcom stave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32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50 %</w:t>
            </w:r>
          </w:p>
        </w:tc>
      </w:tr>
    </w:tbl>
    <w:p w:rsidR="001B7A26" w:rsidRDefault="001B7A26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  <w:r w:rsidRPr="001B7A26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t>Kde by podľa Vás mohlo vzniknúť nové detské ihrisko?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36"/>
        <w:gridCol w:w="670"/>
      </w:tblGrid>
      <w:tr w:rsidR="005646FA" w:rsidTr="00F50575">
        <w:tc>
          <w:tcPr>
            <w:tcW w:w="3936" w:type="dxa"/>
            <w:shd w:val="clear" w:color="auto" w:fill="auto"/>
          </w:tcPr>
          <w:p w:rsidR="005646FA" w:rsidRDefault="005646FA" w:rsidP="009770B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obnoviť existujúce ihrisko</w:t>
            </w:r>
          </w:p>
        </w:tc>
        <w:tc>
          <w:tcPr>
            <w:tcW w:w="670" w:type="dxa"/>
            <w:shd w:val="clear" w:color="auto" w:fill="auto"/>
          </w:tcPr>
          <w:p w:rsidR="005646FA" w:rsidRDefault="005646FA" w:rsidP="009770B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6</w:t>
            </w:r>
          </w:p>
        </w:tc>
      </w:tr>
      <w:tr w:rsidR="005646FA" w:rsidTr="008F0BBD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5646FA" w:rsidRDefault="005646FA" w:rsidP="009770B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na mieste nevyužívanej oddychovej zóny pri kostole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</w:tcPr>
          <w:p w:rsidR="005646FA" w:rsidRDefault="005646FA" w:rsidP="009770B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  <w:tr w:rsidR="005646FA" w:rsidTr="008F0BBD">
        <w:trPr>
          <w:trHeight w:val="222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5646FA" w:rsidRDefault="005646FA" w:rsidP="009770B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pri kultúrnom dome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</w:tcPr>
          <w:p w:rsidR="005646FA" w:rsidRDefault="005646FA" w:rsidP="009770B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3</w:t>
            </w:r>
          </w:p>
        </w:tc>
      </w:tr>
    </w:tbl>
    <w:p w:rsidR="001B7A26" w:rsidRPr="001B7A26" w:rsidRDefault="001B7A26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  <w:r w:rsidRPr="001B7A26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t>Vyjadrite Váš názor v nasledovnej oblasti: PARKOVACIE MIESTA</w:t>
      </w:r>
    </w:p>
    <w:p w:rsidR="001B7A26" w:rsidRPr="001B7A26" w:rsidRDefault="001B7A26" w:rsidP="001B7A2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sk-SK"/>
        </w:rPr>
        <w:drawing>
          <wp:inline distT="0" distB="0" distL="0" distR="0">
            <wp:extent cx="3286125" cy="1428750"/>
            <wp:effectExtent l="0" t="0" r="9525" b="0"/>
            <wp:docPr id="16" name="Obrázok 16" descr="https://chart.googleapis.com/chart?cht=p&amp;chs=345x150&amp;chl=dostatok%20%5B27%5D%7Cnedostatok%20%5B33%5D&amp;chco=dcca02&amp;chd=e%3Acyj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hart.googleapis.com/chart?cht=p&amp;chs=345x150&amp;chl=dostatok%20%5B27%5D%7Cnedostatok%20%5B33%5D&amp;chco=dcca02&amp;chd=e%3Acyj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586"/>
        <w:gridCol w:w="846"/>
      </w:tblGrid>
      <w:tr w:rsidR="001B7A26" w:rsidRPr="001B7A26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dostatok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27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45 %</w:t>
            </w:r>
          </w:p>
        </w:tc>
      </w:tr>
      <w:tr w:rsidR="001B7A26" w:rsidRPr="001B7A26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nedostatok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33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55 %</w:t>
            </w:r>
          </w:p>
        </w:tc>
      </w:tr>
    </w:tbl>
    <w:p w:rsidR="001B7A26" w:rsidRDefault="001B7A26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  <w:r w:rsidRPr="001B7A26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t>Kde by podľa Vás mohli vzniknúť nové parkovacie miesta?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36"/>
        <w:gridCol w:w="670"/>
      </w:tblGrid>
      <w:tr w:rsidR="00833768" w:rsidTr="008F0BBD">
        <w:tc>
          <w:tcPr>
            <w:tcW w:w="3936" w:type="dxa"/>
            <w:shd w:val="clear" w:color="auto" w:fill="auto"/>
          </w:tcPr>
          <w:p w:rsidR="00833768" w:rsidRDefault="00833768" w:rsidP="009770B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pri obecnom úrade</w:t>
            </w:r>
          </w:p>
        </w:tc>
        <w:tc>
          <w:tcPr>
            <w:tcW w:w="670" w:type="dxa"/>
            <w:shd w:val="clear" w:color="auto" w:fill="auto"/>
          </w:tcPr>
          <w:p w:rsidR="00833768" w:rsidRDefault="00833768" w:rsidP="009770B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  <w:tr w:rsidR="00833768" w:rsidTr="008F0BBD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833768" w:rsidRDefault="00833768" w:rsidP="009770B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nie je vhodné miesto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</w:tcPr>
          <w:p w:rsidR="00833768" w:rsidRDefault="00833768" w:rsidP="009770B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2</w:t>
            </w:r>
          </w:p>
        </w:tc>
      </w:tr>
      <w:tr w:rsidR="00833768" w:rsidTr="008F0BBD">
        <w:trPr>
          <w:trHeight w:val="222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833768" w:rsidRDefault="00833768" w:rsidP="009770B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pri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cinotríne</w:t>
            </w:r>
            <w:proofErr w:type="spellEnd"/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</w:tcPr>
          <w:p w:rsidR="00833768" w:rsidRDefault="00833768" w:rsidP="009770B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2</w:t>
            </w:r>
          </w:p>
        </w:tc>
      </w:tr>
    </w:tbl>
    <w:p w:rsidR="00257DFC" w:rsidRDefault="00257DFC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</w:p>
    <w:p w:rsidR="00257DFC" w:rsidRDefault="00257DFC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</w:p>
    <w:p w:rsidR="00257DFC" w:rsidRDefault="00257DFC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</w:p>
    <w:p w:rsidR="001B7A26" w:rsidRPr="001B7A26" w:rsidRDefault="001B7A26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  <w:r w:rsidRPr="001B7A26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lastRenderedPageBreak/>
        <w:t>Vyjadrite Váš názor v nasledovnej oblasti: CESTNÉ KOMUNIKÁCIE</w:t>
      </w:r>
    </w:p>
    <w:p w:rsidR="001B7A26" w:rsidRPr="001B7A26" w:rsidRDefault="001B7A26" w:rsidP="001B7A2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sk-SK"/>
        </w:rPr>
        <w:drawing>
          <wp:inline distT="0" distB="0" distL="0" distR="0">
            <wp:extent cx="3286125" cy="1428750"/>
            <wp:effectExtent l="0" t="0" r="9525" b="0"/>
            <wp:docPr id="15" name="Obrázok 15" descr="https://chart.googleapis.com/chart?cht=p&amp;chs=345x150&amp;chl=v%20uspokojuj%C3%BA%20%5B11%5D%7Cv%20neuspokoju%20%5B57%5D&amp;chco=00d000&amp;chd=e%3AKW1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hart.googleapis.com/chart?cht=p&amp;chs=345x150&amp;chl=v%20uspokojuj%C3%BA%20%5B11%5D%7Cv%20neuspokoju%20%5B57%5D&amp;chco=00d000&amp;chd=e%3AKW1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0"/>
        <w:gridCol w:w="586"/>
        <w:gridCol w:w="846"/>
      </w:tblGrid>
      <w:tr w:rsidR="001B7A26" w:rsidRPr="001B7A26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 uspokojujúcom stave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16 %</w:t>
            </w:r>
          </w:p>
        </w:tc>
      </w:tr>
      <w:tr w:rsidR="001B7A26" w:rsidRPr="001B7A26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 neuspokojujúcom stave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57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84 %</w:t>
            </w:r>
          </w:p>
        </w:tc>
      </w:tr>
    </w:tbl>
    <w:p w:rsidR="001B7A26" w:rsidRPr="001B7A26" w:rsidRDefault="001B7A26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  <w:r w:rsidRPr="001B7A26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t>Vyjadrite Váš názor v nasledovnej oblasti: CHODNÍKY</w:t>
      </w:r>
    </w:p>
    <w:p w:rsidR="001B7A26" w:rsidRPr="001B7A26" w:rsidRDefault="001B7A26" w:rsidP="001B7A2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sk-SK"/>
        </w:rPr>
        <w:drawing>
          <wp:inline distT="0" distB="0" distL="0" distR="0">
            <wp:extent cx="3286125" cy="1428750"/>
            <wp:effectExtent l="0" t="0" r="9525" b="0"/>
            <wp:docPr id="14" name="Obrázok 14" descr="https://chart.googleapis.com/chart?cht=p&amp;chs=345x150&amp;chl=v%20uspokojuj%C3%BAc%20%5B1%5D%7Cv%20neuspokoju%20%5B47%5D&amp;chco=9601ac&amp;chd=e%3ABV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hart.googleapis.com/chart?cht=p&amp;chs=345x150&amp;chl=v%20uspokojuj%C3%BAc%20%5B1%5D%7Cv%20neuspokoju%20%5B47%5D&amp;chco=9601ac&amp;chd=e%3ABV-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0"/>
        <w:gridCol w:w="586"/>
        <w:gridCol w:w="846"/>
      </w:tblGrid>
      <w:tr w:rsidR="001B7A26" w:rsidRPr="001B7A26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 uspokojujúcom stave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2 %</w:t>
            </w:r>
          </w:p>
        </w:tc>
      </w:tr>
      <w:tr w:rsidR="001B7A26" w:rsidRPr="001B7A26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 neuspokojujúcom stave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47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98 %</w:t>
            </w:r>
          </w:p>
        </w:tc>
      </w:tr>
    </w:tbl>
    <w:p w:rsidR="001B7A26" w:rsidRPr="001B7A26" w:rsidRDefault="001B7A26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  <w:r w:rsidRPr="001B7A26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t>Vyjadrite Váš názor v nasledovnej oblasti: VEREJNÉ OSVETLENIE</w:t>
      </w:r>
    </w:p>
    <w:p w:rsidR="001B7A26" w:rsidRPr="001B7A26" w:rsidRDefault="001B7A26" w:rsidP="001B7A2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sk-SK"/>
        </w:rPr>
        <w:drawing>
          <wp:inline distT="0" distB="0" distL="0" distR="0">
            <wp:extent cx="3286125" cy="1428750"/>
            <wp:effectExtent l="0" t="0" r="9525" b="0"/>
            <wp:docPr id="13" name="Obrázok 13" descr="https://chart.googleapis.com/chart?cht=p&amp;chs=345x150&amp;chl=v%20uspokojuj%C3%BA%20%5B54%5D%7Cv%20neuspokoju%20%5B15%5D&amp;chco=0000e0&amp;chd=e%3AyEN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hart.googleapis.com/chart?cht=p&amp;chs=345x150&amp;chl=v%20uspokojuj%C3%BA%20%5B54%5D%7Cv%20neuspokoju%20%5B15%5D&amp;chco=0000e0&amp;chd=e%3AyEN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0"/>
        <w:gridCol w:w="586"/>
        <w:gridCol w:w="846"/>
      </w:tblGrid>
      <w:tr w:rsidR="001B7A26" w:rsidRPr="001B7A26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 uspokojujúcom stave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54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78 %</w:t>
            </w:r>
          </w:p>
        </w:tc>
      </w:tr>
      <w:tr w:rsidR="001B7A26" w:rsidRPr="001B7A26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 neuspokojujúcom stave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22 %</w:t>
            </w:r>
          </w:p>
        </w:tc>
      </w:tr>
    </w:tbl>
    <w:p w:rsidR="00257DFC" w:rsidRDefault="00257DFC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</w:p>
    <w:p w:rsidR="00257DFC" w:rsidRDefault="00257DFC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</w:p>
    <w:p w:rsidR="001B7A26" w:rsidRPr="001B7A26" w:rsidRDefault="001B7A26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  <w:r w:rsidRPr="001B7A26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lastRenderedPageBreak/>
        <w:t>Vyjadrite Váš názor v nasledovnej oblasti: AUTOBUSOVÉ ZASTÁVKY</w:t>
      </w:r>
    </w:p>
    <w:p w:rsidR="001B7A26" w:rsidRPr="001B7A26" w:rsidRDefault="001B7A26" w:rsidP="001B7A2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sk-SK"/>
        </w:rPr>
        <w:drawing>
          <wp:inline distT="0" distB="0" distL="0" distR="0">
            <wp:extent cx="3286125" cy="1428750"/>
            <wp:effectExtent l="0" t="0" r="9525" b="0"/>
            <wp:docPr id="12" name="Obrázok 12" descr="https://chart.googleapis.com/chart?cht=p&amp;chs=345x150&amp;chl=v%20uspokojuj%C3%BA%20%5B60%5D%7Cv%20neuspokojuj%20%5B7%5D&amp;chco=ff9900&amp;chd=e%3A5T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hart.googleapis.com/chart?cht=p&amp;chs=345x150&amp;chl=v%20uspokojuj%C3%BA%20%5B60%5D%7Cv%20neuspokojuj%20%5B7%5D&amp;chco=ff9900&amp;chd=e%3A5TGr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0"/>
        <w:gridCol w:w="586"/>
        <w:gridCol w:w="846"/>
      </w:tblGrid>
      <w:tr w:rsidR="001B7A26" w:rsidRPr="001B7A26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 uspokojujúcom stave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60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90 %</w:t>
            </w:r>
          </w:p>
        </w:tc>
      </w:tr>
      <w:tr w:rsidR="001B7A26" w:rsidRPr="001B7A26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 neuspokojujúcom stave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10 %</w:t>
            </w:r>
          </w:p>
        </w:tc>
      </w:tr>
    </w:tbl>
    <w:p w:rsidR="001B7A26" w:rsidRDefault="001B7A26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  <w:r w:rsidRPr="001B7A26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t>Kde by podľa Vás mohli vzniknúť nové autobusové zastávky?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36"/>
        <w:gridCol w:w="670"/>
      </w:tblGrid>
      <w:tr w:rsidR="00833768" w:rsidTr="008F0BBD">
        <w:tc>
          <w:tcPr>
            <w:tcW w:w="3936" w:type="dxa"/>
            <w:shd w:val="clear" w:color="auto" w:fill="auto"/>
          </w:tcPr>
          <w:p w:rsidR="00833768" w:rsidRDefault="00833768" w:rsidP="009770B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dolný koniec</w:t>
            </w:r>
          </w:p>
        </w:tc>
        <w:tc>
          <w:tcPr>
            <w:tcW w:w="670" w:type="dxa"/>
            <w:shd w:val="clear" w:color="auto" w:fill="auto"/>
          </w:tcPr>
          <w:p w:rsidR="00833768" w:rsidRDefault="00833768" w:rsidP="009770B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3</w:t>
            </w:r>
          </w:p>
        </w:tc>
      </w:tr>
      <w:tr w:rsidR="00833768" w:rsidTr="008F0BBD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833768" w:rsidRDefault="00833768" w:rsidP="009770B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začiatok obce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</w:tcPr>
          <w:p w:rsidR="00833768" w:rsidRDefault="00833768" w:rsidP="009770B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3</w:t>
            </w:r>
          </w:p>
        </w:tc>
      </w:tr>
      <w:tr w:rsidR="00833768" w:rsidTr="008F0BBD">
        <w:trPr>
          <w:trHeight w:val="222"/>
        </w:trPr>
        <w:tc>
          <w:tcPr>
            <w:tcW w:w="3936" w:type="dxa"/>
            <w:shd w:val="clear" w:color="auto" w:fill="auto"/>
          </w:tcPr>
          <w:p w:rsidR="00833768" w:rsidRDefault="00833768" w:rsidP="009770B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v strede dediny</w:t>
            </w:r>
          </w:p>
        </w:tc>
        <w:tc>
          <w:tcPr>
            <w:tcW w:w="670" w:type="dxa"/>
            <w:shd w:val="clear" w:color="auto" w:fill="auto"/>
          </w:tcPr>
          <w:p w:rsidR="00833768" w:rsidRDefault="00833768" w:rsidP="009770B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  <w:tr w:rsidR="00833768" w:rsidTr="008F0BBD">
        <w:trPr>
          <w:trHeight w:val="222"/>
        </w:trPr>
        <w:tc>
          <w:tcPr>
            <w:tcW w:w="3936" w:type="dxa"/>
            <w:shd w:val="clear" w:color="auto" w:fill="auto"/>
          </w:tcPr>
          <w:p w:rsidR="00833768" w:rsidRDefault="00833768" w:rsidP="009770B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na mieste starých</w:t>
            </w:r>
          </w:p>
        </w:tc>
        <w:tc>
          <w:tcPr>
            <w:tcW w:w="670" w:type="dxa"/>
            <w:shd w:val="clear" w:color="auto" w:fill="auto"/>
          </w:tcPr>
          <w:p w:rsidR="00833768" w:rsidRDefault="00833768" w:rsidP="009770B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  <w:tr w:rsidR="00833768" w:rsidTr="008F0BBD">
        <w:trPr>
          <w:trHeight w:val="222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833768" w:rsidRDefault="00833768" w:rsidP="009770B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nad cintorínom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</w:tcPr>
          <w:p w:rsidR="00833768" w:rsidRDefault="00833768" w:rsidP="009770B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2</w:t>
            </w:r>
          </w:p>
        </w:tc>
      </w:tr>
    </w:tbl>
    <w:p w:rsidR="001B7A26" w:rsidRDefault="001B7A26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  <w:r w:rsidRPr="001B7A26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t>Ktoré autobusové spoje z hľadiska času Vám v obci chýbajú?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44"/>
        <w:gridCol w:w="709"/>
      </w:tblGrid>
      <w:tr w:rsidR="00257DFC" w:rsidTr="00257DFC">
        <w:tc>
          <w:tcPr>
            <w:tcW w:w="464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57DFC" w:rsidRDefault="00257DFC" w:rsidP="00257DFC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dopoludňajšie spoje okrem UT a ST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57DFC" w:rsidRDefault="00257DFC" w:rsidP="00257DFC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8</w:t>
            </w:r>
          </w:p>
        </w:tc>
      </w:tr>
      <w:tr w:rsidR="00257DFC" w:rsidTr="00257DFC">
        <w:tc>
          <w:tcPr>
            <w:tcW w:w="4644" w:type="dxa"/>
            <w:shd w:val="clear" w:color="auto" w:fill="auto"/>
          </w:tcPr>
          <w:p w:rsidR="00257DFC" w:rsidRDefault="00257DFC" w:rsidP="00257DFC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večerný spoj do obce 20.30</w:t>
            </w:r>
          </w:p>
        </w:tc>
        <w:tc>
          <w:tcPr>
            <w:tcW w:w="709" w:type="dxa"/>
            <w:shd w:val="clear" w:color="auto" w:fill="auto"/>
          </w:tcPr>
          <w:p w:rsidR="00257DFC" w:rsidRDefault="00257DFC" w:rsidP="00257DFC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3</w:t>
            </w:r>
          </w:p>
        </w:tc>
      </w:tr>
      <w:tr w:rsidR="00257DFC" w:rsidTr="00257DFC">
        <w:trPr>
          <w:trHeight w:val="222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257DFC" w:rsidRDefault="00257DFC" w:rsidP="00257DFC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každý deň v čase o 10.00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57DFC" w:rsidRDefault="00257DFC" w:rsidP="00257DFC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3</w:t>
            </w:r>
          </w:p>
        </w:tc>
      </w:tr>
      <w:tr w:rsidR="00257DFC" w:rsidTr="00257DFC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257DFC" w:rsidRDefault="00257DFC" w:rsidP="00257DFC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zručený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 spoj 9.50 ráno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57DFC" w:rsidRDefault="00257DFC" w:rsidP="00257DFC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8</w:t>
            </w:r>
          </w:p>
        </w:tc>
      </w:tr>
      <w:tr w:rsidR="00257DFC" w:rsidTr="00257DFC">
        <w:tc>
          <w:tcPr>
            <w:tcW w:w="4644" w:type="dxa"/>
            <w:shd w:val="clear" w:color="auto" w:fill="auto"/>
          </w:tcPr>
          <w:p w:rsidR="00257DFC" w:rsidRDefault="00257DFC" w:rsidP="00257DFC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posilnenie víkendových spojov poobede</w:t>
            </w:r>
          </w:p>
        </w:tc>
        <w:tc>
          <w:tcPr>
            <w:tcW w:w="709" w:type="dxa"/>
            <w:shd w:val="clear" w:color="auto" w:fill="auto"/>
          </w:tcPr>
          <w:p w:rsidR="00257DFC" w:rsidRDefault="00257DFC" w:rsidP="00257DFC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</w:p>
        </w:tc>
      </w:tr>
      <w:tr w:rsidR="00257DFC" w:rsidTr="00257DFC">
        <w:tc>
          <w:tcPr>
            <w:tcW w:w="4644" w:type="dxa"/>
          </w:tcPr>
          <w:p w:rsidR="00257DFC" w:rsidRDefault="00257DFC" w:rsidP="00257DFC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odchod z obce o 19.00</w:t>
            </w:r>
          </w:p>
        </w:tc>
        <w:tc>
          <w:tcPr>
            <w:tcW w:w="709" w:type="dxa"/>
          </w:tcPr>
          <w:p w:rsidR="00257DFC" w:rsidRDefault="00257DFC" w:rsidP="00257DFC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</w:p>
        </w:tc>
      </w:tr>
    </w:tbl>
    <w:p w:rsidR="001B7A26" w:rsidRPr="001B7A26" w:rsidRDefault="001B7A26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  <w:r w:rsidRPr="001B7A26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t>Vyjadrite Váš názor v nasledovnej oblasti: VEREJNÉ PRIESTRANSTVÁ</w:t>
      </w:r>
    </w:p>
    <w:p w:rsidR="001B7A26" w:rsidRPr="001B7A26" w:rsidRDefault="001B7A26" w:rsidP="001B7A2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sk-SK"/>
        </w:rPr>
        <w:drawing>
          <wp:inline distT="0" distB="0" distL="0" distR="0">
            <wp:extent cx="3286125" cy="1428750"/>
            <wp:effectExtent l="0" t="0" r="9525" b="0"/>
            <wp:docPr id="11" name="Obrázok 11" descr="https://chart.googleapis.com/chart?cht=p&amp;chs=345x150&amp;chl=v%20uspokojuj%C3%BA%20%5B52%5D%7Cv%20neuspokoju%20%5B14%5D&amp;chco=d00000&amp;chd=e%3Ay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hart.googleapis.com/chart?cht=p&amp;chs=345x150&amp;chl=v%20uspokojuj%C3%BA%20%5B52%5D%7Cv%20neuspokoju%20%5B14%5D&amp;chco=d00000&amp;chd=e%3AyaNk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0"/>
        <w:gridCol w:w="586"/>
        <w:gridCol w:w="846"/>
      </w:tblGrid>
      <w:tr w:rsidR="001B7A26" w:rsidRPr="001B7A26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 uspokojujúcom stave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52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79 %</w:t>
            </w:r>
          </w:p>
        </w:tc>
      </w:tr>
      <w:tr w:rsidR="001B7A26" w:rsidRPr="001B7A26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 neuspokojujúcom stave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21 %</w:t>
            </w:r>
          </w:p>
        </w:tc>
      </w:tr>
    </w:tbl>
    <w:p w:rsidR="00257DFC" w:rsidRDefault="00257DFC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</w:p>
    <w:p w:rsidR="001B7A26" w:rsidRPr="001B7A26" w:rsidRDefault="001B7A26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  <w:r w:rsidRPr="001B7A26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lastRenderedPageBreak/>
        <w:t>Vyjadrite Váš názor v nasledovnej oblasti: INTERNETOVÉ POKRYTIE</w:t>
      </w:r>
    </w:p>
    <w:p w:rsidR="001B7A26" w:rsidRPr="001B7A26" w:rsidRDefault="001B7A26" w:rsidP="001B7A2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sk-SK"/>
        </w:rPr>
        <w:drawing>
          <wp:inline distT="0" distB="0" distL="0" distR="0">
            <wp:extent cx="3286125" cy="1428750"/>
            <wp:effectExtent l="0" t="0" r="9525" b="0"/>
            <wp:docPr id="10" name="Obrázok 10" descr="https://chart.googleapis.com/chart?cht=p&amp;chs=345x150&amp;chl=dostato%C4%8Dn%C3%A9%20%5B35%5D%7Cnedostato%C4%8Dn%C3%A9%20%5B25%5D&amp;chco=dcca02&amp;chd=e%3AlU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hart.googleapis.com/chart?cht=p&amp;chs=345x150&amp;chl=dostato%C4%8Dn%C3%A9%20%5B35%5D%7Cnedostato%C4%8Dn%C3%A9%20%5B25%5D&amp;chco=dcca02&amp;chd=e%3AlUaq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586"/>
        <w:gridCol w:w="846"/>
      </w:tblGrid>
      <w:tr w:rsidR="001B7A26" w:rsidRPr="001B7A26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dostatočné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35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58 %</w:t>
            </w:r>
          </w:p>
        </w:tc>
      </w:tr>
      <w:tr w:rsidR="001B7A26" w:rsidRPr="001B7A26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nedostatočné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42 %</w:t>
            </w:r>
          </w:p>
        </w:tc>
      </w:tr>
    </w:tbl>
    <w:p w:rsidR="001B7A26" w:rsidRPr="001B7A26" w:rsidRDefault="001B7A26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  <w:r w:rsidRPr="001B7A26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t>Vyjadrite Váš názor v nasledovnej oblasti: BUDOVY VO VLASTNÍCTVE/SPRÁVE OBCE</w:t>
      </w:r>
    </w:p>
    <w:p w:rsidR="001B7A26" w:rsidRPr="001B7A26" w:rsidRDefault="001B7A26" w:rsidP="001B7A2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sk-SK"/>
        </w:rPr>
        <w:drawing>
          <wp:inline distT="0" distB="0" distL="0" distR="0">
            <wp:extent cx="3286125" cy="1428750"/>
            <wp:effectExtent l="0" t="0" r="9525" b="0"/>
            <wp:docPr id="9" name="Obrázok 9" descr="https://chart.googleapis.com/chart?cht=p&amp;chs=345x150&amp;chl=v%20uspokojuj%C3%BA%20%5B53%5D%7Cv%20neuspokojuj%20%5B5%5D&amp;chco=00d000&amp;chd=e%3A6dF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hart.googleapis.com/chart?cht=p&amp;chs=345x150&amp;chl=v%20uspokojuj%C3%BA%20%5B53%5D%7Cv%20neuspokojuj%20%5B5%5D&amp;chco=00d000&amp;chd=e%3A6dFh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0"/>
        <w:gridCol w:w="586"/>
        <w:gridCol w:w="846"/>
      </w:tblGrid>
      <w:tr w:rsidR="001B7A26" w:rsidRPr="001B7A26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 uspokojujúcom stave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91 %</w:t>
            </w:r>
          </w:p>
        </w:tc>
      </w:tr>
      <w:tr w:rsidR="001B7A26" w:rsidRPr="001B7A26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 neuspokojujúcom stave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9 %</w:t>
            </w:r>
          </w:p>
        </w:tc>
      </w:tr>
    </w:tbl>
    <w:p w:rsidR="001B7A26" w:rsidRDefault="001B7A26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  <w:r w:rsidRPr="001B7A26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t>Aký typ verejnej budovy Vám v obci chýba?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36"/>
        <w:gridCol w:w="670"/>
      </w:tblGrid>
      <w:tr w:rsidR="00A207B6" w:rsidTr="00E241E0">
        <w:tc>
          <w:tcPr>
            <w:tcW w:w="3936" w:type="dxa"/>
            <w:shd w:val="clear" w:color="auto" w:fill="auto"/>
          </w:tcPr>
          <w:p w:rsidR="00A207B6" w:rsidRDefault="00A207B6" w:rsidP="00393402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cukráreň</w:t>
            </w:r>
          </w:p>
        </w:tc>
        <w:tc>
          <w:tcPr>
            <w:tcW w:w="670" w:type="dxa"/>
            <w:shd w:val="clear" w:color="auto" w:fill="auto"/>
          </w:tcPr>
          <w:p w:rsidR="00A207B6" w:rsidRDefault="00A207B6" w:rsidP="00393402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2</w:t>
            </w:r>
          </w:p>
        </w:tc>
      </w:tr>
      <w:tr w:rsidR="00A207B6" w:rsidTr="00E241E0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A207B6" w:rsidRDefault="00A207B6" w:rsidP="00393402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mládežnícka klubovňa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</w:tcPr>
          <w:p w:rsidR="00A207B6" w:rsidRDefault="00A207B6" w:rsidP="00393402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2</w:t>
            </w:r>
          </w:p>
        </w:tc>
      </w:tr>
      <w:tr w:rsidR="00A207B6" w:rsidTr="00E241E0">
        <w:trPr>
          <w:trHeight w:val="222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A207B6" w:rsidRDefault="00A207B6" w:rsidP="00393402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kostol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</w:tcPr>
          <w:p w:rsidR="00A207B6" w:rsidRDefault="00A207B6" w:rsidP="00393402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  <w:tr w:rsidR="00A207B6" w:rsidTr="00E241E0">
        <w:trPr>
          <w:trHeight w:val="222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A207B6" w:rsidRDefault="00A207B6" w:rsidP="00393402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požiarna zbrojnica s autom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</w:tcPr>
          <w:p w:rsidR="00A207B6" w:rsidRDefault="00A207B6" w:rsidP="00393402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  <w:tr w:rsidR="00A207B6" w:rsidTr="00E241E0">
        <w:trPr>
          <w:trHeight w:val="222"/>
        </w:trPr>
        <w:tc>
          <w:tcPr>
            <w:tcW w:w="3936" w:type="dxa"/>
            <w:shd w:val="clear" w:color="auto" w:fill="auto"/>
          </w:tcPr>
          <w:p w:rsidR="00A207B6" w:rsidRDefault="00A207B6" w:rsidP="00393402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kaviareň/pohostinstvo</w:t>
            </w:r>
          </w:p>
        </w:tc>
        <w:tc>
          <w:tcPr>
            <w:tcW w:w="670" w:type="dxa"/>
            <w:shd w:val="clear" w:color="auto" w:fill="auto"/>
          </w:tcPr>
          <w:p w:rsidR="00A207B6" w:rsidRDefault="00393402" w:rsidP="00393402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2</w:t>
            </w:r>
          </w:p>
        </w:tc>
      </w:tr>
    </w:tbl>
    <w:p w:rsidR="00257DFC" w:rsidRDefault="00257DFC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</w:p>
    <w:p w:rsidR="00257DFC" w:rsidRDefault="00257DFC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</w:p>
    <w:p w:rsidR="00257DFC" w:rsidRDefault="00257DFC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</w:p>
    <w:p w:rsidR="00257DFC" w:rsidRDefault="00257DFC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</w:p>
    <w:p w:rsidR="001B7A26" w:rsidRPr="001B7A26" w:rsidRDefault="001B7A26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  <w:r w:rsidRPr="001B7A26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lastRenderedPageBreak/>
        <w:t>Mali by ste záujem o plynofikáciu obce?</w:t>
      </w:r>
    </w:p>
    <w:p w:rsidR="001B7A26" w:rsidRPr="001B7A26" w:rsidRDefault="001B7A26" w:rsidP="001B7A2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sk-SK"/>
        </w:rPr>
        <w:drawing>
          <wp:inline distT="0" distB="0" distL="0" distR="0">
            <wp:extent cx="3286125" cy="1428750"/>
            <wp:effectExtent l="0" t="0" r="9525" b="0"/>
            <wp:docPr id="8" name="Obrázok 8" descr="https://chart.googleapis.com/chart?cht=p&amp;chs=345x150&amp;chl=%C3%A1no%20%5B55%5D%7Cnie%20%5B14%5D&amp;chco=9601ac&amp;chd=e%3AzAM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hart.googleapis.com/chart?cht=p&amp;chs=345x150&amp;chl=%C3%A1no%20%5B55%5D%7Cnie%20%5B14%5D&amp;chco=9601ac&amp;chd=e%3AzAM-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586"/>
        <w:gridCol w:w="846"/>
      </w:tblGrid>
      <w:tr w:rsidR="001B7A26" w:rsidRPr="001B7A26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55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80 %</w:t>
            </w:r>
          </w:p>
        </w:tc>
      </w:tr>
      <w:tr w:rsidR="001B7A26" w:rsidRPr="001B7A26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nie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20 %</w:t>
            </w:r>
          </w:p>
        </w:tc>
      </w:tr>
    </w:tbl>
    <w:p w:rsidR="001B7A26" w:rsidRDefault="001B7A26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  <w:r w:rsidRPr="001B7A26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t>Ak ste na predchádzajúcu otázku odpovedali "nie", prosím, uveďte dôvody.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44"/>
        <w:gridCol w:w="709"/>
      </w:tblGrid>
      <w:tr w:rsidR="00257DFC" w:rsidTr="00257DFC">
        <w:tc>
          <w:tcPr>
            <w:tcW w:w="464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57DFC" w:rsidRDefault="00257DFC" w:rsidP="00257DFC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kúrime drevom, plyn je finančne náročnejší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57DFC" w:rsidRDefault="00257DFC" w:rsidP="00257DFC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2</w:t>
            </w:r>
          </w:p>
        </w:tc>
      </w:tr>
      <w:tr w:rsidR="00257DFC" w:rsidTr="00257DFC">
        <w:tc>
          <w:tcPr>
            <w:tcW w:w="4644" w:type="dxa"/>
            <w:shd w:val="clear" w:color="auto" w:fill="auto"/>
          </w:tcPr>
          <w:p w:rsidR="00257DFC" w:rsidRDefault="00257DFC" w:rsidP="00257DFC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z obavy o bezpečnosť</w:t>
            </w:r>
          </w:p>
        </w:tc>
        <w:tc>
          <w:tcPr>
            <w:tcW w:w="709" w:type="dxa"/>
            <w:shd w:val="clear" w:color="auto" w:fill="auto"/>
          </w:tcPr>
          <w:p w:rsidR="00257DFC" w:rsidRDefault="00257DFC" w:rsidP="00257DFC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2</w:t>
            </w:r>
          </w:p>
        </w:tc>
      </w:tr>
    </w:tbl>
    <w:p w:rsidR="001B7A26" w:rsidRPr="001B7A26" w:rsidRDefault="001B7A26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  <w:r w:rsidRPr="001B7A26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t>Ste spokojný s tým, ako Vaša obec zabezpečuje separovaný zber odpadov?</w:t>
      </w:r>
    </w:p>
    <w:p w:rsidR="001B7A26" w:rsidRPr="001B7A26" w:rsidRDefault="001B7A26" w:rsidP="001B7A2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sk-SK"/>
        </w:rPr>
        <w:drawing>
          <wp:inline distT="0" distB="0" distL="0" distR="0">
            <wp:extent cx="3286125" cy="1428750"/>
            <wp:effectExtent l="0" t="0" r="9525" b="0"/>
            <wp:docPr id="7" name="Obrázok 7" descr="https://chart.googleapis.com/chart?cht=p&amp;chs=345x150&amp;chl=%C3%A1no%20%5B57%5D%7Cnie%20%5B2%5D&amp;chco=0000e0&amp;chd=e%3A90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chart.googleapis.com/chart?cht=p&amp;chs=345x150&amp;chl=%C3%A1no%20%5B57%5D%7Cnie%20%5B2%5D&amp;chco=0000e0&amp;chd=e%3A90CK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586"/>
        <w:gridCol w:w="846"/>
      </w:tblGrid>
      <w:tr w:rsidR="001B7A26" w:rsidRPr="001B7A26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57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97 %</w:t>
            </w:r>
          </w:p>
        </w:tc>
      </w:tr>
      <w:tr w:rsidR="001B7A26" w:rsidRPr="001B7A26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nie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3 %</w:t>
            </w:r>
          </w:p>
        </w:tc>
      </w:tr>
    </w:tbl>
    <w:p w:rsidR="001B7A26" w:rsidRDefault="001B7A26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  <w:r w:rsidRPr="001B7A26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t>Ak ste na predchádzajúcu otázku odpovedali "nie", prosím, uveďte dôvody a navrhované riešenie.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44"/>
        <w:gridCol w:w="709"/>
      </w:tblGrid>
      <w:tr w:rsidR="00257DFC" w:rsidTr="00257DFC">
        <w:tc>
          <w:tcPr>
            <w:tcW w:w="464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57DFC" w:rsidRDefault="00257DFC" w:rsidP="00257DFC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každý musí nosiť 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OcÚ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57DFC" w:rsidRDefault="00257DFC" w:rsidP="00257DFC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</w:p>
        </w:tc>
      </w:tr>
      <w:tr w:rsidR="00257DFC" w:rsidTr="00257DFC">
        <w:tc>
          <w:tcPr>
            <w:tcW w:w="4644" w:type="dxa"/>
            <w:shd w:val="clear" w:color="auto" w:fill="auto"/>
          </w:tcPr>
          <w:p w:rsidR="00257DFC" w:rsidRDefault="00257DFC" w:rsidP="00257DFC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viac informovať občanov o separácii</w:t>
            </w:r>
          </w:p>
        </w:tc>
        <w:tc>
          <w:tcPr>
            <w:tcW w:w="709" w:type="dxa"/>
            <w:shd w:val="clear" w:color="auto" w:fill="auto"/>
          </w:tcPr>
          <w:p w:rsidR="00257DFC" w:rsidRDefault="00257DFC" w:rsidP="00257DFC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</w:p>
        </w:tc>
      </w:tr>
    </w:tbl>
    <w:p w:rsidR="00257DFC" w:rsidRDefault="00257DFC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</w:p>
    <w:p w:rsidR="00257DFC" w:rsidRDefault="00257DFC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</w:p>
    <w:p w:rsidR="001B7A26" w:rsidRPr="001B7A26" w:rsidRDefault="001B7A26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  <w:r w:rsidRPr="001B7A26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lastRenderedPageBreak/>
        <w:t>Ktoré služby považujete v obci za nedostatočné, resp. ktoré Vám v obci chýbajú?</w:t>
      </w:r>
    </w:p>
    <w:p w:rsidR="001B7A26" w:rsidRPr="001B7A26" w:rsidRDefault="001B7A26" w:rsidP="001B7A2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1"/>
        <w:gridCol w:w="586"/>
        <w:gridCol w:w="846"/>
      </w:tblGrid>
      <w:tr w:rsidR="001B7A26" w:rsidRPr="00257DFC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257DFC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5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lekáreň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257DFC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57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257DFC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257DF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3 %</w:t>
            </w:r>
          </w:p>
        </w:tc>
      </w:tr>
      <w:tr w:rsidR="001B7A26" w:rsidRPr="00257DFC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257DFC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5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fitnesscentrum</w:t>
            </w:r>
            <w:proofErr w:type="spellEnd"/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257DFC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57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257DFC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257DF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8 %</w:t>
            </w:r>
          </w:p>
        </w:tc>
      </w:tr>
      <w:tr w:rsidR="001B7A26" w:rsidRPr="00257DFC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257DFC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5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potraviny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257DFC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57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257DFC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257DF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5 %</w:t>
            </w:r>
          </w:p>
        </w:tc>
      </w:tr>
      <w:tr w:rsidR="001B7A26" w:rsidRPr="00257DFC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257DFC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5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drogéria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257DFC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57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257DFC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257DF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4 %</w:t>
            </w:r>
          </w:p>
        </w:tc>
      </w:tr>
      <w:tr w:rsidR="001B7A26" w:rsidRPr="00257DFC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257DFC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5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chovateľské/poľnohospodárske potreby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257DFC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57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257DFC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257DF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12 %</w:t>
            </w:r>
          </w:p>
        </w:tc>
      </w:tr>
      <w:tr w:rsidR="001B7A26" w:rsidRPr="00257DFC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257DFC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5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predaj z dvora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257DFC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57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257DFC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257DF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17 %</w:t>
            </w:r>
          </w:p>
        </w:tc>
      </w:tr>
      <w:tr w:rsidR="001B7A26" w:rsidRPr="00257DFC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257DFC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5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ubytovacie zariadenie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257DFC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57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257DFC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257DF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5 %</w:t>
            </w:r>
          </w:p>
        </w:tc>
      </w:tr>
      <w:tr w:rsidR="001B7A26" w:rsidRPr="00257DFC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257DFC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5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reštaurácia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257DFC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57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257DFC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257DF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17 %</w:t>
            </w:r>
          </w:p>
        </w:tc>
      </w:tr>
      <w:tr w:rsidR="001B7A26" w:rsidRPr="00257DFC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257DFC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5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kvetinárstvo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257DFC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57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257DFC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257DF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4 %</w:t>
            </w:r>
          </w:p>
        </w:tc>
      </w:tr>
      <w:tr w:rsidR="001B7A26" w:rsidRPr="00257DFC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257DFC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5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kaderníctvo/holičstvo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257DFC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57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28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257DFC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257DF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21 %</w:t>
            </w:r>
          </w:p>
        </w:tc>
      </w:tr>
      <w:tr w:rsidR="001B7A26" w:rsidRPr="001B7A26" w:rsidTr="00257DFC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257DFC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5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Iné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257DFC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57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257DF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4 %</w:t>
            </w:r>
          </w:p>
        </w:tc>
      </w:tr>
    </w:tbl>
    <w:p w:rsidR="001B7A26" w:rsidRPr="001B7A26" w:rsidRDefault="001B7A26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  <w:r w:rsidRPr="001B7A26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t>V akej oblasti vidíte šance na rozvoj Vašej obce do budúcna a ako?</w:t>
      </w:r>
    </w:p>
    <w:p w:rsidR="001B7A26" w:rsidRPr="001B7A26" w:rsidRDefault="001B7A26" w:rsidP="001B7A2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586"/>
        <w:gridCol w:w="846"/>
      </w:tblGrid>
      <w:tr w:rsidR="001B7A26" w:rsidRPr="001B7A26" w:rsidTr="00257DFC">
        <w:tc>
          <w:tcPr>
            <w:tcW w:w="1888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257DFC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5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cestovný ruch</w:t>
            </w:r>
          </w:p>
        </w:tc>
        <w:tc>
          <w:tcPr>
            <w:tcW w:w="586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257DFC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57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32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28 %</w:t>
            </w:r>
          </w:p>
        </w:tc>
      </w:tr>
      <w:tr w:rsidR="001B7A26" w:rsidRPr="001B7A26" w:rsidTr="00257DFC">
        <w:tc>
          <w:tcPr>
            <w:tcW w:w="1888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257DFC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5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kultúra a šport</w:t>
            </w:r>
          </w:p>
        </w:tc>
        <w:tc>
          <w:tcPr>
            <w:tcW w:w="586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257DFC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57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18 %</w:t>
            </w:r>
          </w:p>
        </w:tc>
      </w:tr>
      <w:tr w:rsidR="001B7A26" w:rsidRPr="001B7A26" w:rsidTr="00257DFC">
        <w:tc>
          <w:tcPr>
            <w:tcW w:w="1888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služby</w:t>
            </w:r>
          </w:p>
        </w:tc>
        <w:tc>
          <w:tcPr>
            <w:tcW w:w="586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11 %</w:t>
            </w:r>
          </w:p>
        </w:tc>
      </w:tr>
      <w:tr w:rsidR="001B7A26" w:rsidRPr="001B7A26" w:rsidTr="00257DFC">
        <w:tc>
          <w:tcPr>
            <w:tcW w:w="1888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priemysel</w:t>
            </w:r>
          </w:p>
        </w:tc>
        <w:tc>
          <w:tcPr>
            <w:tcW w:w="586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2 %</w:t>
            </w:r>
          </w:p>
        </w:tc>
      </w:tr>
      <w:tr w:rsidR="001B7A26" w:rsidRPr="001B7A26" w:rsidTr="00257DFC">
        <w:tc>
          <w:tcPr>
            <w:tcW w:w="1888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257DFC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5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poľnohospodárstvo</w:t>
            </w:r>
          </w:p>
        </w:tc>
        <w:tc>
          <w:tcPr>
            <w:tcW w:w="586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257DFC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57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22 %</w:t>
            </w:r>
          </w:p>
        </w:tc>
      </w:tr>
      <w:tr w:rsidR="001B7A26" w:rsidRPr="001B7A26" w:rsidTr="00257DFC">
        <w:tc>
          <w:tcPr>
            <w:tcW w:w="1888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školstvo</w:t>
            </w:r>
          </w:p>
        </w:tc>
        <w:tc>
          <w:tcPr>
            <w:tcW w:w="586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5 %</w:t>
            </w:r>
          </w:p>
        </w:tc>
      </w:tr>
      <w:tr w:rsidR="001B7A26" w:rsidRPr="001B7A26" w:rsidTr="00257DFC">
        <w:tc>
          <w:tcPr>
            <w:tcW w:w="1888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malé podnikanie</w:t>
            </w:r>
          </w:p>
        </w:tc>
        <w:tc>
          <w:tcPr>
            <w:tcW w:w="586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14 %</w:t>
            </w:r>
          </w:p>
        </w:tc>
      </w:tr>
      <w:tr w:rsidR="001B7A26" w:rsidRPr="001B7A26" w:rsidTr="00257DFC">
        <w:tc>
          <w:tcPr>
            <w:tcW w:w="1888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Iné</w:t>
            </w:r>
          </w:p>
        </w:tc>
        <w:tc>
          <w:tcPr>
            <w:tcW w:w="586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1 %</w:t>
            </w:r>
          </w:p>
        </w:tc>
      </w:tr>
    </w:tbl>
    <w:p w:rsidR="001B7A26" w:rsidRDefault="001B7A26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  <w:r w:rsidRPr="001B7A26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t>Akým konkrétnym spôsobom si tento rozvoj predstavujete?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36"/>
        <w:gridCol w:w="670"/>
      </w:tblGrid>
      <w:tr w:rsidR="00F727CB" w:rsidTr="0054349F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F727CB" w:rsidRDefault="00F727CB" w:rsidP="00F727C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náučné, turistické chodníky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</w:tcPr>
          <w:p w:rsidR="00F727CB" w:rsidRDefault="00F727CB" w:rsidP="00F727C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2</w:t>
            </w:r>
          </w:p>
        </w:tc>
      </w:tr>
      <w:tr w:rsidR="00F727CB" w:rsidTr="0054349F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F727CB" w:rsidRDefault="00F727CB" w:rsidP="00F727C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propagácia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</w:tcPr>
          <w:p w:rsidR="00F727CB" w:rsidRDefault="00F727CB" w:rsidP="00F727C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  <w:tr w:rsidR="00F727CB" w:rsidTr="0054349F">
        <w:trPr>
          <w:trHeight w:val="222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F727CB" w:rsidRDefault="00F727CB" w:rsidP="00F727C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cestovný ruch: agroturistika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</w:tcPr>
          <w:p w:rsidR="00F727CB" w:rsidRDefault="00F727CB" w:rsidP="00F727C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4</w:t>
            </w:r>
          </w:p>
        </w:tc>
      </w:tr>
      <w:tr w:rsidR="00F727CB" w:rsidTr="0054349F">
        <w:trPr>
          <w:trHeight w:val="222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F727CB" w:rsidRDefault="00F727CB" w:rsidP="00F727C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malé podnikanie: predaj domácich výrobkov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</w:tcPr>
          <w:p w:rsidR="00F727CB" w:rsidRDefault="00F727CB" w:rsidP="00F727C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3</w:t>
            </w:r>
          </w:p>
        </w:tc>
      </w:tr>
      <w:tr w:rsidR="00F727CB" w:rsidTr="0054349F">
        <w:trPr>
          <w:trHeight w:val="222"/>
        </w:trPr>
        <w:tc>
          <w:tcPr>
            <w:tcW w:w="3936" w:type="dxa"/>
            <w:shd w:val="clear" w:color="auto" w:fill="auto"/>
          </w:tcPr>
          <w:p w:rsidR="00F727CB" w:rsidRDefault="00F727CB" w:rsidP="00F727C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poľnohospodárstvo: lepšie využitie chotára</w:t>
            </w:r>
          </w:p>
        </w:tc>
        <w:tc>
          <w:tcPr>
            <w:tcW w:w="670" w:type="dxa"/>
            <w:shd w:val="clear" w:color="auto" w:fill="auto"/>
          </w:tcPr>
          <w:p w:rsidR="00F727CB" w:rsidRDefault="00F727CB" w:rsidP="00F727C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  <w:tr w:rsidR="00F727CB" w:rsidTr="00F727CB">
        <w:trPr>
          <w:trHeight w:val="222"/>
        </w:trPr>
        <w:tc>
          <w:tcPr>
            <w:tcW w:w="3936" w:type="dxa"/>
            <w:shd w:val="clear" w:color="auto" w:fill="FFFFFF" w:themeFill="background1"/>
          </w:tcPr>
          <w:p w:rsidR="00F727CB" w:rsidRDefault="00F727CB" w:rsidP="00F727C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nízkokapacitné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 ubytovne</w:t>
            </w:r>
          </w:p>
        </w:tc>
        <w:tc>
          <w:tcPr>
            <w:tcW w:w="670" w:type="dxa"/>
            <w:shd w:val="clear" w:color="auto" w:fill="FFFFFF" w:themeFill="background1"/>
          </w:tcPr>
          <w:p w:rsidR="00F727CB" w:rsidRDefault="00F727CB" w:rsidP="00F727C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</w:tbl>
    <w:p w:rsidR="001B7A26" w:rsidRDefault="001B7A26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  <w:r w:rsidRPr="001B7A26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lastRenderedPageBreak/>
        <w:t>Ako by ste si predstavovali využitie prírodných rezervácií, ktoré sa nachádzajú na území obce, napr. v oblasti cestovného ruchu? (</w:t>
      </w:r>
      <w:proofErr w:type="spellStart"/>
      <w:r w:rsidRPr="001B7A26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t>Krivoklátske</w:t>
      </w:r>
      <w:proofErr w:type="spellEnd"/>
      <w:r w:rsidRPr="001B7A26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t xml:space="preserve"> bradlá, </w:t>
      </w:r>
      <w:proofErr w:type="spellStart"/>
      <w:r w:rsidRPr="001B7A26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t>Krivoklátska</w:t>
      </w:r>
      <w:proofErr w:type="spellEnd"/>
      <w:r w:rsidRPr="001B7A26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t xml:space="preserve"> tiesňava, Drieňová)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36"/>
        <w:gridCol w:w="670"/>
      </w:tblGrid>
      <w:tr w:rsidR="00F727CB" w:rsidTr="00F727CB">
        <w:tc>
          <w:tcPr>
            <w:tcW w:w="39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27CB" w:rsidRDefault="00F727CB" w:rsidP="00F727C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Drieňová - rozhľadňa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27CB" w:rsidRDefault="00F727CB" w:rsidP="00F727C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  <w:tr w:rsidR="00F727CB" w:rsidTr="00A04C52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F727CB" w:rsidRDefault="00F727CB" w:rsidP="00F727C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náučné/turistické chodníky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</w:tcPr>
          <w:p w:rsidR="00F727CB" w:rsidRDefault="00F727CB" w:rsidP="00F727C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17</w:t>
            </w:r>
          </w:p>
        </w:tc>
      </w:tr>
      <w:tr w:rsidR="00F727CB" w:rsidTr="00F727CB">
        <w:trPr>
          <w:trHeight w:val="222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27CB" w:rsidRDefault="00F727CB" w:rsidP="00F727C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väčšia starostlivosť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27CB" w:rsidRDefault="00F727CB" w:rsidP="00F727C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  <w:tr w:rsidR="00F727CB" w:rsidTr="00F727CB">
        <w:trPr>
          <w:trHeight w:val="222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27CB" w:rsidRDefault="00F727CB" w:rsidP="00F727C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chata s ubytovaním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27CB" w:rsidRDefault="00F727CB" w:rsidP="00F727C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  <w:tr w:rsidR="00F727CB" w:rsidTr="00A04C52">
        <w:trPr>
          <w:trHeight w:val="222"/>
        </w:trPr>
        <w:tc>
          <w:tcPr>
            <w:tcW w:w="3936" w:type="dxa"/>
            <w:shd w:val="clear" w:color="auto" w:fill="auto"/>
          </w:tcPr>
          <w:p w:rsidR="00F727CB" w:rsidRDefault="00F727CB" w:rsidP="00F727C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propagácia obce a rezervácií</w:t>
            </w:r>
          </w:p>
        </w:tc>
        <w:tc>
          <w:tcPr>
            <w:tcW w:w="670" w:type="dxa"/>
            <w:shd w:val="clear" w:color="auto" w:fill="auto"/>
          </w:tcPr>
          <w:p w:rsidR="00F727CB" w:rsidRDefault="00F727CB" w:rsidP="00F727C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5</w:t>
            </w:r>
          </w:p>
        </w:tc>
      </w:tr>
      <w:tr w:rsidR="00F727CB" w:rsidTr="00F727CB">
        <w:trPr>
          <w:trHeight w:val="222"/>
        </w:trPr>
        <w:tc>
          <w:tcPr>
            <w:tcW w:w="3936" w:type="dxa"/>
            <w:shd w:val="clear" w:color="auto" w:fill="FFFFFF" w:themeFill="background1"/>
          </w:tcPr>
          <w:p w:rsidR="00F727CB" w:rsidRDefault="00F727CB" w:rsidP="00F727C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cyklotrasy</w:t>
            </w:r>
          </w:p>
        </w:tc>
        <w:tc>
          <w:tcPr>
            <w:tcW w:w="670" w:type="dxa"/>
            <w:shd w:val="clear" w:color="auto" w:fill="FFFFFF" w:themeFill="background1"/>
          </w:tcPr>
          <w:p w:rsidR="00F727CB" w:rsidRDefault="00F727CB" w:rsidP="00F727C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3</w:t>
            </w:r>
          </w:p>
        </w:tc>
      </w:tr>
      <w:tr w:rsidR="00F727CB" w:rsidTr="00F727CB">
        <w:trPr>
          <w:trHeight w:val="222"/>
        </w:trPr>
        <w:tc>
          <w:tcPr>
            <w:tcW w:w="3936" w:type="dxa"/>
            <w:shd w:val="clear" w:color="auto" w:fill="FFFFFF" w:themeFill="background1"/>
          </w:tcPr>
          <w:p w:rsidR="00F727CB" w:rsidRDefault="00F727CB" w:rsidP="00F727C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vyčistenie vstupu a okolia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Krivoklátskej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 tiesňavy</w:t>
            </w:r>
          </w:p>
        </w:tc>
        <w:tc>
          <w:tcPr>
            <w:tcW w:w="670" w:type="dxa"/>
            <w:shd w:val="clear" w:color="auto" w:fill="FFFFFF" w:themeFill="background1"/>
          </w:tcPr>
          <w:p w:rsidR="00F727CB" w:rsidRDefault="00F727CB" w:rsidP="00F727C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2</w:t>
            </w:r>
          </w:p>
        </w:tc>
      </w:tr>
      <w:tr w:rsidR="00F727CB" w:rsidTr="00F727CB">
        <w:trPr>
          <w:trHeight w:val="222"/>
        </w:trPr>
        <w:tc>
          <w:tcPr>
            <w:tcW w:w="3936" w:type="dxa"/>
            <w:shd w:val="clear" w:color="auto" w:fill="FFFFFF" w:themeFill="background1"/>
          </w:tcPr>
          <w:p w:rsidR="00F727CB" w:rsidRDefault="00F727CB" w:rsidP="00F727C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agrotursitka</w:t>
            </w:r>
            <w:proofErr w:type="spellEnd"/>
          </w:p>
        </w:tc>
        <w:tc>
          <w:tcPr>
            <w:tcW w:w="670" w:type="dxa"/>
            <w:shd w:val="clear" w:color="auto" w:fill="FFFFFF" w:themeFill="background1"/>
          </w:tcPr>
          <w:p w:rsidR="00F727CB" w:rsidRDefault="00F727CB" w:rsidP="00F727C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  <w:tr w:rsidR="00F727CB" w:rsidTr="005D6D3F">
        <w:trPr>
          <w:trHeight w:val="222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27CB" w:rsidRDefault="00F727CB" w:rsidP="00F727C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sprístupnenie chodníkmi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27CB" w:rsidRDefault="00F727CB" w:rsidP="00F727C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2</w:t>
            </w:r>
          </w:p>
        </w:tc>
      </w:tr>
      <w:tr w:rsidR="00F727CB" w:rsidTr="00A04C52">
        <w:trPr>
          <w:trHeight w:val="222"/>
        </w:trPr>
        <w:tc>
          <w:tcPr>
            <w:tcW w:w="3936" w:type="dxa"/>
            <w:shd w:val="clear" w:color="auto" w:fill="auto"/>
          </w:tcPr>
          <w:p w:rsidR="00F727CB" w:rsidRDefault="00F727CB" w:rsidP="00F727C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rozhľadne</w:t>
            </w:r>
          </w:p>
        </w:tc>
        <w:tc>
          <w:tcPr>
            <w:tcW w:w="670" w:type="dxa"/>
            <w:shd w:val="clear" w:color="auto" w:fill="auto"/>
          </w:tcPr>
          <w:p w:rsidR="00F727CB" w:rsidRDefault="00F727CB" w:rsidP="00F727C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4</w:t>
            </w:r>
          </w:p>
        </w:tc>
      </w:tr>
      <w:tr w:rsidR="00F727CB" w:rsidTr="00F727CB">
        <w:trPr>
          <w:trHeight w:val="222"/>
        </w:trPr>
        <w:tc>
          <w:tcPr>
            <w:tcW w:w="3936" w:type="dxa"/>
            <w:shd w:val="clear" w:color="auto" w:fill="FFFFFF" w:themeFill="background1"/>
          </w:tcPr>
          <w:p w:rsidR="00F727CB" w:rsidRDefault="00F727CB" w:rsidP="00F727C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zážitková/náučná rezervácia </w:t>
            </w:r>
          </w:p>
        </w:tc>
        <w:tc>
          <w:tcPr>
            <w:tcW w:w="670" w:type="dxa"/>
            <w:shd w:val="clear" w:color="auto" w:fill="FFFFFF" w:themeFill="background1"/>
          </w:tcPr>
          <w:p w:rsidR="00F727CB" w:rsidRDefault="00F727CB" w:rsidP="00F727C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3</w:t>
            </w:r>
          </w:p>
        </w:tc>
      </w:tr>
      <w:tr w:rsidR="00F727CB" w:rsidTr="00F727CB">
        <w:trPr>
          <w:trHeight w:val="222"/>
        </w:trPr>
        <w:tc>
          <w:tcPr>
            <w:tcW w:w="3936" w:type="dxa"/>
            <w:shd w:val="clear" w:color="auto" w:fill="FFFFFF" w:themeFill="background1"/>
          </w:tcPr>
          <w:p w:rsidR="00F727CB" w:rsidRDefault="00F727CB" w:rsidP="00F727C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turistických chodník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Krivoklátske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 bradlá –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Vršatecké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 bradlá</w:t>
            </w:r>
          </w:p>
        </w:tc>
        <w:tc>
          <w:tcPr>
            <w:tcW w:w="670" w:type="dxa"/>
            <w:shd w:val="clear" w:color="auto" w:fill="FFFFFF" w:themeFill="background1"/>
          </w:tcPr>
          <w:p w:rsidR="00F727CB" w:rsidRDefault="00F727CB" w:rsidP="00F727C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2</w:t>
            </w:r>
          </w:p>
        </w:tc>
      </w:tr>
      <w:tr w:rsidR="00F727CB" w:rsidTr="005D6D3F">
        <w:trPr>
          <w:trHeight w:val="222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27CB" w:rsidRDefault="00F727CB" w:rsidP="00F727C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lyžiarsky vlek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27CB" w:rsidRDefault="00F727CB" w:rsidP="00F727C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  <w:tr w:rsidR="00F727CB" w:rsidTr="00A04C52">
        <w:trPr>
          <w:trHeight w:val="222"/>
        </w:trPr>
        <w:tc>
          <w:tcPr>
            <w:tcW w:w="3936" w:type="dxa"/>
            <w:shd w:val="clear" w:color="auto" w:fill="auto"/>
          </w:tcPr>
          <w:p w:rsidR="00F727CB" w:rsidRDefault="00F727CB" w:rsidP="00F727C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turistika</w:t>
            </w:r>
          </w:p>
        </w:tc>
        <w:tc>
          <w:tcPr>
            <w:tcW w:w="670" w:type="dxa"/>
            <w:shd w:val="clear" w:color="auto" w:fill="auto"/>
          </w:tcPr>
          <w:p w:rsidR="00F727CB" w:rsidRDefault="00F727CB" w:rsidP="00F727C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4</w:t>
            </w:r>
          </w:p>
        </w:tc>
      </w:tr>
    </w:tbl>
    <w:p w:rsidR="001B7A26" w:rsidRPr="001B7A26" w:rsidRDefault="001B7A26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  <w:r w:rsidRPr="001B7A26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t>Nakupujete domáce produkty od miestnych pestovateľov/chovateľov, príp. mali by ste záujem o takýto tovar, ak by jeho predaj bol zabezpečený napr. prostredníctvom vozidla, ktoré by Vašu obec navštevoval raz/dvakrát za týždeň?</w:t>
      </w:r>
    </w:p>
    <w:p w:rsidR="001B7A26" w:rsidRPr="001B7A26" w:rsidRDefault="001B7A26" w:rsidP="001B7A2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sk-SK"/>
        </w:rPr>
        <w:drawing>
          <wp:inline distT="0" distB="0" distL="0" distR="0">
            <wp:extent cx="3286125" cy="1428750"/>
            <wp:effectExtent l="0" t="0" r="9525" b="0"/>
            <wp:docPr id="6" name="Obrázok 6" descr="https://chart.googleapis.com/chart?cht=p&amp;chs=345x150&amp;chl=%C3%A1no%2C%20nakupuj%20%5B11%5D%7Cnie%2C%20nenakup%20%5B34%5D%7Cnie%2C%20nenakup%20%5B19%5D&amp;chco=dcca02&amp;chd=e%3AK.h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chart.googleapis.com/chart?cht=p&amp;chs=345x150&amp;chl=%C3%A1no%2C%20nakupuj%20%5B11%5D%7Cnie%2C%20nenakup%20%5B34%5D%7Cnie%2C%20nenakup%20%5B19%5D&amp;chco=dcca02&amp;chd=e%3AK.h.S.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9"/>
        <w:gridCol w:w="586"/>
        <w:gridCol w:w="846"/>
      </w:tblGrid>
      <w:tr w:rsidR="001B7A26" w:rsidRPr="001B7A26" w:rsidTr="00903271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áno, nakupujem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17 %</w:t>
            </w:r>
          </w:p>
        </w:tc>
      </w:tr>
      <w:tr w:rsidR="001B7A26" w:rsidRPr="001B7A26" w:rsidTr="00903271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nie, nenakupujem, ale mám záujem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34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53 %</w:t>
            </w:r>
          </w:p>
        </w:tc>
      </w:tr>
      <w:tr w:rsidR="001B7A26" w:rsidRPr="001B7A26" w:rsidTr="00903271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nie, nenakupujem, nemám záujem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30 %</w:t>
            </w:r>
          </w:p>
        </w:tc>
      </w:tr>
    </w:tbl>
    <w:p w:rsidR="001B7A26" w:rsidRPr="001B7A26" w:rsidRDefault="001B7A26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  <w:r w:rsidRPr="001B7A26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t>Patríte medzi domácich pestovateľov/chovateľov?</w:t>
      </w:r>
    </w:p>
    <w:p w:rsidR="001B7A26" w:rsidRPr="001B7A26" w:rsidRDefault="001B7A26" w:rsidP="001B7A2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sk-SK"/>
        </w:rPr>
        <w:drawing>
          <wp:inline distT="0" distB="0" distL="0" distR="0">
            <wp:extent cx="3286125" cy="857250"/>
            <wp:effectExtent l="0" t="0" r="9525" b="0"/>
            <wp:docPr id="5" name="Obrázok 5" descr="https://chart.googleapis.com/chart?cht=bhs&amp;chs=345x90&amp;chbh=24%2C6&amp;chxt=x%2Cy&amp;chxl=0%3A%7C0%7C2%7C4%7C6%7C8%7C10%7C1%3A%7Cchovate%C4%BE%7Cpestovate%C4%BE&amp;chds=0%2C10&amp;chco=00d000&amp;chxs=0%2C000000%2C12%2C0%2Clt%7C1%2C000000%2C12%2C1%2Clt&amp;chd=t%3A10%2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chart.googleapis.com/chart?cht=bhs&amp;chs=345x90&amp;chbh=24%2C6&amp;chxt=x%2Cy&amp;chxl=0%3A%7C0%7C2%7C4%7C6%7C8%7C10%7C1%3A%7Cchovate%C4%BE%7Cpestovate%C4%BE&amp;chds=0%2C10&amp;chco=00d000&amp;chxs=0%2C000000%2C12%2C0%2Clt%7C1%2C000000%2C12%2C1%2Clt&amp;chd=t%3A10%2C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586"/>
        <w:gridCol w:w="846"/>
      </w:tblGrid>
      <w:tr w:rsidR="001B7A26" w:rsidRPr="001B7A26" w:rsidTr="00903271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pestovateľ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56 %</w:t>
            </w:r>
          </w:p>
        </w:tc>
      </w:tr>
      <w:tr w:rsidR="001B7A26" w:rsidRPr="001B7A26" w:rsidTr="00903271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chovateľ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44 %</w:t>
            </w:r>
          </w:p>
        </w:tc>
      </w:tr>
    </w:tbl>
    <w:p w:rsidR="001B7A26" w:rsidRPr="001B7A26" w:rsidRDefault="001B7A26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  <w:r w:rsidRPr="001B7A26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lastRenderedPageBreak/>
        <w:t>Mali by ste záujem o podporu predaja Vašich produktov?</w:t>
      </w:r>
    </w:p>
    <w:p w:rsidR="001B7A26" w:rsidRPr="001B7A26" w:rsidRDefault="001B7A26" w:rsidP="001B7A2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sk-SK"/>
        </w:rPr>
        <w:drawing>
          <wp:inline distT="0" distB="0" distL="0" distR="0">
            <wp:extent cx="3286125" cy="1428750"/>
            <wp:effectExtent l="0" t="0" r="9525" b="0"/>
            <wp:docPr id="4" name="Obrázok 4" descr="https://chart.googleapis.com/chart?cht=p&amp;chs=345x150&amp;chl=m%C3%A1m%20z%C3%A1ujem%20%5B0%5D%7Cnem%C3%A1m%20z%C3%A1ujem%20%5B39%5D&amp;chco=9601ac&amp;chd=e%3AAA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chart.googleapis.com/chart?cht=p&amp;chs=345x150&amp;chl=m%C3%A1m%20z%C3%A1ujem%20%5B0%5D%7Cnem%C3%A1m%20z%C3%A1ujem%20%5B39%5D&amp;chco=9601ac&amp;chd=e%3AAA..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586"/>
        <w:gridCol w:w="966"/>
      </w:tblGrid>
      <w:tr w:rsidR="001B7A26" w:rsidRPr="001B7A26" w:rsidTr="00903271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mám záujem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0 %</w:t>
            </w:r>
          </w:p>
        </w:tc>
      </w:tr>
      <w:tr w:rsidR="001B7A26" w:rsidRPr="001B7A26" w:rsidTr="00903271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nemám záujem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39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100 %</w:t>
            </w:r>
          </w:p>
        </w:tc>
      </w:tr>
    </w:tbl>
    <w:p w:rsidR="001B7A26" w:rsidRPr="001B7A26" w:rsidRDefault="001B7A26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  <w:r w:rsidRPr="001B7A26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t>O aké produkty ide?</w:t>
      </w:r>
    </w:p>
    <w:p w:rsidR="001B7A26" w:rsidRPr="001B7A26" w:rsidRDefault="001B7A26" w:rsidP="001B7A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  <w:r w:rsidRPr="001B7A26">
        <w:rPr>
          <w:rFonts w:ascii="Arial" w:eastAsia="Times New Roman" w:hAnsi="Arial" w:cs="Arial"/>
          <w:color w:val="000000"/>
          <w:sz w:val="19"/>
          <w:szCs w:val="19"/>
          <w:shd w:val="clear" w:color="auto" w:fill="E7E7E7"/>
          <w:lang w:eastAsia="sk-SK"/>
        </w:rPr>
        <w:t>ovocie</w:t>
      </w:r>
      <w:r w:rsidRPr="001B7A26">
        <w:rPr>
          <w:rFonts w:ascii="Arial" w:eastAsia="Times New Roman" w:hAnsi="Arial" w:cs="Arial"/>
          <w:color w:val="000000"/>
          <w:sz w:val="19"/>
          <w:szCs w:val="19"/>
          <w:lang w:eastAsia="sk-SK"/>
        </w:rPr>
        <w:t> </w:t>
      </w:r>
    </w:p>
    <w:p w:rsidR="008D0B2C" w:rsidRDefault="001B7A26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  <w:r w:rsidRPr="001B7A26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t>Ak by ste boli starostom obce, ktorý najväčší problém obce by ste riešili ako prvý a akým spôsobom?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36"/>
        <w:gridCol w:w="670"/>
      </w:tblGrid>
      <w:tr w:rsidR="008D0B2C" w:rsidTr="00A04C52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8D0B2C" w:rsidRDefault="008D0B2C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vodovod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</w:tcPr>
          <w:p w:rsidR="008D0B2C" w:rsidRDefault="001A46CB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22</w:t>
            </w:r>
          </w:p>
        </w:tc>
      </w:tr>
      <w:tr w:rsidR="008D0B2C" w:rsidTr="00A04C52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8D0B2C" w:rsidRDefault="008D0B2C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kanalizácia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</w:tcPr>
          <w:p w:rsidR="008D0B2C" w:rsidRDefault="001A46CB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6</w:t>
            </w:r>
          </w:p>
        </w:tc>
      </w:tr>
      <w:tr w:rsidR="008D0B2C" w:rsidTr="00A04C52">
        <w:trPr>
          <w:trHeight w:val="222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8D0B2C" w:rsidRDefault="008D0B2C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plynovod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</w:tcPr>
          <w:p w:rsidR="008D0B2C" w:rsidRDefault="008D0B2C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4</w:t>
            </w:r>
          </w:p>
        </w:tc>
      </w:tr>
      <w:tr w:rsidR="008D0B2C" w:rsidTr="00A04C52">
        <w:trPr>
          <w:trHeight w:val="222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8D0B2C" w:rsidRDefault="008D0B2C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zlé medziľudské vzťahy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</w:tcPr>
          <w:p w:rsidR="008D0B2C" w:rsidRDefault="001A46CB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3</w:t>
            </w:r>
          </w:p>
        </w:tc>
      </w:tr>
      <w:tr w:rsidR="008D0B2C" w:rsidTr="00A04C52">
        <w:trPr>
          <w:trHeight w:val="222"/>
        </w:trPr>
        <w:tc>
          <w:tcPr>
            <w:tcW w:w="3936" w:type="dxa"/>
            <w:shd w:val="clear" w:color="auto" w:fill="auto"/>
          </w:tcPr>
          <w:p w:rsidR="008D0B2C" w:rsidRDefault="008D0B2C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mobilný signál</w:t>
            </w:r>
          </w:p>
        </w:tc>
        <w:tc>
          <w:tcPr>
            <w:tcW w:w="670" w:type="dxa"/>
            <w:shd w:val="clear" w:color="auto" w:fill="auto"/>
          </w:tcPr>
          <w:p w:rsidR="008D0B2C" w:rsidRDefault="001A46CB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  <w:tr w:rsidR="008D0B2C" w:rsidTr="00A04C52">
        <w:trPr>
          <w:trHeight w:val="222"/>
        </w:trPr>
        <w:tc>
          <w:tcPr>
            <w:tcW w:w="3936" w:type="dxa"/>
            <w:shd w:val="clear" w:color="auto" w:fill="auto"/>
          </w:tcPr>
          <w:p w:rsidR="008D0B2C" w:rsidRDefault="008D0B2C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cestovný ruch</w:t>
            </w:r>
          </w:p>
        </w:tc>
        <w:tc>
          <w:tcPr>
            <w:tcW w:w="670" w:type="dxa"/>
            <w:shd w:val="clear" w:color="auto" w:fill="auto"/>
          </w:tcPr>
          <w:p w:rsidR="008D0B2C" w:rsidRDefault="001A46CB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  <w:tr w:rsidR="008D0B2C" w:rsidTr="00A04C52">
        <w:trPr>
          <w:trHeight w:val="222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8D0B2C" w:rsidRDefault="001A46CB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ničenie lesov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</w:tcPr>
          <w:p w:rsidR="008D0B2C" w:rsidRDefault="001A46CB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  <w:tr w:rsidR="008D0B2C" w:rsidTr="00A04C52">
        <w:trPr>
          <w:trHeight w:val="222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8D0B2C" w:rsidRDefault="001A46CB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znečisťovanie potoka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</w:tcPr>
          <w:p w:rsidR="008D0B2C" w:rsidRDefault="001A46CB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7</w:t>
            </w:r>
          </w:p>
        </w:tc>
      </w:tr>
      <w:tr w:rsidR="008D0B2C" w:rsidTr="001A46CB">
        <w:trPr>
          <w:trHeight w:val="222"/>
        </w:trPr>
        <w:tc>
          <w:tcPr>
            <w:tcW w:w="3936" w:type="dxa"/>
            <w:shd w:val="clear" w:color="auto" w:fill="FFFFFF" w:themeFill="background1"/>
          </w:tcPr>
          <w:p w:rsidR="008D0B2C" w:rsidRDefault="001A46CB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regulácia potoka</w:t>
            </w:r>
          </w:p>
        </w:tc>
        <w:tc>
          <w:tcPr>
            <w:tcW w:w="670" w:type="dxa"/>
            <w:shd w:val="clear" w:color="auto" w:fill="FFFFFF" w:themeFill="background1"/>
          </w:tcPr>
          <w:p w:rsidR="008D0B2C" w:rsidRDefault="001A46CB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2</w:t>
            </w:r>
          </w:p>
        </w:tc>
      </w:tr>
      <w:tr w:rsidR="008D0B2C" w:rsidTr="00E97F4A">
        <w:trPr>
          <w:trHeight w:val="222"/>
        </w:trPr>
        <w:tc>
          <w:tcPr>
            <w:tcW w:w="3936" w:type="dxa"/>
            <w:shd w:val="clear" w:color="auto" w:fill="FFFFFF" w:themeFill="background1"/>
          </w:tcPr>
          <w:p w:rsidR="008D0B2C" w:rsidRDefault="001A46CB" w:rsidP="001A46C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rozbité cesty </w:t>
            </w:r>
          </w:p>
        </w:tc>
        <w:tc>
          <w:tcPr>
            <w:tcW w:w="670" w:type="dxa"/>
            <w:shd w:val="clear" w:color="auto" w:fill="FFFFFF" w:themeFill="background1"/>
          </w:tcPr>
          <w:p w:rsidR="008D0B2C" w:rsidRDefault="001A46CB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2</w:t>
            </w:r>
          </w:p>
        </w:tc>
      </w:tr>
      <w:tr w:rsidR="008D0B2C" w:rsidTr="00E97F4A">
        <w:trPr>
          <w:trHeight w:val="222"/>
        </w:trPr>
        <w:tc>
          <w:tcPr>
            <w:tcW w:w="3936" w:type="dxa"/>
            <w:shd w:val="clear" w:color="auto" w:fill="FFFFFF" w:themeFill="background1"/>
          </w:tcPr>
          <w:p w:rsidR="008D0B2C" w:rsidRDefault="001A46CB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zväčšiť detské ihrisko</w:t>
            </w:r>
          </w:p>
        </w:tc>
        <w:tc>
          <w:tcPr>
            <w:tcW w:w="670" w:type="dxa"/>
            <w:shd w:val="clear" w:color="auto" w:fill="FFFFFF" w:themeFill="background1"/>
          </w:tcPr>
          <w:p w:rsidR="008D0B2C" w:rsidRDefault="001A46CB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  <w:tr w:rsidR="008D0B2C" w:rsidTr="00E97F4A">
        <w:trPr>
          <w:trHeight w:val="222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0B2C" w:rsidRDefault="001A46CB" w:rsidP="001A46CB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starostlivosť občanov o pozemky - lúky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0B2C" w:rsidRDefault="001A46CB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  <w:tr w:rsidR="008D0B2C" w:rsidTr="001A46CB">
        <w:trPr>
          <w:trHeight w:val="222"/>
        </w:trPr>
        <w:tc>
          <w:tcPr>
            <w:tcW w:w="3936" w:type="dxa"/>
            <w:shd w:val="clear" w:color="auto" w:fill="FFFFFF" w:themeFill="background1"/>
          </w:tcPr>
          <w:p w:rsidR="008D0B2C" w:rsidRDefault="001A46CB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skrášliť okolie kultúrneho domu</w:t>
            </w:r>
          </w:p>
        </w:tc>
        <w:tc>
          <w:tcPr>
            <w:tcW w:w="670" w:type="dxa"/>
            <w:shd w:val="clear" w:color="auto" w:fill="FFFFFF" w:themeFill="background1"/>
          </w:tcPr>
          <w:p w:rsidR="008D0B2C" w:rsidRDefault="001A46CB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  <w:tr w:rsidR="001A46CB" w:rsidTr="001A46CB">
        <w:trPr>
          <w:trHeight w:val="222"/>
        </w:trPr>
        <w:tc>
          <w:tcPr>
            <w:tcW w:w="3936" w:type="dxa"/>
            <w:shd w:val="clear" w:color="auto" w:fill="FFFFFF" w:themeFill="background1"/>
          </w:tcPr>
          <w:p w:rsidR="001A46CB" w:rsidRDefault="001A46CB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nezamestnanosť</w:t>
            </w:r>
          </w:p>
        </w:tc>
        <w:tc>
          <w:tcPr>
            <w:tcW w:w="670" w:type="dxa"/>
            <w:shd w:val="clear" w:color="auto" w:fill="FFFFFF" w:themeFill="background1"/>
          </w:tcPr>
          <w:p w:rsidR="001A46CB" w:rsidRDefault="001A46CB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  <w:tr w:rsidR="001A46CB" w:rsidTr="001A46CB">
        <w:trPr>
          <w:trHeight w:val="222"/>
        </w:trPr>
        <w:tc>
          <w:tcPr>
            <w:tcW w:w="3936" w:type="dxa"/>
            <w:shd w:val="clear" w:color="auto" w:fill="FFFFFF" w:themeFill="background1"/>
          </w:tcPr>
          <w:p w:rsidR="001A46CB" w:rsidRDefault="001A46CB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oporný múr popri potoku</w:t>
            </w:r>
          </w:p>
        </w:tc>
        <w:tc>
          <w:tcPr>
            <w:tcW w:w="670" w:type="dxa"/>
            <w:shd w:val="clear" w:color="auto" w:fill="FFFFFF" w:themeFill="background1"/>
          </w:tcPr>
          <w:p w:rsidR="001A46CB" w:rsidRDefault="001A46CB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  <w:tr w:rsidR="001A46CB" w:rsidTr="001A46CB">
        <w:trPr>
          <w:trHeight w:val="222"/>
        </w:trPr>
        <w:tc>
          <w:tcPr>
            <w:tcW w:w="3936" w:type="dxa"/>
            <w:shd w:val="clear" w:color="auto" w:fill="FFFFFF" w:themeFill="background1"/>
          </w:tcPr>
          <w:p w:rsidR="001A46CB" w:rsidRDefault="001A46CB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obnovenie sv. omší v kaplnke</w:t>
            </w:r>
          </w:p>
        </w:tc>
        <w:tc>
          <w:tcPr>
            <w:tcW w:w="670" w:type="dxa"/>
            <w:shd w:val="clear" w:color="auto" w:fill="FFFFFF" w:themeFill="background1"/>
          </w:tcPr>
          <w:p w:rsidR="001A46CB" w:rsidRDefault="001A46CB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</w:tbl>
    <w:p w:rsidR="00903271" w:rsidRDefault="00903271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</w:p>
    <w:p w:rsidR="00903271" w:rsidRDefault="00903271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</w:p>
    <w:p w:rsidR="00903271" w:rsidRDefault="00903271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</w:p>
    <w:p w:rsidR="00903271" w:rsidRDefault="00903271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</w:p>
    <w:p w:rsidR="00903271" w:rsidRDefault="00903271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</w:p>
    <w:p w:rsidR="001B7A26" w:rsidRDefault="001B7A26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  <w:r w:rsidRPr="001B7A26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lastRenderedPageBreak/>
        <w:t>Čo považujete za najväčší nedostatok vo Vašej obci?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36"/>
        <w:gridCol w:w="670"/>
      </w:tblGrid>
      <w:tr w:rsidR="00E97F4A" w:rsidTr="00A04C52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E97F4A" w:rsidRDefault="00E97F4A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vodovod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</w:tcPr>
          <w:p w:rsidR="00E97F4A" w:rsidRDefault="00F833A6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15</w:t>
            </w:r>
          </w:p>
        </w:tc>
      </w:tr>
      <w:tr w:rsidR="00E97F4A" w:rsidTr="00A04C52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E97F4A" w:rsidRDefault="00E97F4A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kanalizácia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</w:tcPr>
          <w:p w:rsidR="00E97F4A" w:rsidRDefault="00F833A6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9</w:t>
            </w:r>
          </w:p>
        </w:tc>
      </w:tr>
      <w:tr w:rsidR="00E97F4A" w:rsidTr="00A04C52">
        <w:trPr>
          <w:trHeight w:val="222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E97F4A" w:rsidRDefault="00E97F4A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plynovod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</w:tcPr>
          <w:p w:rsidR="00E97F4A" w:rsidRDefault="00F833A6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8</w:t>
            </w:r>
          </w:p>
        </w:tc>
      </w:tr>
      <w:tr w:rsidR="00E97F4A" w:rsidTr="00E97F4A">
        <w:trPr>
          <w:trHeight w:val="222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97F4A" w:rsidRDefault="00F833A6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nezáujem občanov; vzťahy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97F4A" w:rsidRDefault="00F833A6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7</w:t>
            </w:r>
          </w:p>
        </w:tc>
      </w:tr>
      <w:tr w:rsidR="00E97F4A" w:rsidTr="00E97F4A">
        <w:trPr>
          <w:trHeight w:val="222"/>
        </w:trPr>
        <w:tc>
          <w:tcPr>
            <w:tcW w:w="3936" w:type="dxa"/>
            <w:shd w:val="clear" w:color="auto" w:fill="FFFFFF" w:themeFill="background1"/>
          </w:tcPr>
          <w:p w:rsidR="00E97F4A" w:rsidRDefault="00F833A6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neudržiavané okolie obce</w:t>
            </w:r>
          </w:p>
        </w:tc>
        <w:tc>
          <w:tcPr>
            <w:tcW w:w="670" w:type="dxa"/>
            <w:shd w:val="clear" w:color="auto" w:fill="FFFFFF" w:themeFill="background1"/>
          </w:tcPr>
          <w:p w:rsidR="00E97F4A" w:rsidRDefault="00F833A6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  <w:tr w:rsidR="00E97F4A" w:rsidTr="00E97F4A">
        <w:trPr>
          <w:trHeight w:val="222"/>
        </w:trPr>
        <w:tc>
          <w:tcPr>
            <w:tcW w:w="3936" w:type="dxa"/>
            <w:shd w:val="clear" w:color="auto" w:fill="FFFFFF" w:themeFill="background1"/>
          </w:tcPr>
          <w:p w:rsidR="00E97F4A" w:rsidRDefault="00F833A6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chýbajúca komunikácia</w:t>
            </w:r>
          </w:p>
        </w:tc>
        <w:tc>
          <w:tcPr>
            <w:tcW w:w="670" w:type="dxa"/>
            <w:shd w:val="clear" w:color="auto" w:fill="FFFFFF" w:themeFill="background1"/>
          </w:tcPr>
          <w:p w:rsidR="00E97F4A" w:rsidRDefault="00F833A6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  <w:tr w:rsidR="00E97F4A" w:rsidTr="00F833A6">
        <w:trPr>
          <w:trHeight w:val="222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97F4A" w:rsidRDefault="00F833A6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nedostatočné kultúrne podujatia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97F4A" w:rsidRDefault="00F833A6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2</w:t>
            </w:r>
          </w:p>
        </w:tc>
      </w:tr>
      <w:tr w:rsidR="00E97F4A" w:rsidTr="00F833A6">
        <w:trPr>
          <w:trHeight w:val="222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97F4A" w:rsidRDefault="00F833A6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čierne skládky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97F4A" w:rsidRDefault="00F833A6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  <w:tr w:rsidR="00E97F4A" w:rsidTr="00E97F4A">
        <w:trPr>
          <w:trHeight w:val="222"/>
        </w:trPr>
        <w:tc>
          <w:tcPr>
            <w:tcW w:w="3936" w:type="dxa"/>
            <w:shd w:val="clear" w:color="auto" w:fill="FFFFFF" w:themeFill="background1"/>
          </w:tcPr>
          <w:p w:rsidR="00E97F4A" w:rsidRDefault="00F833A6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spevnenie múrov okolo rieky</w:t>
            </w:r>
          </w:p>
        </w:tc>
        <w:tc>
          <w:tcPr>
            <w:tcW w:w="670" w:type="dxa"/>
            <w:shd w:val="clear" w:color="auto" w:fill="FFFFFF" w:themeFill="background1"/>
          </w:tcPr>
          <w:p w:rsidR="00E97F4A" w:rsidRDefault="00F833A6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  <w:tr w:rsidR="00E97F4A" w:rsidTr="00E97F4A">
        <w:trPr>
          <w:trHeight w:val="222"/>
        </w:trPr>
        <w:tc>
          <w:tcPr>
            <w:tcW w:w="3936" w:type="dxa"/>
            <w:shd w:val="clear" w:color="auto" w:fill="FFFFFF" w:themeFill="background1"/>
          </w:tcPr>
          <w:p w:rsidR="00E97F4A" w:rsidRDefault="00F833A6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znečisťovanie potoka a okolia</w:t>
            </w:r>
          </w:p>
        </w:tc>
        <w:tc>
          <w:tcPr>
            <w:tcW w:w="670" w:type="dxa"/>
            <w:shd w:val="clear" w:color="auto" w:fill="FFFFFF" w:themeFill="background1"/>
          </w:tcPr>
          <w:p w:rsidR="00E97F4A" w:rsidRDefault="00F833A6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4</w:t>
            </w:r>
          </w:p>
        </w:tc>
      </w:tr>
      <w:tr w:rsidR="00E97F4A" w:rsidTr="00E97F4A">
        <w:trPr>
          <w:trHeight w:val="222"/>
        </w:trPr>
        <w:tc>
          <w:tcPr>
            <w:tcW w:w="3936" w:type="dxa"/>
            <w:shd w:val="clear" w:color="auto" w:fill="FFFFFF" w:themeFill="background1"/>
          </w:tcPr>
          <w:p w:rsidR="00E97F4A" w:rsidRDefault="00F833A6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prestárlosť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 obyvateľstva</w:t>
            </w:r>
          </w:p>
        </w:tc>
        <w:tc>
          <w:tcPr>
            <w:tcW w:w="670" w:type="dxa"/>
            <w:shd w:val="clear" w:color="auto" w:fill="FFFFFF" w:themeFill="background1"/>
          </w:tcPr>
          <w:p w:rsidR="00E97F4A" w:rsidRDefault="00F833A6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  <w:tr w:rsidR="00E97F4A" w:rsidTr="00E97F4A">
        <w:trPr>
          <w:trHeight w:val="222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97F4A" w:rsidRDefault="00F833A6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rozšírenie cesty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97F4A" w:rsidRDefault="00F833A6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2</w:t>
            </w:r>
          </w:p>
        </w:tc>
      </w:tr>
      <w:tr w:rsidR="00E97F4A" w:rsidTr="00E97F4A">
        <w:trPr>
          <w:trHeight w:val="222"/>
        </w:trPr>
        <w:tc>
          <w:tcPr>
            <w:tcW w:w="3936" w:type="dxa"/>
            <w:shd w:val="clear" w:color="auto" w:fill="FFFFFF" w:themeFill="background1"/>
          </w:tcPr>
          <w:p w:rsidR="00E97F4A" w:rsidRDefault="00F833A6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internetové pokrytie</w:t>
            </w:r>
          </w:p>
        </w:tc>
        <w:tc>
          <w:tcPr>
            <w:tcW w:w="670" w:type="dxa"/>
            <w:shd w:val="clear" w:color="auto" w:fill="FFFFFF" w:themeFill="background1"/>
          </w:tcPr>
          <w:p w:rsidR="00E97F4A" w:rsidRDefault="00F833A6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  <w:tr w:rsidR="00E97F4A" w:rsidTr="00E97F4A">
        <w:trPr>
          <w:trHeight w:val="222"/>
        </w:trPr>
        <w:tc>
          <w:tcPr>
            <w:tcW w:w="3936" w:type="dxa"/>
            <w:shd w:val="clear" w:color="auto" w:fill="FFFFFF" w:themeFill="background1"/>
          </w:tcPr>
          <w:p w:rsidR="00E97F4A" w:rsidRDefault="00F833A6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čistička odpadových vôd</w:t>
            </w:r>
          </w:p>
        </w:tc>
        <w:tc>
          <w:tcPr>
            <w:tcW w:w="670" w:type="dxa"/>
            <w:shd w:val="clear" w:color="auto" w:fill="FFFFFF" w:themeFill="background1"/>
          </w:tcPr>
          <w:p w:rsidR="00E97F4A" w:rsidRDefault="00F833A6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  <w:tr w:rsidR="00E97F4A" w:rsidTr="00E97F4A">
        <w:trPr>
          <w:trHeight w:val="222"/>
        </w:trPr>
        <w:tc>
          <w:tcPr>
            <w:tcW w:w="3936" w:type="dxa"/>
            <w:shd w:val="clear" w:color="auto" w:fill="FFFFFF" w:themeFill="background1"/>
          </w:tcPr>
          <w:p w:rsidR="00E97F4A" w:rsidRDefault="00F833A6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rozhlas – nie je počuť</w:t>
            </w:r>
          </w:p>
        </w:tc>
        <w:tc>
          <w:tcPr>
            <w:tcW w:w="670" w:type="dxa"/>
            <w:shd w:val="clear" w:color="auto" w:fill="FFFFFF" w:themeFill="background1"/>
          </w:tcPr>
          <w:p w:rsidR="00E97F4A" w:rsidRDefault="00F833A6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  <w:tr w:rsidR="00E97F4A" w:rsidTr="00E97F4A">
        <w:trPr>
          <w:trHeight w:val="222"/>
        </w:trPr>
        <w:tc>
          <w:tcPr>
            <w:tcW w:w="3936" w:type="dxa"/>
            <w:shd w:val="clear" w:color="auto" w:fill="FFFFFF" w:themeFill="background1"/>
          </w:tcPr>
          <w:p w:rsidR="00E97F4A" w:rsidRDefault="00F833A6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manažment obce</w:t>
            </w:r>
          </w:p>
        </w:tc>
        <w:tc>
          <w:tcPr>
            <w:tcW w:w="670" w:type="dxa"/>
            <w:shd w:val="clear" w:color="auto" w:fill="FFFFFF" w:themeFill="background1"/>
          </w:tcPr>
          <w:p w:rsidR="00E97F4A" w:rsidRDefault="00F833A6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  <w:tr w:rsidR="00F833A6" w:rsidTr="00E97F4A">
        <w:trPr>
          <w:trHeight w:val="222"/>
        </w:trPr>
        <w:tc>
          <w:tcPr>
            <w:tcW w:w="3936" w:type="dxa"/>
            <w:shd w:val="clear" w:color="auto" w:fill="FFFFFF" w:themeFill="background1"/>
          </w:tcPr>
          <w:p w:rsidR="00F833A6" w:rsidRDefault="00F833A6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chýbajúce sv. omše</w:t>
            </w:r>
          </w:p>
        </w:tc>
        <w:tc>
          <w:tcPr>
            <w:tcW w:w="670" w:type="dxa"/>
            <w:shd w:val="clear" w:color="auto" w:fill="FFFFFF" w:themeFill="background1"/>
          </w:tcPr>
          <w:p w:rsidR="00F833A6" w:rsidRDefault="00F833A6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  <w:tr w:rsidR="00F833A6" w:rsidTr="00E97F4A">
        <w:trPr>
          <w:trHeight w:val="222"/>
        </w:trPr>
        <w:tc>
          <w:tcPr>
            <w:tcW w:w="3936" w:type="dxa"/>
            <w:shd w:val="clear" w:color="auto" w:fill="FFFFFF" w:themeFill="background1"/>
          </w:tcPr>
          <w:p w:rsidR="00F833A6" w:rsidRDefault="00F833A6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zlý prístup do domu v zimných mesiacoch</w:t>
            </w:r>
          </w:p>
        </w:tc>
        <w:tc>
          <w:tcPr>
            <w:tcW w:w="670" w:type="dxa"/>
            <w:shd w:val="clear" w:color="auto" w:fill="FFFFFF" w:themeFill="background1"/>
          </w:tcPr>
          <w:p w:rsidR="00F833A6" w:rsidRDefault="00F833A6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  <w:tr w:rsidR="00F833A6" w:rsidTr="00E97F4A">
        <w:trPr>
          <w:trHeight w:val="222"/>
        </w:trPr>
        <w:tc>
          <w:tcPr>
            <w:tcW w:w="3936" w:type="dxa"/>
            <w:shd w:val="clear" w:color="auto" w:fill="FFFFFF" w:themeFill="background1"/>
          </w:tcPr>
          <w:p w:rsidR="00F833A6" w:rsidRDefault="00F833A6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autobusové spojenie</w:t>
            </w:r>
          </w:p>
        </w:tc>
        <w:tc>
          <w:tcPr>
            <w:tcW w:w="670" w:type="dxa"/>
            <w:shd w:val="clear" w:color="auto" w:fill="FFFFFF" w:themeFill="background1"/>
          </w:tcPr>
          <w:p w:rsidR="00F833A6" w:rsidRDefault="00F833A6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  <w:tr w:rsidR="00F833A6" w:rsidTr="00E97F4A">
        <w:trPr>
          <w:trHeight w:val="222"/>
        </w:trPr>
        <w:tc>
          <w:tcPr>
            <w:tcW w:w="3936" w:type="dxa"/>
            <w:shd w:val="clear" w:color="auto" w:fill="FFFFFF" w:themeFill="background1"/>
          </w:tcPr>
          <w:p w:rsidR="00F833A6" w:rsidRDefault="00F833A6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mobilný signál</w:t>
            </w:r>
          </w:p>
        </w:tc>
        <w:tc>
          <w:tcPr>
            <w:tcW w:w="670" w:type="dxa"/>
            <w:shd w:val="clear" w:color="auto" w:fill="FFFFFF" w:themeFill="background1"/>
          </w:tcPr>
          <w:p w:rsidR="00F833A6" w:rsidRDefault="00F833A6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  <w:tr w:rsidR="00F833A6" w:rsidTr="00E97F4A">
        <w:trPr>
          <w:trHeight w:val="222"/>
        </w:trPr>
        <w:tc>
          <w:tcPr>
            <w:tcW w:w="3936" w:type="dxa"/>
            <w:shd w:val="clear" w:color="auto" w:fill="FFFFFF" w:themeFill="background1"/>
          </w:tcPr>
          <w:p w:rsidR="00F833A6" w:rsidRDefault="00F833A6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chýba futbalové ihrisko</w:t>
            </w:r>
          </w:p>
        </w:tc>
        <w:tc>
          <w:tcPr>
            <w:tcW w:w="670" w:type="dxa"/>
            <w:shd w:val="clear" w:color="auto" w:fill="FFFFFF" w:themeFill="background1"/>
          </w:tcPr>
          <w:p w:rsidR="00F833A6" w:rsidRDefault="00F833A6" w:rsidP="00E97F4A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</w:tbl>
    <w:p w:rsidR="001B7A26" w:rsidRDefault="001B7A26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  <w:r w:rsidRPr="001B7A26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t>V čom vidíte najväčšie ohrozenie rozvoja Vašej obce?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36"/>
        <w:gridCol w:w="670"/>
      </w:tblGrid>
      <w:tr w:rsidR="00BB3E2E" w:rsidTr="00A04C52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BB3E2E" w:rsidRDefault="0038414A" w:rsidP="00BB3E2E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úbytok obyvateľstva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</w:tcPr>
          <w:p w:rsidR="00BB3E2E" w:rsidRDefault="0038414A" w:rsidP="00BB3E2E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6</w:t>
            </w:r>
          </w:p>
        </w:tc>
      </w:tr>
      <w:tr w:rsidR="00BB3E2E" w:rsidTr="00A04C52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BB3E2E" w:rsidRDefault="0038414A" w:rsidP="00BB3E2E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nekonajú sa sv. omše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</w:tcPr>
          <w:p w:rsidR="00BB3E2E" w:rsidRDefault="0038414A" w:rsidP="00BB3E2E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  <w:tr w:rsidR="00BB3E2E" w:rsidTr="00A04C52">
        <w:trPr>
          <w:trHeight w:val="222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BB3E2E" w:rsidRDefault="0038414A" w:rsidP="00BB3E2E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zlé vzťahy; nezáujem ľudí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</w:tcPr>
          <w:p w:rsidR="00BB3E2E" w:rsidRDefault="0038414A" w:rsidP="00BB3E2E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12</w:t>
            </w:r>
          </w:p>
        </w:tc>
      </w:tr>
      <w:tr w:rsidR="00BB3E2E" w:rsidTr="00A04C52">
        <w:trPr>
          <w:trHeight w:val="222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BB3E2E" w:rsidRDefault="0038414A" w:rsidP="00BB3E2E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obava zo zvolenia nového starostu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</w:tcPr>
          <w:p w:rsidR="00BB3E2E" w:rsidRDefault="0038414A" w:rsidP="00BB3E2E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2</w:t>
            </w:r>
          </w:p>
        </w:tc>
      </w:tr>
      <w:tr w:rsidR="00BB3E2E" w:rsidTr="00A04C52">
        <w:trPr>
          <w:trHeight w:val="222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BB3E2E" w:rsidRDefault="0038414A" w:rsidP="00BB3E2E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mobilný signál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</w:tcPr>
          <w:p w:rsidR="00BB3E2E" w:rsidRDefault="0038414A" w:rsidP="00BB3E2E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2</w:t>
            </w:r>
          </w:p>
        </w:tc>
      </w:tr>
      <w:tr w:rsidR="00BB3E2E" w:rsidTr="00A04C52">
        <w:trPr>
          <w:trHeight w:val="222"/>
        </w:trPr>
        <w:tc>
          <w:tcPr>
            <w:tcW w:w="3936" w:type="dxa"/>
            <w:shd w:val="clear" w:color="auto" w:fill="auto"/>
          </w:tcPr>
          <w:p w:rsidR="00BB3E2E" w:rsidRDefault="0038414A" w:rsidP="00BB3E2E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vodovod</w:t>
            </w:r>
          </w:p>
        </w:tc>
        <w:tc>
          <w:tcPr>
            <w:tcW w:w="670" w:type="dxa"/>
            <w:shd w:val="clear" w:color="auto" w:fill="auto"/>
          </w:tcPr>
          <w:p w:rsidR="00BB3E2E" w:rsidRDefault="0038414A" w:rsidP="00BB3E2E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3</w:t>
            </w:r>
          </w:p>
        </w:tc>
      </w:tr>
      <w:tr w:rsidR="00BB3E2E" w:rsidTr="00A04C52">
        <w:trPr>
          <w:trHeight w:val="222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BB3E2E" w:rsidRDefault="0038414A" w:rsidP="00BB3E2E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nesprávni ľudia na nesprávnych miestach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</w:tcPr>
          <w:p w:rsidR="00BB3E2E" w:rsidRDefault="0038414A" w:rsidP="00BB3E2E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  <w:tr w:rsidR="00BB3E2E" w:rsidTr="00A04C52">
        <w:trPr>
          <w:trHeight w:val="222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BB3E2E" w:rsidRDefault="0038414A" w:rsidP="00BB3E2E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slabá propagácia mesta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</w:tcPr>
          <w:p w:rsidR="00BB3E2E" w:rsidRDefault="0038414A" w:rsidP="00BB3E2E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  <w:tr w:rsidR="00BB3E2E" w:rsidTr="00A04C52">
        <w:trPr>
          <w:trHeight w:val="222"/>
        </w:trPr>
        <w:tc>
          <w:tcPr>
            <w:tcW w:w="3936" w:type="dxa"/>
            <w:shd w:val="clear" w:color="auto" w:fill="auto"/>
          </w:tcPr>
          <w:p w:rsidR="00BB3E2E" w:rsidRDefault="0038414A" w:rsidP="00BB3E2E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nezáujem mladých ľudí bývať tu</w:t>
            </w:r>
          </w:p>
        </w:tc>
        <w:tc>
          <w:tcPr>
            <w:tcW w:w="670" w:type="dxa"/>
            <w:shd w:val="clear" w:color="auto" w:fill="auto"/>
          </w:tcPr>
          <w:p w:rsidR="00BB3E2E" w:rsidRDefault="0038414A" w:rsidP="00BB3E2E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3</w:t>
            </w:r>
          </w:p>
        </w:tc>
      </w:tr>
      <w:tr w:rsidR="00BB3E2E" w:rsidTr="00A04C52">
        <w:trPr>
          <w:trHeight w:val="222"/>
        </w:trPr>
        <w:tc>
          <w:tcPr>
            <w:tcW w:w="3936" w:type="dxa"/>
            <w:shd w:val="clear" w:color="auto" w:fill="auto"/>
          </w:tcPr>
          <w:p w:rsidR="00BB3E2E" w:rsidRDefault="0038414A" w:rsidP="00BB3E2E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autobusové spojenie</w:t>
            </w:r>
          </w:p>
        </w:tc>
        <w:tc>
          <w:tcPr>
            <w:tcW w:w="670" w:type="dxa"/>
            <w:shd w:val="clear" w:color="auto" w:fill="auto"/>
          </w:tcPr>
          <w:p w:rsidR="00BB3E2E" w:rsidRDefault="0038414A" w:rsidP="00BB3E2E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  <w:tr w:rsidR="00BB3E2E" w:rsidTr="00A04C52">
        <w:trPr>
          <w:trHeight w:val="222"/>
        </w:trPr>
        <w:tc>
          <w:tcPr>
            <w:tcW w:w="3936" w:type="dxa"/>
            <w:shd w:val="clear" w:color="auto" w:fill="auto"/>
          </w:tcPr>
          <w:p w:rsidR="00BB3E2E" w:rsidRDefault="0038414A" w:rsidP="00BB3E2E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vysoká rýchlosť motorových vozidiel</w:t>
            </w:r>
          </w:p>
        </w:tc>
        <w:tc>
          <w:tcPr>
            <w:tcW w:w="670" w:type="dxa"/>
            <w:shd w:val="clear" w:color="auto" w:fill="auto"/>
          </w:tcPr>
          <w:p w:rsidR="00BB3E2E" w:rsidRDefault="0038414A" w:rsidP="00BB3E2E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  <w:tr w:rsidR="00BB3E2E" w:rsidTr="00A04C52">
        <w:trPr>
          <w:trHeight w:val="222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BB3E2E" w:rsidRDefault="0038414A" w:rsidP="00BB3E2E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kanalizácia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</w:tcPr>
          <w:p w:rsidR="00BB3E2E" w:rsidRDefault="0038414A" w:rsidP="00BB3E2E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  <w:tr w:rsidR="00BB3E2E" w:rsidTr="00A04C52">
        <w:trPr>
          <w:trHeight w:val="222"/>
        </w:trPr>
        <w:tc>
          <w:tcPr>
            <w:tcW w:w="3936" w:type="dxa"/>
            <w:shd w:val="clear" w:color="auto" w:fill="auto"/>
          </w:tcPr>
          <w:p w:rsidR="00BB3E2E" w:rsidRDefault="0038414A" w:rsidP="00BB3E2E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starnutie obyvateľstva</w:t>
            </w:r>
          </w:p>
        </w:tc>
        <w:tc>
          <w:tcPr>
            <w:tcW w:w="670" w:type="dxa"/>
            <w:shd w:val="clear" w:color="auto" w:fill="auto"/>
          </w:tcPr>
          <w:p w:rsidR="00BB3E2E" w:rsidRDefault="0038414A" w:rsidP="00BB3E2E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2</w:t>
            </w:r>
          </w:p>
        </w:tc>
      </w:tr>
      <w:tr w:rsidR="00BB3E2E" w:rsidTr="00A04C52">
        <w:trPr>
          <w:trHeight w:val="222"/>
        </w:trPr>
        <w:tc>
          <w:tcPr>
            <w:tcW w:w="3936" w:type="dxa"/>
            <w:shd w:val="clear" w:color="auto" w:fill="auto"/>
          </w:tcPr>
          <w:p w:rsidR="00BB3E2E" w:rsidRDefault="0038414A" w:rsidP="00BB3E2E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skupovanie pozemkov súkromníkmi</w:t>
            </w:r>
          </w:p>
        </w:tc>
        <w:tc>
          <w:tcPr>
            <w:tcW w:w="670" w:type="dxa"/>
            <w:shd w:val="clear" w:color="auto" w:fill="auto"/>
          </w:tcPr>
          <w:p w:rsidR="00BB3E2E" w:rsidRDefault="0038414A" w:rsidP="00BB3E2E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  <w:tr w:rsidR="00BB3E2E" w:rsidTr="00A04C52">
        <w:trPr>
          <w:trHeight w:val="222"/>
        </w:trPr>
        <w:tc>
          <w:tcPr>
            <w:tcW w:w="3936" w:type="dxa"/>
            <w:shd w:val="clear" w:color="auto" w:fill="auto"/>
          </w:tcPr>
          <w:p w:rsidR="00BB3E2E" w:rsidRDefault="0038414A" w:rsidP="00BB3E2E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nezamestnanosť</w:t>
            </w:r>
          </w:p>
        </w:tc>
        <w:tc>
          <w:tcPr>
            <w:tcW w:w="670" w:type="dxa"/>
            <w:shd w:val="clear" w:color="auto" w:fill="auto"/>
          </w:tcPr>
          <w:p w:rsidR="00BB3E2E" w:rsidRDefault="0038414A" w:rsidP="00BB3E2E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  <w:tr w:rsidR="00BB3E2E" w:rsidTr="00A04C52">
        <w:trPr>
          <w:trHeight w:val="222"/>
        </w:trPr>
        <w:tc>
          <w:tcPr>
            <w:tcW w:w="3936" w:type="dxa"/>
            <w:shd w:val="clear" w:color="auto" w:fill="auto"/>
          </w:tcPr>
          <w:p w:rsidR="00BB3E2E" w:rsidRDefault="0038414A" w:rsidP="00BB3E2E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plyn</w:t>
            </w:r>
          </w:p>
        </w:tc>
        <w:tc>
          <w:tcPr>
            <w:tcW w:w="670" w:type="dxa"/>
            <w:shd w:val="clear" w:color="auto" w:fill="auto"/>
          </w:tcPr>
          <w:p w:rsidR="00BB3E2E" w:rsidRDefault="0038414A" w:rsidP="00BB3E2E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  <w:tr w:rsidR="00BB3E2E" w:rsidTr="00A04C52">
        <w:trPr>
          <w:trHeight w:val="222"/>
        </w:trPr>
        <w:tc>
          <w:tcPr>
            <w:tcW w:w="3936" w:type="dxa"/>
            <w:shd w:val="clear" w:color="auto" w:fill="auto"/>
          </w:tcPr>
          <w:p w:rsidR="00BB3E2E" w:rsidRDefault="0038414A" w:rsidP="00BB3E2E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nedostatočné internetové pokrytie</w:t>
            </w:r>
          </w:p>
        </w:tc>
        <w:tc>
          <w:tcPr>
            <w:tcW w:w="670" w:type="dxa"/>
            <w:shd w:val="clear" w:color="auto" w:fill="auto"/>
          </w:tcPr>
          <w:p w:rsidR="00BB3E2E" w:rsidRDefault="0038414A" w:rsidP="00BB3E2E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1</w:t>
            </w:r>
          </w:p>
        </w:tc>
      </w:tr>
    </w:tbl>
    <w:p w:rsidR="001B7A26" w:rsidRPr="001B7A26" w:rsidRDefault="001B7A26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  <w:r w:rsidRPr="001B7A26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t>Ako vy osobne môžete prispieť k rozvoju Vašej obce?</w:t>
      </w:r>
    </w:p>
    <w:p w:rsidR="001B7A26" w:rsidRPr="001B7A26" w:rsidRDefault="001B7A26" w:rsidP="001B7A2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0"/>
        <w:gridCol w:w="586"/>
        <w:gridCol w:w="846"/>
      </w:tblGrid>
      <w:tr w:rsidR="001B7A26" w:rsidRPr="00903271" w:rsidTr="00903271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dobrovoľnou účasťou na aktivitách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74 %</w:t>
            </w:r>
          </w:p>
        </w:tc>
      </w:tr>
      <w:tr w:rsidR="001B7A26" w:rsidRPr="00903271" w:rsidTr="00903271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vlastnými nápadmi a návrhmi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22 %</w:t>
            </w:r>
          </w:p>
        </w:tc>
      </w:tr>
      <w:tr w:rsidR="001B7A26" w:rsidRPr="00903271" w:rsidTr="00903271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finančne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0 %</w:t>
            </w:r>
          </w:p>
        </w:tc>
      </w:tr>
      <w:tr w:rsidR="001B7A26" w:rsidRPr="001B7A26" w:rsidTr="00903271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Iné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4 %</w:t>
            </w:r>
          </w:p>
        </w:tc>
      </w:tr>
    </w:tbl>
    <w:p w:rsidR="001B7A26" w:rsidRPr="001B7A26" w:rsidRDefault="001B7A26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  <w:r w:rsidRPr="001B7A26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lastRenderedPageBreak/>
        <w:t>Aké podujatia by ste vo Vašej obci privítali častejšie?</w:t>
      </w:r>
    </w:p>
    <w:p w:rsidR="001B7A26" w:rsidRPr="001B7A26" w:rsidRDefault="001B7A26" w:rsidP="001B7A2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6"/>
        <w:gridCol w:w="586"/>
        <w:gridCol w:w="846"/>
      </w:tblGrid>
      <w:tr w:rsidR="001B7A26" w:rsidRPr="00903271" w:rsidTr="00903271">
        <w:tc>
          <w:tcPr>
            <w:tcW w:w="4736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kultúrne podujatia (divadlo, kino)</w:t>
            </w:r>
          </w:p>
        </w:tc>
        <w:tc>
          <w:tcPr>
            <w:tcW w:w="586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43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36 %</w:t>
            </w:r>
          </w:p>
        </w:tc>
      </w:tr>
      <w:tr w:rsidR="001B7A26" w:rsidRPr="00903271" w:rsidTr="00903271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vzdelávacie podujatia (prednášky, kurzy)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9 %</w:t>
            </w:r>
          </w:p>
        </w:tc>
      </w:tr>
      <w:tr w:rsidR="001B7A26" w:rsidRPr="00903271" w:rsidTr="00903271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športové podujatia (súťaže, zápasy, </w:t>
            </w:r>
            <w:proofErr w:type="spellStart"/>
            <w:r w:rsidRPr="00903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fitness</w:t>
            </w:r>
            <w:proofErr w:type="spellEnd"/>
            <w:r w:rsidRPr="00903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32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26 %</w:t>
            </w:r>
          </w:p>
        </w:tc>
      </w:tr>
      <w:tr w:rsidR="001B7A26" w:rsidRPr="00903271" w:rsidTr="00903271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spoločenské podujatia (plesy, zábavy, diskotéky)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32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26 %</w:t>
            </w:r>
          </w:p>
        </w:tc>
      </w:tr>
      <w:tr w:rsidR="001B7A26" w:rsidRPr="001B7A26" w:rsidTr="00903271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Iné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2 %</w:t>
            </w:r>
          </w:p>
        </w:tc>
      </w:tr>
    </w:tbl>
    <w:p w:rsidR="001B7A26" w:rsidRPr="001B7A26" w:rsidRDefault="001B7A26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  <w:r w:rsidRPr="001B7A26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t>Z nasledujúcich možností vyberte tie, ktoré by mali byť podľa Vás bezodkladne riešené:</w:t>
      </w:r>
    </w:p>
    <w:p w:rsidR="001B7A26" w:rsidRPr="001B7A26" w:rsidRDefault="001B7A26" w:rsidP="001B7A2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9"/>
        <w:gridCol w:w="586"/>
        <w:gridCol w:w="846"/>
      </w:tblGrid>
      <w:tr w:rsidR="001B7A26" w:rsidRPr="00903271" w:rsidTr="00903271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rekonštrukcia cestných komunikácií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18 %</w:t>
            </w:r>
          </w:p>
        </w:tc>
      </w:tr>
      <w:tr w:rsidR="001B7A26" w:rsidRPr="00903271" w:rsidTr="00903271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03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odkanalizovanie</w:t>
            </w:r>
            <w:proofErr w:type="spellEnd"/>
            <w:r w:rsidRPr="00903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obce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46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16 %</w:t>
            </w:r>
          </w:p>
        </w:tc>
      </w:tr>
      <w:tr w:rsidR="001B7A26" w:rsidRPr="00903271" w:rsidTr="00903271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03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individiuálna</w:t>
            </w:r>
            <w:proofErr w:type="spellEnd"/>
            <w:r w:rsidRPr="00903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bytová výstavba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2 %</w:t>
            </w:r>
          </w:p>
        </w:tc>
      </w:tr>
      <w:tr w:rsidR="001B7A26" w:rsidRPr="00903271" w:rsidTr="00903271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úprava koryta potoka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45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16 %</w:t>
            </w:r>
          </w:p>
        </w:tc>
      </w:tr>
      <w:tr w:rsidR="001B7A26" w:rsidRPr="00903271" w:rsidTr="00903271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autobusové spoje z/do obce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9 %</w:t>
            </w:r>
          </w:p>
        </w:tc>
      </w:tr>
      <w:tr w:rsidR="001B7A26" w:rsidRPr="00903271" w:rsidTr="00903271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verejné osvetlenie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2 %</w:t>
            </w:r>
          </w:p>
        </w:tc>
      </w:tr>
      <w:tr w:rsidR="001B7A26" w:rsidRPr="00903271" w:rsidTr="00903271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dokončenie vodovodu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63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22 %</w:t>
            </w:r>
          </w:p>
        </w:tc>
      </w:tr>
      <w:tr w:rsidR="001B7A26" w:rsidRPr="00903271" w:rsidTr="00903271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výstavba multifunkčného ihriska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6 %</w:t>
            </w:r>
          </w:p>
        </w:tc>
      </w:tr>
      <w:tr w:rsidR="001B7A26" w:rsidRPr="00903271" w:rsidTr="00903271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rekonštrukcia obecných budov (</w:t>
            </w:r>
            <w:proofErr w:type="spellStart"/>
            <w:r w:rsidRPr="00903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OcÚ</w:t>
            </w:r>
            <w:proofErr w:type="spellEnd"/>
            <w:r w:rsidRPr="00903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, dom kultúry)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0 %</w:t>
            </w:r>
          </w:p>
        </w:tc>
      </w:tr>
      <w:tr w:rsidR="001B7A26" w:rsidRPr="001B7A26" w:rsidTr="00903271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vybudovanie čističky odpadových vôd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903271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90327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9 %</w:t>
            </w:r>
          </w:p>
        </w:tc>
      </w:tr>
    </w:tbl>
    <w:p w:rsidR="00903271" w:rsidRDefault="00903271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</w:p>
    <w:p w:rsidR="00903271" w:rsidRDefault="00903271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</w:p>
    <w:p w:rsidR="00903271" w:rsidRDefault="00903271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</w:p>
    <w:p w:rsidR="00903271" w:rsidRDefault="00903271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</w:p>
    <w:p w:rsidR="00903271" w:rsidRDefault="00903271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</w:p>
    <w:p w:rsidR="00903271" w:rsidRDefault="00903271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</w:p>
    <w:p w:rsidR="001B7A26" w:rsidRPr="001B7A26" w:rsidRDefault="001B7A26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  <w:r w:rsidRPr="001B7A26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lastRenderedPageBreak/>
        <w:t>Považujete zabezpečenie školského autobusu pre deti z Vašej obce a okolitých obcí za prínosné?</w:t>
      </w:r>
    </w:p>
    <w:p w:rsidR="001B7A26" w:rsidRPr="001B7A26" w:rsidRDefault="001B7A26" w:rsidP="001B7A2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sk-SK"/>
        </w:rPr>
        <w:drawing>
          <wp:inline distT="0" distB="0" distL="0" distR="0">
            <wp:extent cx="3286125" cy="1428750"/>
            <wp:effectExtent l="0" t="0" r="9525" b="0"/>
            <wp:docPr id="3" name="Obrázok 3" descr="https://chart.googleapis.com/chart?cht=p&amp;chs=345x150&amp;chl=%C3%A1no%20%5B66%5D%7Cnie%20%5B1%5D&amp;chco=dcca02&amp;chd=e%3A.B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chart.googleapis.com/chart?cht=p&amp;chs=345x150&amp;chl=%C3%A1no%20%5B66%5D%7Cnie%20%5B1%5D&amp;chco=dcca02&amp;chd=e%3A.BA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586"/>
        <w:gridCol w:w="846"/>
      </w:tblGrid>
      <w:tr w:rsidR="001B7A26" w:rsidRPr="001B7A26" w:rsidTr="00903271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66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99 %</w:t>
            </w:r>
          </w:p>
        </w:tc>
      </w:tr>
      <w:tr w:rsidR="001B7A26" w:rsidRPr="001B7A26" w:rsidTr="00903271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nie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1 %</w:t>
            </w:r>
          </w:p>
        </w:tc>
      </w:tr>
    </w:tbl>
    <w:p w:rsidR="001B7A26" w:rsidRPr="001B7A26" w:rsidRDefault="001B7A26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  <w:r w:rsidRPr="001B7A26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t>Myslíte si, že sú vo Vašej obci vytvorené podmienky pre rozšírenie podnikateľského prostredia?</w:t>
      </w:r>
    </w:p>
    <w:p w:rsidR="001B7A26" w:rsidRPr="001B7A26" w:rsidRDefault="001B7A26" w:rsidP="001B7A2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sk-SK"/>
        </w:rPr>
        <w:drawing>
          <wp:inline distT="0" distB="0" distL="0" distR="0">
            <wp:extent cx="3286125" cy="1428750"/>
            <wp:effectExtent l="0" t="0" r="9525" b="0"/>
            <wp:docPr id="2" name="Obrázok 2" descr="https://chart.googleapis.com/chart?cht=p&amp;chs=345x150&amp;chl=%C3%A1no%20%5B10%5D%7Cnie%20%5B50%5D&amp;chco=00d000&amp;chd=e%3AKq1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chart.googleapis.com/chart?cht=p&amp;chs=345x150&amp;chl=%C3%A1no%20%5B10%5D%7Cnie%20%5B50%5D&amp;chco=00d000&amp;chd=e%3AKq1U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586"/>
        <w:gridCol w:w="846"/>
      </w:tblGrid>
      <w:tr w:rsidR="001B7A26" w:rsidRPr="001B7A26" w:rsidTr="00903271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17 %</w:t>
            </w:r>
          </w:p>
        </w:tc>
      </w:tr>
      <w:tr w:rsidR="001B7A26" w:rsidRPr="001B7A26" w:rsidTr="00903271">
        <w:tc>
          <w:tcPr>
            <w:tcW w:w="0" w:type="auto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nie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0" w:type="auto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B7A26" w:rsidRPr="001B7A26" w:rsidRDefault="001B7A26" w:rsidP="001B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</w:pPr>
            <w:r w:rsidRPr="001B7A26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sk-SK"/>
              </w:rPr>
              <w:t>83 %</w:t>
            </w:r>
          </w:p>
        </w:tc>
      </w:tr>
    </w:tbl>
    <w:p w:rsidR="001B7A26" w:rsidRPr="001B7A26" w:rsidRDefault="001B7A26" w:rsidP="001B7A26">
      <w:pPr>
        <w:shd w:val="clear" w:color="auto" w:fill="FFFFFF"/>
        <w:spacing w:before="480" w:after="144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</w:pPr>
      <w:r w:rsidRPr="001B7A26">
        <w:rPr>
          <w:rFonts w:ascii="Arial" w:eastAsia="Times New Roman" w:hAnsi="Arial" w:cs="Arial"/>
          <w:b/>
          <w:bCs/>
          <w:color w:val="000000"/>
          <w:sz w:val="27"/>
          <w:szCs w:val="27"/>
          <w:lang w:eastAsia="sk-SK"/>
        </w:rPr>
        <w:t>Ak ste na predchádzajúcu otázku odpovedali "áno", v akých konkrétnych oblastiach vidíte podnikateľské príležitosti?</w:t>
      </w:r>
    </w:p>
    <w:p w:rsidR="001B7A26" w:rsidRPr="001B7A26" w:rsidRDefault="001B7A26" w:rsidP="001B7A2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36"/>
        <w:gridCol w:w="670"/>
      </w:tblGrid>
      <w:tr w:rsidR="00903271" w:rsidTr="00F45745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903271" w:rsidRDefault="00903271" w:rsidP="00F45745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agroturistika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</w:tcPr>
          <w:p w:rsidR="00903271" w:rsidRDefault="00903271" w:rsidP="00F45745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</w:p>
        </w:tc>
      </w:tr>
      <w:tr w:rsidR="00903271" w:rsidTr="00F45745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903271" w:rsidRDefault="00903271" w:rsidP="00F45745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cestovný ruch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</w:tcPr>
          <w:p w:rsidR="00903271" w:rsidRDefault="00903271" w:rsidP="00F45745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</w:p>
        </w:tc>
      </w:tr>
      <w:tr w:rsidR="00903271" w:rsidTr="00F45745">
        <w:trPr>
          <w:trHeight w:val="222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903271" w:rsidRDefault="00903271" w:rsidP="00F45745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 xml:space="preserve">predaj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zdvora</w:t>
            </w:r>
            <w:proofErr w:type="spellEnd"/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</w:tcPr>
          <w:p w:rsidR="00903271" w:rsidRDefault="00903271" w:rsidP="00F45745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</w:p>
        </w:tc>
      </w:tr>
      <w:tr w:rsidR="00903271" w:rsidTr="00F45745">
        <w:trPr>
          <w:trHeight w:val="222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903271" w:rsidRDefault="00903271" w:rsidP="00F45745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ručné práce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</w:tcPr>
          <w:p w:rsidR="00903271" w:rsidRDefault="00903271" w:rsidP="00F45745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</w:p>
        </w:tc>
      </w:tr>
      <w:tr w:rsidR="00903271" w:rsidTr="00F45745">
        <w:trPr>
          <w:trHeight w:val="222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903271" w:rsidRDefault="00903271" w:rsidP="00F45745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zámočníctvo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</w:tcPr>
          <w:p w:rsidR="00903271" w:rsidRDefault="00903271" w:rsidP="00F45745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</w:p>
        </w:tc>
      </w:tr>
      <w:tr w:rsidR="00903271" w:rsidTr="00F45745">
        <w:trPr>
          <w:trHeight w:val="222"/>
        </w:trPr>
        <w:tc>
          <w:tcPr>
            <w:tcW w:w="3936" w:type="dxa"/>
            <w:shd w:val="clear" w:color="auto" w:fill="auto"/>
          </w:tcPr>
          <w:p w:rsidR="00903271" w:rsidRDefault="00903271" w:rsidP="00F45745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  <w:t>kováčstvo</w:t>
            </w:r>
          </w:p>
        </w:tc>
        <w:tc>
          <w:tcPr>
            <w:tcW w:w="670" w:type="dxa"/>
            <w:shd w:val="clear" w:color="auto" w:fill="auto"/>
          </w:tcPr>
          <w:p w:rsidR="00903271" w:rsidRDefault="00903271" w:rsidP="00F45745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sk-SK"/>
              </w:rPr>
            </w:pPr>
          </w:p>
        </w:tc>
      </w:tr>
    </w:tbl>
    <w:p w:rsidR="001B7A26" w:rsidRPr="001B7A26" w:rsidRDefault="001B7A26" w:rsidP="001B7A2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</w:p>
    <w:p w:rsidR="009D2562" w:rsidRDefault="009D2562"/>
    <w:sectPr w:rsidR="009D2562">
      <w:foot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DFC" w:rsidRDefault="00257DFC" w:rsidP="00257DFC">
      <w:pPr>
        <w:spacing w:after="0" w:line="240" w:lineRule="auto"/>
      </w:pPr>
      <w:r>
        <w:separator/>
      </w:r>
    </w:p>
  </w:endnote>
  <w:endnote w:type="continuationSeparator" w:id="0">
    <w:p w:rsidR="00257DFC" w:rsidRDefault="00257DFC" w:rsidP="0025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0904621"/>
      <w:docPartObj>
        <w:docPartGallery w:val="Page Numbers (Bottom of Page)"/>
        <w:docPartUnique/>
      </w:docPartObj>
    </w:sdtPr>
    <w:sdtContent>
      <w:p w:rsidR="00257DFC" w:rsidRDefault="00257DF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271">
          <w:rPr>
            <w:noProof/>
          </w:rPr>
          <w:t>13</w:t>
        </w:r>
        <w:r>
          <w:fldChar w:fldCharType="end"/>
        </w:r>
      </w:p>
    </w:sdtContent>
  </w:sdt>
  <w:p w:rsidR="00257DFC" w:rsidRDefault="00257DF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DFC" w:rsidRDefault="00257DFC" w:rsidP="00257DFC">
      <w:pPr>
        <w:spacing w:after="0" w:line="240" w:lineRule="auto"/>
      </w:pPr>
      <w:r>
        <w:separator/>
      </w:r>
    </w:p>
  </w:footnote>
  <w:footnote w:type="continuationSeparator" w:id="0">
    <w:p w:rsidR="00257DFC" w:rsidRDefault="00257DFC" w:rsidP="00257D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26"/>
    <w:rsid w:val="0008516C"/>
    <w:rsid w:val="00195436"/>
    <w:rsid w:val="001A46CB"/>
    <w:rsid w:val="001B7A26"/>
    <w:rsid w:val="00257DFC"/>
    <w:rsid w:val="00295DE6"/>
    <w:rsid w:val="0038414A"/>
    <w:rsid w:val="00393402"/>
    <w:rsid w:val="004C6B07"/>
    <w:rsid w:val="00542BDB"/>
    <w:rsid w:val="0054349F"/>
    <w:rsid w:val="005646FA"/>
    <w:rsid w:val="005A6B4E"/>
    <w:rsid w:val="005D6D3F"/>
    <w:rsid w:val="00833768"/>
    <w:rsid w:val="008D0B2C"/>
    <w:rsid w:val="008F0BBD"/>
    <w:rsid w:val="008F6B4E"/>
    <w:rsid w:val="00903271"/>
    <w:rsid w:val="00975C67"/>
    <w:rsid w:val="009770BB"/>
    <w:rsid w:val="009D2562"/>
    <w:rsid w:val="00A04C52"/>
    <w:rsid w:val="00A207B6"/>
    <w:rsid w:val="00BA572F"/>
    <w:rsid w:val="00BB3E2E"/>
    <w:rsid w:val="00E241E0"/>
    <w:rsid w:val="00E97F4A"/>
    <w:rsid w:val="00EA4740"/>
    <w:rsid w:val="00EB43F2"/>
    <w:rsid w:val="00F50575"/>
    <w:rsid w:val="00F727CB"/>
    <w:rsid w:val="00F82397"/>
    <w:rsid w:val="00F8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1B7A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1B7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1B7A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B7A26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1B7A26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1B7A2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1B7A26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B7A26"/>
    <w:rPr>
      <w:color w:val="800080"/>
      <w:u w:val="single"/>
    </w:rPr>
  </w:style>
  <w:style w:type="character" w:customStyle="1" w:styleId="ss-total-num-responses">
    <w:name w:val="ss-total-num-responses"/>
    <w:basedOn w:val="Predvolenpsmoodseku"/>
    <w:rsid w:val="001B7A26"/>
  </w:style>
  <w:style w:type="character" w:customStyle="1" w:styleId="apple-converted-space">
    <w:name w:val="apple-converted-space"/>
    <w:basedOn w:val="Predvolenpsmoodseku"/>
    <w:rsid w:val="001B7A26"/>
  </w:style>
  <w:style w:type="character" w:customStyle="1" w:styleId="ss-text-answer-container">
    <w:name w:val="ss-text-answer-container"/>
    <w:basedOn w:val="Predvolenpsmoodseku"/>
    <w:rsid w:val="001B7A26"/>
  </w:style>
  <w:style w:type="paragraph" w:styleId="Textbubliny">
    <w:name w:val="Balloon Text"/>
    <w:basedOn w:val="Normlny"/>
    <w:link w:val="TextbublinyChar"/>
    <w:uiPriority w:val="99"/>
    <w:semiHidden/>
    <w:unhideWhenUsed/>
    <w:rsid w:val="001B7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7A26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085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57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57DFC"/>
  </w:style>
  <w:style w:type="paragraph" w:styleId="Pta">
    <w:name w:val="footer"/>
    <w:basedOn w:val="Normlny"/>
    <w:link w:val="PtaChar"/>
    <w:uiPriority w:val="99"/>
    <w:unhideWhenUsed/>
    <w:rsid w:val="00257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57D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1B7A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1B7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1B7A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B7A26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1B7A26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1B7A2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1B7A26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B7A26"/>
    <w:rPr>
      <w:color w:val="800080"/>
      <w:u w:val="single"/>
    </w:rPr>
  </w:style>
  <w:style w:type="character" w:customStyle="1" w:styleId="ss-total-num-responses">
    <w:name w:val="ss-total-num-responses"/>
    <w:basedOn w:val="Predvolenpsmoodseku"/>
    <w:rsid w:val="001B7A26"/>
  </w:style>
  <w:style w:type="character" w:customStyle="1" w:styleId="apple-converted-space">
    <w:name w:val="apple-converted-space"/>
    <w:basedOn w:val="Predvolenpsmoodseku"/>
    <w:rsid w:val="001B7A26"/>
  </w:style>
  <w:style w:type="character" w:customStyle="1" w:styleId="ss-text-answer-container">
    <w:name w:val="ss-text-answer-container"/>
    <w:basedOn w:val="Predvolenpsmoodseku"/>
    <w:rsid w:val="001B7A26"/>
  </w:style>
  <w:style w:type="paragraph" w:styleId="Textbubliny">
    <w:name w:val="Balloon Text"/>
    <w:basedOn w:val="Normlny"/>
    <w:link w:val="TextbublinyChar"/>
    <w:uiPriority w:val="99"/>
    <w:semiHidden/>
    <w:unhideWhenUsed/>
    <w:rsid w:val="001B7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7A26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085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57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57DFC"/>
  </w:style>
  <w:style w:type="paragraph" w:styleId="Pta">
    <w:name w:val="footer"/>
    <w:basedOn w:val="Normlny"/>
    <w:link w:val="PtaChar"/>
    <w:uiPriority w:val="99"/>
    <w:unhideWhenUsed/>
    <w:rsid w:val="00257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57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2070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06814">
                      <w:marLeft w:val="1080"/>
                      <w:marRight w:val="108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64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5389">
                              <w:marLeft w:val="0"/>
                              <w:marRight w:val="120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04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0992082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10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89017">
                              <w:marLeft w:val="0"/>
                              <w:marRight w:val="120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3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9086057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88405">
                              <w:marLeft w:val="0"/>
                              <w:marRight w:val="120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7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422655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29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15999">
                              <w:marLeft w:val="0"/>
                              <w:marRight w:val="120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83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1923325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4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3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84660">
                              <w:marLeft w:val="0"/>
                              <w:marRight w:val="120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9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909807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96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44929">
                              <w:marLeft w:val="0"/>
                              <w:marRight w:val="120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128680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83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930198">
                              <w:marLeft w:val="0"/>
                              <w:marRight w:val="120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0385947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65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53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52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4727">
                              <w:marLeft w:val="0"/>
                              <w:marRight w:val="120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0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275984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81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93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3673">
                              <w:marLeft w:val="0"/>
                              <w:marRight w:val="120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5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345002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67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2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36726">
                              <w:marLeft w:val="0"/>
                              <w:marRight w:val="120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67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798925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31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5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72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6882">
                              <w:marLeft w:val="0"/>
                              <w:marRight w:val="120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5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3888176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92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7826">
                              <w:marLeft w:val="0"/>
                              <w:marRight w:val="120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0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100464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19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55866">
                              <w:marLeft w:val="0"/>
                              <w:marRight w:val="120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17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8015884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11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50632">
                              <w:marLeft w:val="0"/>
                              <w:marRight w:val="120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54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641439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00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09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86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56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07048">
                              <w:marLeft w:val="0"/>
                              <w:marRight w:val="120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0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665036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88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4708">
                              <w:marLeft w:val="0"/>
                              <w:marRight w:val="120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0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79977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60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32539">
                              <w:marLeft w:val="0"/>
                              <w:marRight w:val="120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93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3010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10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29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40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935277">
                              <w:marLeft w:val="0"/>
                              <w:marRight w:val="120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8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413075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6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74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99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26893">
                              <w:marLeft w:val="0"/>
                              <w:marRight w:val="120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62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454363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69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2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22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98898">
                              <w:marLeft w:val="0"/>
                              <w:marRight w:val="120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6435852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26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60853">
                              <w:marLeft w:val="0"/>
                              <w:marRight w:val="120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06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863649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60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8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03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1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04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96226">
                              <w:marLeft w:val="0"/>
                              <w:marRight w:val="120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57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262345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1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851317">
                              <w:marLeft w:val="0"/>
                              <w:marRight w:val="120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9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763330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25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166">
                              <w:marLeft w:val="0"/>
                              <w:marRight w:val="120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6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789691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46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69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24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9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24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3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23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2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53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99789">
                              <w:marLeft w:val="0"/>
                              <w:marRight w:val="120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67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3477174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46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97130">
                              <w:marLeft w:val="0"/>
                              <w:marRight w:val="120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9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829560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61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5664">
                              <w:marLeft w:val="0"/>
                              <w:marRight w:val="120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5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7006484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86745">
                              <w:marLeft w:val="0"/>
                              <w:marRight w:val="120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99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745072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63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23230">
                              <w:marLeft w:val="0"/>
                              <w:marRight w:val="120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8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520706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40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1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911493">
                      <w:marLeft w:val="1080"/>
                      <w:marRight w:val="108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4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8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15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Užívateľ</dc:creator>
  <cp:lastModifiedBy>PC1</cp:lastModifiedBy>
  <cp:revision>22</cp:revision>
  <dcterms:created xsi:type="dcterms:W3CDTF">2014-07-23T12:38:00Z</dcterms:created>
  <dcterms:modified xsi:type="dcterms:W3CDTF">2015-08-11T06:31:00Z</dcterms:modified>
</cp:coreProperties>
</file>