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4A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025" w:rsidRDefault="00745025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 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Zariadenie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školského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stravovania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pri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Materskej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škole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Dolný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Vadičov</w:t>
      </w:r>
      <w:proofErr w:type="spellEnd"/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sz w:val="34"/>
          <w:szCs w:val="34"/>
        </w:rPr>
        <w:t>PREVÁDZKOVÝ</w:t>
      </w:r>
      <w:proofErr w:type="spellEnd"/>
      <w:r>
        <w:rPr>
          <w:rFonts w:ascii="Arial" w:hAnsi="Arial" w:cs="Arial"/>
          <w:b/>
          <w:bCs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b/>
          <w:bCs/>
          <w:sz w:val="34"/>
          <w:szCs w:val="34"/>
        </w:rPr>
        <w:t>PORIADOK</w:t>
      </w:r>
      <w:proofErr w:type="spellEnd"/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             </w:t>
      </w:r>
      <w:proofErr w:type="spellStart"/>
      <w:r>
        <w:rPr>
          <w:rFonts w:ascii="Arial" w:hAnsi="Arial" w:cs="Arial"/>
          <w:b/>
          <w:bCs/>
          <w:sz w:val="34"/>
          <w:szCs w:val="34"/>
        </w:rPr>
        <w:t>ZARIADENIA</w:t>
      </w:r>
      <w:proofErr w:type="spellEnd"/>
      <w:r>
        <w:rPr>
          <w:rFonts w:ascii="Arial" w:hAnsi="Arial" w:cs="Arial"/>
          <w:b/>
          <w:bCs/>
          <w:sz w:val="34"/>
          <w:szCs w:val="34"/>
        </w:rPr>
        <w:t xml:space="preserve"> ŠKOLSKÉHO </w:t>
      </w:r>
      <w:proofErr w:type="spellStart"/>
      <w:r>
        <w:rPr>
          <w:rFonts w:ascii="Arial" w:hAnsi="Arial" w:cs="Arial"/>
          <w:b/>
          <w:bCs/>
          <w:sz w:val="34"/>
          <w:szCs w:val="34"/>
        </w:rPr>
        <w:t>STRAVOVANIA</w:t>
      </w:r>
      <w:proofErr w:type="spellEnd"/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  <w:lang w:val="sk-SK"/>
        </w:rPr>
      </w:pPr>
      <w:proofErr w:type="spellStart"/>
      <w:r>
        <w:rPr>
          <w:rFonts w:ascii="Arial" w:hAnsi="Arial" w:cs="Arial"/>
          <w:b/>
          <w:bCs/>
          <w:sz w:val="23"/>
          <w:szCs w:val="23"/>
        </w:rPr>
        <w:t>Spracoval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bCs/>
          <w:sz w:val="23"/>
          <w:szCs w:val="23"/>
        </w:rPr>
        <w:t>Ozaniaková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Anna</w:t>
      </w: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Schválil:     </w:t>
      </w:r>
      <w:proofErr w:type="spellStart"/>
      <w:r>
        <w:rPr>
          <w:rFonts w:ascii="Arial" w:hAnsi="Arial" w:cs="Arial"/>
          <w:bCs/>
          <w:sz w:val="23"/>
          <w:szCs w:val="23"/>
        </w:rPr>
        <w:t>RÚVZ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– </w:t>
      </w:r>
      <w:proofErr w:type="gramStart"/>
      <w:r>
        <w:rPr>
          <w:rFonts w:ascii="Arial" w:hAnsi="Arial" w:cs="Arial"/>
          <w:bCs/>
          <w:sz w:val="23"/>
          <w:szCs w:val="23"/>
        </w:rPr>
        <w:t xml:space="preserve">Čadca , </w:t>
      </w:r>
      <w:proofErr w:type="spellStart"/>
      <w:r>
        <w:rPr>
          <w:rFonts w:ascii="Arial" w:hAnsi="Arial" w:cs="Arial"/>
          <w:bCs/>
          <w:sz w:val="23"/>
          <w:szCs w:val="23"/>
        </w:rPr>
        <w:t>dňa</w:t>
      </w:r>
      <w:proofErr w:type="spellEnd"/>
      <w:proofErr w:type="gramEnd"/>
      <w:r>
        <w:rPr>
          <w:rFonts w:ascii="Arial" w:hAnsi="Arial" w:cs="Arial"/>
          <w:bCs/>
          <w:sz w:val="23"/>
          <w:szCs w:val="23"/>
        </w:rPr>
        <w:t>:</w:t>
      </w: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Starosta obce:</w:t>
      </w:r>
      <w:r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sz w:val="23"/>
          <w:szCs w:val="23"/>
        </w:rPr>
        <w:t>Ondreášová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Miroslava</w:t>
      </w: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proofErr w:type="spellStart"/>
      <w:r>
        <w:rPr>
          <w:rFonts w:ascii="Arial" w:hAnsi="Arial" w:cs="Arial"/>
          <w:b/>
          <w:bCs/>
          <w:sz w:val="23"/>
          <w:szCs w:val="23"/>
        </w:rPr>
        <w:t>Dňa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:  </w:t>
      </w:r>
      <w:proofErr w:type="gramStart"/>
      <w:r>
        <w:rPr>
          <w:rFonts w:ascii="Arial" w:hAnsi="Arial" w:cs="Arial"/>
          <w:bCs/>
          <w:sz w:val="23"/>
          <w:szCs w:val="23"/>
        </w:rPr>
        <w:t>27.08.2012</w:t>
      </w:r>
      <w:proofErr w:type="gramEnd"/>
    </w:p>
    <w:p w:rsidR="00745025" w:rsidRDefault="00745025" w:rsidP="00745025">
      <w:pPr>
        <w:rPr>
          <w:lang w:val="en-US"/>
        </w:rPr>
      </w:pPr>
      <w:proofErr w:type="spellStart"/>
      <w:r>
        <w:rPr>
          <w:rFonts w:ascii="Arial" w:hAnsi="Arial" w:cs="Arial"/>
          <w:b/>
          <w:bCs/>
          <w:sz w:val="23"/>
          <w:szCs w:val="23"/>
        </w:rPr>
        <w:t>Platnosť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od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: </w:t>
      </w:r>
      <w:proofErr w:type="gramStart"/>
      <w:r>
        <w:rPr>
          <w:rFonts w:ascii="Arial" w:hAnsi="Arial" w:cs="Arial"/>
          <w:bCs/>
          <w:sz w:val="23"/>
          <w:szCs w:val="23"/>
        </w:rPr>
        <w:t>03.09.2012</w:t>
      </w:r>
      <w:proofErr w:type="gramEnd"/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1. CHARAKTERISTIKA PREVÁDZKY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ZŠS</w:t>
      </w:r>
      <w:proofErr w:type="spellEnd"/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pri MŠ Dolný Vadičov je sú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as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ť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ou materskej školy, ktorej zria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ď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ovate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om je obec.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Materská škola je bez právnej subjektivity.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ZŠS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zabezpečuje celodennú stravu pre deti MŠ-/desiata,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obed,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olovrant/, obed pre zamestnancov MŠ a cudzích stravníkov.</w:t>
      </w:r>
    </w:p>
    <w:p w:rsidR="00DC1D4A" w:rsidRPr="00BC392D" w:rsidRDefault="00DC1D4A" w:rsidP="00DC1D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typ kuchyne – vyvárajúca kuchy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ň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</w:t>
      </w:r>
    </w:p>
    <w:p w:rsidR="00DC1D4A" w:rsidRPr="00BC392D" w:rsidRDefault="00DC1D4A" w:rsidP="00DC1D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kapacita kuchyne pod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 projektu – 30 detí</w:t>
      </w:r>
    </w:p>
    <w:p w:rsidR="00DC1D4A" w:rsidRPr="00BC392D" w:rsidRDefault="00DC1D4A" w:rsidP="00DC1D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po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et miest pri stoloch – 30 stoli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iek</w:t>
      </w:r>
    </w:p>
    <w:p w:rsidR="00DC1D4A" w:rsidRPr="00BC392D" w:rsidRDefault="00DC1D4A" w:rsidP="00DC1D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skuto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ný po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et detí – 24 detí</w:t>
      </w:r>
    </w:p>
    <w:p w:rsidR="00DC1D4A" w:rsidRPr="00BC392D" w:rsidRDefault="00DC1D4A" w:rsidP="00DC1D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zamestnanci - 2</w:t>
      </w:r>
    </w:p>
    <w:p w:rsidR="00097C1B" w:rsidRPr="00BC392D" w:rsidRDefault="00DC1D4A" w:rsidP="00097C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cudzí stravníci </w:t>
      </w:r>
      <w:r w:rsidR="00097C1B" w:rsidRPr="00BC392D">
        <w:rPr>
          <w:rFonts w:ascii="Times New Roman" w:hAnsi="Times New Roman" w:cs="Times New Roman"/>
          <w:bCs/>
          <w:sz w:val="24"/>
          <w:szCs w:val="24"/>
          <w:lang w:val="sk-SK"/>
        </w:rPr>
        <w:t>–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7</w:t>
      </w:r>
    </w:p>
    <w:p w:rsidR="00097C1B" w:rsidRPr="00BC392D" w:rsidRDefault="00097C1B" w:rsidP="00097C1B">
      <w:pPr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097C1B" w:rsidRPr="00BC392D" w:rsidRDefault="00097C1B" w:rsidP="00097C1B">
      <w:p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Pre deti MŠ /3-6 ročné/ v </w:t>
      </w:r>
      <w:proofErr w:type="spellStart"/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ZŠS</w:t>
      </w:r>
      <w:proofErr w:type="spellEnd"/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pripravujeme 3x denne stravu:</w:t>
      </w:r>
    </w:p>
    <w:p w:rsidR="00097C1B" w:rsidRPr="00BC392D" w:rsidRDefault="00097C1B" w:rsidP="00097C1B">
      <w:p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-</w:t>
      </w:r>
      <w:r w:rsid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desiata</w:t>
      </w:r>
      <w:r w:rsid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- pozostáva z nátierok,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kaše,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rôzne druhy pečiva,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chleba a vhodného nápoja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    /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mlieko,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kakao,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proofErr w:type="spellStart"/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granko</w:t>
      </w:r>
      <w:proofErr w:type="spellEnd"/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biela káva , rôzne druhy čajov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ovocný,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bylinkový,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čierny 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>a zelený a        ovocné šťavy/</w:t>
      </w:r>
    </w:p>
    <w:p w:rsidR="00097C1B" w:rsidRPr="00BC392D" w:rsidRDefault="00097C1B" w:rsidP="00097C1B">
      <w:p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-</w:t>
      </w:r>
      <w:r w:rsid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obed</w:t>
      </w:r>
      <w:r w:rsid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- pozostáva z polievok,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hlavného jedla,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zeleninových šalátov,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kompótu a nápoja. 1x týždenne ovocie.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Pripravuje sa p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re deti MŠ a cudzích stravníko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>v podľa platných materiálno-závä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zných receptúr.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Do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>d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ržiavame zásady správnej výživy,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energetickej hodnoty a obmieňanie technologických úprav.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Musíme dodržiavať finančný limit.</w:t>
      </w:r>
    </w:p>
    <w:p w:rsidR="00097C1B" w:rsidRPr="00BC392D" w:rsidRDefault="00097C1B" w:rsidP="00097C1B">
      <w:p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-</w:t>
      </w:r>
      <w:r w:rsid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olovrant</w:t>
      </w:r>
      <w:r w:rsid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- pozostáva z chleba,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rôzneho druhu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pečiva,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nátierok,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pudingu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mlieč.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výrobkov,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ovocia a zeleniny.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K tomu vhodný nápoj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</w:p>
    <w:p w:rsidR="00097C1B" w:rsidRPr="00BC392D" w:rsidRDefault="00097C1B" w:rsidP="00097C1B">
      <w:pPr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DC1D4A" w:rsidRPr="00BC392D" w:rsidRDefault="00DC1D4A" w:rsidP="00DC1D4A">
      <w:pPr>
        <w:tabs>
          <w:tab w:val="left" w:pos="5880"/>
        </w:tabs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1.1Dispozi</w:t>
      </w:r>
      <w:r w:rsidRPr="00BC392D">
        <w:rPr>
          <w:rFonts w:ascii="Times New Roman" w:eastAsia="TimesNewRoman,Bold" w:hAnsi="Times New Roman" w:cs="Times New Roman"/>
          <w:b/>
          <w:bCs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né</w:t>
      </w:r>
      <w:proofErr w:type="spellEnd"/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riešenie prevádzky</w:t>
      </w: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ZŠS</w:t>
      </w:r>
      <w:proofErr w:type="spellEnd"/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sa skladá zo štyroch miestností a to z jedálne s kapacitou 30 stravníkov,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>kuchyne v tvare L</w:t>
      </w:r>
      <w:r w:rsidR="00BC392D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Pr="00BC392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z ktorej sú dvere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do skladu.  Sklad je vybavený regálmi na odkladanie hrncov,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mixérov a potravín. Je v ňom umiestnená chladni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ka s mrazni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č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kou.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Šat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ň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pre kuchárku je na chodbe. Je to skri</w:t>
      </w: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>ň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a, v ktorej má kuchárka uložené osobné veci.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Sklad na zeleninu a zemiaky je umiestnený v pivničných priestoroch.</w:t>
      </w:r>
    </w:p>
    <w:p w:rsidR="00DC1D4A" w:rsidRPr="00BC392D" w:rsidRDefault="00DC1D4A" w:rsidP="00DC1D4A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2. ORGANIZÁCIA</w:t>
      </w:r>
    </w:p>
    <w:p w:rsidR="00DC1D4A" w:rsidRPr="00BC392D" w:rsidRDefault="00DC1D4A" w:rsidP="00DC1D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sz w:val="23"/>
          <w:szCs w:val="23"/>
          <w:lang w:val="sk-SK"/>
        </w:rPr>
        <w:t>platba stravného - úhrada mesačne vopred v hotovosti vrátane preplatkov</w:t>
      </w:r>
    </w:p>
    <w:p w:rsidR="00DC1D4A" w:rsidRPr="00BC392D" w:rsidRDefault="00DC1D4A" w:rsidP="00DC1D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k-SK"/>
        </w:rPr>
      </w:pPr>
      <w:r w:rsidRPr="00BC392D">
        <w:rPr>
          <w:rFonts w:ascii="Times New Roman" w:hAnsi="Times New Roman" w:cs="Times New Roman"/>
          <w:sz w:val="23"/>
          <w:szCs w:val="23"/>
          <w:lang w:val="sk-SK"/>
        </w:rPr>
        <w:t>spôsob prihlasovania a odhlasovania na stravu – časo</w:t>
      </w:r>
      <w:r w:rsidR="00BC392D">
        <w:rPr>
          <w:rFonts w:ascii="Times New Roman" w:hAnsi="Times New Roman" w:cs="Times New Roman"/>
          <w:sz w:val="23"/>
          <w:szCs w:val="23"/>
          <w:lang w:val="sk-SK"/>
        </w:rPr>
        <w:t>vé vymedzenie (24 hodín vopred)</w:t>
      </w:r>
    </w:p>
    <w:p w:rsidR="00DC1D4A" w:rsidRPr="00BC392D" w:rsidRDefault="00DC1D4A" w:rsidP="00DC1D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sz w:val="23"/>
          <w:szCs w:val="23"/>
          <w:lang w:val="sk-SK"/>
        </w:rPr>
        <w:t>harmonogram výdaja jedál je umiestnený v jedálni</w:t>
      </w:r>
    </w:p>
    <w:p w:rsidR="00DC1D4A" w:rsidRPr="00BC392D" w:rsidRDefault="00DC1D4A" w:rsidP="00DC1D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lang w:val="sk-SK"/>
        </w:rPr>
        <w:t>odber stravy cudzích stravníkov do obedárov je po  ukončení  obeda detí MŠ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k-SK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:rsidR="00745025" w:rsidRDefault="00745025" w:rsidP="00745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:rsidR="00DC1D4A" w:rsidRPr="00BC392D" w:rsidRDefault="00745025" w:rsidP="00745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 xml:space="preserve">              </w:t>
      </w:r>
      <w:r w:rsidR="00BC392D">
        <w:rPr>
          <w:rFonts w:ascii="Times New Roman" w:hAnsi="Times New Roman" w:cs="Times New Roman"/>
          <w:lang w:val="sk-SK"/>
        </w:rPr>
        <w:t xml:space="preserve"> </w:t>
      </w:r>
      <w:r w:rsidR="00DC1D4A" w:rsidRPr="00BC392D">
        <w:rPr>
          <w:rFonts w:ascii="Times New Roman" w:hAnsi="Times New Roman" w:cs="Times New Roman"/>
          <w:lang w:val="sk-SK"/>
        </w:rPr>
        <w:t>desiata deti</w:t>
      </w:r>
      <w:r w:rsidR="00BC392D">
        <w:rPr>
          <w:rFonts w:ascii="Times New Roman" w:hAnsi="Times New Roman" w:cs="Times New Roman"/>
          <w:lang w:val="sk-SK"/>
        </w:rPr>
        <w:t xml:space="preserve"> </w:t>
      </w:r>
      <w:r w:rsidR="00DC1D4A" w:rsidRPr="00BC392D">
        <w:rPr>
          <w:rFonts w:ascii="Times New Roman" w:hAnsi="Times New Roman" w:cs="Times New Roman"/>
          <w:lang w:val="sk-SK"/>
        </w:rPr>
        <w:t xml:space="preserve">MŠ:             </w:t>
      </w:r>
      <w:r w:rsidR="00BC392D">
        <w:rPr>
          <w:rFonts w:ascii="Times New Roman" w:hAnsi="Times New Roman" w:cs="Times New Roman"/>
          <w:lang w:val="sk-SK"/>
        </w:rPr>
        <w:t xml:space="preserve"> </w:t>
      </w:r>
      <w:r w:rsidR="00DC1D4A" w:rsidRPr="00BC392D">
        <w:rPr>
          <w:rFonts w:ascii="Times New Roman" w:hAnsi="Times New Roman" w:cs="Times New Roman"/>
          <w:lang w:val="sk-SK"/>
        </w:rPr>
        <w:t xml:space="preserve">    od 8.45    do  9.15</w:t>
      </w:r>
    </w:p>
    <w:p w:rsidR="00DC1D4A" w:rsidRPr="00BC392D" w:rsidRDefault="00BC392D" w:rsidP="00DC1D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</w:t>
      </w:r>
      <w:r w:rsidR="00DC1D4A" w:rsidRPr="00BC392D">
        <w:rPr>
          <w:rFonts w:ascii="Times New Roman" w:hAnsi="Times New Roman" w:cs="Times New Roman"/>
          <w:lang w:val="sk-SK"/>
        </w:rPr>
        <w:t xml:space="preserve">obed deti MŠ :               </w:t>
      </w:r>
      <w:r>
        <w:rPr>
          <w:rFonts w:ascii="Times New Roman" w:hAnsi="Times New Roman" w:cs="Times New Roman"/>
          <w:lang w:val="sk-SK"/>
        </w:rPr>
        <w:t xml:space="preserve"> </w:t>
      </w:r>
      <w:r w:rsidR="00DC1D4A" w:rsidRPr="00BC392D">
        <w:rPr>
          <w:rFonts w:ascii="Times New Roman" w:hAnsi="Times New Roman" w:cs="Times New Roman"/>
          <w:lang w:val="sk-SK"/>
        </w:rPr>
        <w:t xml:space="preserve">  </w:t>
      </w:r>
      <w:r>
        <w:rPr>
          <w:rFonts w:ascii="Times New Roman" w:hAnsi="Times New Roman" w:cs="Times New Roman"/>
          <w:lang w:val="sk-SK"/>
        </w:rPr>
        <w:t xml:space="preserve"> </w:t>
      </w:r>
      <w:r w:rsidR="00DC1D4A" w:rsidRPr="00BC392D">
        <w:rPr>
          <w:rFonts w:ascii="Times New Roman" w:hAnsi="Times New Roman" w:cs="Times New Roman"/>
          <w:lang w:val="sk-SK"/>
        </w:rPr>
        <w:t xml:space="preserve"> od 11.45  do 12.15</w:t>
      </w:r>
    </w:p>
    <w:p w:rsidR="00DC1D4A" w:rsidRPr="00BC392D" w:rsidRDefault="00BC392D" w:rsidP="00DC1D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</w:t>
      </w:r>
      <w:r w:rsidR="00DC1D4A" w:rsidRPr="00BC392D">
        <w:rPr>
          <w:rFonts w:ascii="Times New Roman" w:hAnsi="Times New Roman" w:cs="Times New Roman"/>
          <w:lang w:val="sk-SK"/>
        </w:rPr>
        <w:t xml:space="preserve">olovrant deti MŠ             </w:t>
      </w:r>
      <w:r>
        <w:rPr>
          <w:rFonts w:ascii="Times New Roman" w:hAnsi="Times New Roman" w:cs="Times New Roman"/>
          <w:lang w:val="sk-SK"/>
        </w:rPr>
        <w:t xml:space="preserve"> </w:t>
      </w:r>
      <w:r w:rsidR="00DC1D4A" w:rsidRPr="00BC392D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 </w:t>
      </w:r>
      <w:r w:rsidR="00DC1D4A" w:rsidRPr="00BC392D">
        <w:rPr>
          <w:rFonts w:ascii="Times New Roman" w:hAnsi="Times New Roman" w:cs="Times New Roman"/>
          <w:lang w:val="sk-SK"/>
        </w:rPr>
        <w:t xml:space="preserve"> od 14.45  do 15.15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:rsidR="00DC1D4A" w:rsidRPr="00BC392D" w:rsidRDefault="00097C1B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lang w:val="sk-SK"/>
        </w:rPr>
        <w:t xml:space="preserve">            </w:t>
      </w:r>
      <w:r w:rsidR="00BC392D">
        <w:rPr>
          <w:rFonts w:ascii="Times New Roman" w:hAnsi="Times New Roman" w:cs="Times New Roman"/>
          <w:lang w:val="sk-SK"/>
        </w:rPr>
        <w:t xml:space="preserve"> </w:t>
      </w:r>
      <w:r w:rsidRPr="00BC392D">
        <w:rPr>
          <w:rFonts w:ascii="Times New Roman" w:hAnsi="Times New Roman" w:cs="Times New Roman"/>
          <w:lang w:val="sk-SK"/>
        </w:rPr>
        <w:t xml:space="preserve"> </w:t>
      </w:r>
      <w:r w:rsidR="00DC1D4A" w:rsidRPr="00BC392D">
        <w:rPr>
          <w:rFonts w:ascii="Times New Roman" w:hAnsi="Times New Roman" w:cs="Times New Roman"/>
          <w:lang w:val="sk-SK"/>
        </w:rPr>
        <w:t xml:space="preserve">obed cudzí stravníci :       </w:t>
      </w:r>
      <w:r w:rsidR="00BC392D">
        <w:rPr>
          <w:rFonts w:ascii="Times New Roman" w:hAnsi="Times New Roman" w:cs="Times New Roman"/>
          <w:lang w:val="sk-SK"/>
        </w:rPr>
        <w:t xml:space="preserve">   </w:t>
      </w:r>
      <w:r w:rsidR="00DC1D4A" w:rsidRPr="00BC392D">
        <w:rPr>
          <w:rFonts w:ascii="Times New Roman" w:hAnsi="Times New Roman" w:cs="Times New Roman"/>
          <w:lang w:val="sk-SK"/>
        </w:rPr>
        <w:t>od 12.15 do 12.45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lang w:val="sk-SK"/>
        </w:rPr>
        <w:t xml:space="preserve">              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b/>
          <w:lang w:val="sk-SK"/>
        </w:rPr>
        <w:t xml:space="preserve">STRAVNÉ   </w:t>
      </w:r>
      <w:r w:rsidR="0063158A">
        <w:rPr>
          <w:rFonts w:ascii="Times New Roman" w:hAnsi="Times New Roman" w:cs="Times New Roman"/>
          <w:lang w:val="sk-SK"/>
        </w:rPr>
        <w:t xml:space="preserve">  </w:t>
      </w:r>
      <w:r w:rsidRPr="00BC392D">
        <w:rPr>
          <w:rFonts w:ascii="Times New Roman" w:hAnsi="Times New Roman" w:cs="Times New Roman"/>
          <w:lang w:val="sk-SK"/>
        </w:rPr>
        <w:t>deti:  1,19                            desiata:       0,28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lang w:val="sk-SK"/>
        </w:rPr>
        <w:t xml:space="preserve">                                            </w:t>
      </w:r>
      <w:r w:rsidR="0063158A">
        <w:rPr>
          <w:rFonts w:ascii="Times New Roman" w:hAnsi="Times New Roman" w:cs="Times New Roman"/>
          <w:lang w:val="sk-SK"/>
        </w:rPr>
        <w:t xml:space="preserve">                        </w:t>
      </w:r>
      <w:r w:rsidRPr="00BC392D">
        <w:rPr>
          <w:rFonts w:ascii="Times New Roman" w:hAnsi="Times New Roman" w:cs="Times New Roman"/>
          <w:lang w:val="sk-SK"/>
        </w:rPr>
        <w:t>obed:           0,68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lang w:val="sk-SK"/>
        </w:rPr>
        <w:t xml:space="preserve">                                          </w:t>
      </w:r>
      <w:r w:rsidR="0063158A">
        <w:rPr>
          <w:rFonts w:ascii="Times New Roman" w:hAnsi="Times New Roman" w:cs="Times New Roman"/>
          <w:lang w:val="sk-SK"/>
        </w:rPr>
        <w:t xml:space="preserve">                          </w:t>
      </w:r>
      <w:r w:rsidRPr="00BC392D">
        <w:rPr>
          <w:rFonts w:ascii="Times New Roman" w:hAnsi="Times New Roman" w:cs="Times New Roman"/>
          <w:lang w:val="sk-SK"/>
        </w:rPr>
        <w:t>olovrant:     0,23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lang w:val="sk-SK"/>
        </w:rPr>
        <w:t xml:space="preserve">                     </w:t>
      </w:r>
    </w:p>
    <w:p w:rsidR="00DC1D4A" w:rsidRPr="0063158A" w:rsidRDefault="0063158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</w:t>
      </w:r>
      <w:r w:rsidR="00DC1D4A" w:rsidRPr="00BC392D">
        <w:rPr>
          <w:rFonts w:ascii="Times New Roman" w:hAnsi="Times New Roman" w:cs="Times New Roman"/>
          <w:lang w:val="sk-SK"/>
        </w:rPr>
        <w:t>cudzí stravníci: 2,31</w:t>
      </w:r>
      <w:r>
        <w:rPr>
          <w:rFonts w:ascii="Times New Roman" w:hAnsi="Times New Roman" w:cs="Times New Roman"/>
          <w:lang w:val="sk-SK"/>
        </w:rPr>
        <w:t xml:space="preserve"> – zmena k 01.02.2013 na  </w:t>
      </w:r>
      <w:r w:rsidRPr="0063158A">
        <w:rPr>
          <w:rFonts w:ascii="Times New Roman" w:hAnsi="Times New Roman" w:cs="Times New Roman"/>
          <w:b/>
          <w:lang w:val="sk-SK"/>
        </w:rPr>
        <w:t>2,64 €</w:t>
      </w:r>
      <w:r>
        <w:rPr>
          <w:rFonts w:ascii="Times New Roman" w:hAnsi="Times New Roman" w:cs="Times New Roman"/>
          <w:b/>
          <w:lang w:val="sk-SK"/>
        </w:rPr>
        <w:t xml:space="preserve"> /</w:t>
      </w:r>
      <w:r w:rsidRPr="0063158A">
        <w:rPr>
          <w:rFonts w:ascii="Times New Roman" w:hAnsi="Times New Roman" w:cs="Times New Roman"/>
          <w:lang w:val="sk-SK"/>
        </w:rPr>
        <w:t>vi</w:t>
      </w:r>
      <w:r>
        <w:rPr>
          <w:rFonts w:ascii="Times New Roman" w:hAnsi="Times New Roman" w:cs="Times New Roman"/>
          <w:lang w:val="sk-SK"/>
        </w:rPr>
        <w:t>ď dodatok č.1 k </w:t>
      </w:r>
      <w:proofErr w:type="spellStart"/>
      <w:r>
        <w:rPr>
          <w:rFonts w:ascii="Times New Roman" w:hAnsi="Times New Roman" w:cs="Times New Roman"/>
          <w:lang w:val="sk-SK"/>
        </w:rPr>
        <w:t>VZNč.2</w:t>
      </w:r>
      <w:proofErr w:type="spellEnd"/>
      <w:r>
        <w:rPr>
          <w:rFonts w:ascii="Times New Roman" w:hAnsi="Times New Roman" w:cs="Times New Roman"/>
          <w:lang w:val="sk-SK"/>
        </w:rPr>
        <w:t>/2011/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lang w:val="sk-SK"/>
        </w:rPr>
        <w:t xml:space="preserve">          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2.1 Vybavenos</w:t>
      </w:r>
      <w:r w:rsidRPr="00BC392D">
        <w:rPr>
          <w:rFonts w:ascii="Times New Roman" w:eastAsia="TimesNewRoman,Bold" w:hAnsi="Times New Roman" w:cs="Times New Roman"/>
          <w:b/>
          <w:bCs/>
          <w:sz w:val="24"/>
          <w:szCs w:val="24"/>
          <w:u w:val="single"/>
          <w:lang w:val="sk-SK"/>
        </w:rPr>
        <w:t xml:space="preserve">ť </w:t>
      </w:r>
      <w:r w:rsidRPr="00BC392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technologickým zariadením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Kuchy</w:t>
      </w:r>
      <w:r w:rsidRPr="00BC392D">
        <w:rPr>
          <w:rFonts w:ascii="TimesNewRoman,Bold" w:eastAsia="TimesNewRoman,Bold" w:hAnsi="Times New Roman" w:cs="TimesNewRoman,Bold"/>
          <w:b/>
          <w:bCs/>
          <w:sz w:val="24"/>
          <w:szCs w:val="24"/>
          <w:lang w:val="sk-SK"/>
        </w:rPr>
        <w:t>ň</w:t>
      </w: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 </w:t>
      </w:r>
      <w:r w:rsidRPr="00BC392D">
        <w:rPr>
          <w:rFonts w:ascii="TimesNewRoman,Bold" w:eastAsia="TimesNewRoman,Bold" w:hAnsi="Times New Roman" w:cs="TimesNewRoman,Bold"/>
          <w:b/>
          <w:bCs/>
          <w:sz w:val="24"/>
          <w:szCs w:val="24"/>
          <w:lang w:val="sk-SK"/>
        </w:rPr>
        <w:t>→</w:t>
      </w:r>
      <w:r w:rsidRPr="00BC392D">
        <w:rPr>
          <w:rFonts w:ascii="TimesNewRoman,Bold" w:eastAsia="TimesNewRoman,Bold" w:hAnsi="Times New Roman" w:cs="TimesNewRoman,Bold"/>
          <w:b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kombinovaný sporák plyn / elektrina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elektrický sporák,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elektrická panvica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pracovný stôl,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kuchynská linka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umýva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ka riadu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dvojdres</w:t>
      </w:r>
      <w:proofErr w:type="spellEnd"/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-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antikorový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elekt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>r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mixér,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elektr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mlynček na mäso a  strú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h. zeleniny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Chladiace zariadenie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→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chladni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ka s mrazni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kou</w:t>
      </w: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3.SYSTÉM</w:t>
      </w:r>
      <w:proofErr w:type="spellEnd"/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ZÁSOBOVANIA A PREBERANIA TOVARU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3.1 Zásobovanie </w:t>
      </w:r>
      <w:r w:rsidRPr="00BC392D">
        <w:rPr>
          <w:rFonts w:ascii="TimesNewRoman,Bold" w:eastAsia="TimesNewRoman,Bold" w:hAnsi="Times New Roman" w:cs="TimesNewRoman,Bold"/>
          <w:b/>
          <w:bCs/>
          <w:sz w:val="24"/>
          <w:szCs w:val="24"/>
          <w:lang w:val="sk-SK"/>
        </w:rPr>
        <w:t>→</w:t>
      </w:r>
      <w:r w:rsidRPr="00BC392D">
        <w:rPr>
          <w:rFonts w:ascii="TimesNewRoman,Bold" w:eastAsia="TimesNewRoman,Bold" w:hAnsi="Times New Roman" w:cs="TimesNewRoman,Bold"/>
          <w:b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dodávatelia: mäso – Ján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Belan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Kys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>. Nové Mesto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potraviny -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COOP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– JEDNOTA  Dolný Vadičov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Príjem surovín </w:t>
      </w:r>
      <w:r w:rsidRPr="00BC392D">
        <w:rPr>
          <w:rFonts w:ascii="TimesNewRoman,Bold" w:eastAsia="TimesNewRoman,Bold" w:hAnsi="Times New Roman" w:cs="TimesNewRoman,Bold"/>
          <w:b/>
          <w:bCs/>
          <w:sz w:val="24"/>
          <w:szCs w:val="24"/>
          <w:lang w:val="sk-SK"/>
        </w:rPr>
        <w:t>→</w:t>
      </w:r>
      <w:r w:rsidRPr="00BC392D">
        <w:rPr>
          <w:rFonts w:ascii="TimesNewRoman,Bold" w:eastAsia="TimesNewRoman,Bold" w:hAnsi="Times New Roman" w:cs="TimesNewRoman,Bold"/>
          <w:b/>
          <w:bCs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potraviny musia zodpoveda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zmyslovým požiadavkám, doba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spotreby (dátum najneskoršej potreby)</w:t>
      </w:r>
    </w:p>
    <w:p w:rsidR="00DC1D4A" w:rsidRPr="00BC392D" w:rsidRDefault="00DC1D4A" w:rsidP="00DC1D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eastAsia="TimesNewRoman" w:hAnsi="Times New Roman" w:cs="Times New Roman"/>
          <w:sz w:val="24"/>
          <w:szCs w:val="24"/>
          <w:lang w:val="sk-SK"/>
        </w:rPr>
        <w:t xml:space="preserve">     nákup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tovaru po kvantitatívnej stránke, množstvo v kg, ks</w:t>
      </w:r>
    </w:p>
    <w:p w:rsidR="00DC1D4A" w:rsidRPr="00BC392D" w:rsidRDefault="00DC1D4A" w:rsidP="00DC1D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skontrolova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ozna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enie tovaru (slovenský popis)</w:t>
      </w:r>
    </w:p>
    <w:p w:rsidR="00DC1D4A" w:rsidRPr="00BC392D" w:rsidRDefault="00DC1D4A" w:rsidP="00DC1D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POTRAVINOVÝ KÓDEX SR zákon 152/1995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Z.z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o potravinách</w:t>
      </w:r>
    </w:p>
    <w:p w:rsidR="00DC1D4A" w:rsidRPr="00BC392D" w:rsidRDefault="00DC1D4A" w:rsidP="00DC1D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skontrolova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dátum spotreby, dátum najneskoršej spotreby</w:t>
      </w:r>
    </w:p>
    <w:p w:rsidR="00DC1D4A" w:rsidRPr="00BC392D" w:rsidRDefault="00DC1D4A" w:rsidP="00DC1D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skontrolova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obal, musí by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neporušený</w:t>
      </w:r>
    </w:p>
    <w:p w:rsidR="00DC1D4A" w:rsidRPr="00BC392D" w:rsidRDefault="00DC1D4A" w:rsidP="00DC1D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nevyhovujúci tovar neprevzia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Zodpovedná: Anna Janíková, kuchárka ŠJ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3.2 Skladovanie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Suchý sklad</w:t>
      </w:r>
    </w:p>
    <w:p w:rsidR="00DC1D4A" w:rsidRPr="00BC392D" w:rsidRDefault="00DC1D4A" w:rsidP="00DC1D4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tovar skladova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oddelene pod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 druhu tovaru</w:t>
      </w:r>
    </w:p>
    <w:p w:rsidR="00DC1D4A" w:rsidRPr="00BC392D" w:rsidRDefault="00DC1D4A" w:rsidP="00DC1D4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neskladova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v regáloch vo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ne položený tovar</w:t>
      </w:r>
    </w:p>
    <w:p w:rsidR="00DC1D4A" w:rsidRPr="00BC392D" w:rsidRDefault="00DC1D4A" w:rsidP="00DC1D4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sklad zabezpe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vlhkomerom a teplomerom</w:t>
      </w:r>
    </w:p>
    <w:p w:rsidR="00DC1D4A" w:rsidRPr="00BC392D" w:rsidRDefault="00DC1D4A" w:rsidP="00DC1D4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kontrolova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dobu spotreby potravín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Mraziace a chladiace zariadenia</w:t>
      </w:r>
    </w:p>
    <w:p w:rsidR="00DC1D4A" w:rsidRPr="00BC392D" w:rsidRDefault="00DC1D4A" w:rsidP="00DC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zabezpe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teplomerom</w:t>
      </w:r>
    </w:p>
    <w:p w:rsidR="00DC1D4A" w:rsidRPr="00BC392D" w:rsidRDefault="00DC1D4A" w:rsidP="00DC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mrazenú hydinu skladova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pri teplote -18°C až -22°C</w:t>
      </w:r>
    </w:p>
    <w:p w:rsidR="00DC1D4A" w:rsidRPr="00BC392D" w:rsidRDefault="00DC1D4A" w:rsidP="00DC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dodržiava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teplotu v chladiacich zariadeniach +5°C až +12°C</w:t>
      </w:r>
    </w:p>
    <w:p w:rsidR="00DC1D4A" w:rsidRPr="00BC392D" w:rsidRDefault="00DC1D4A" w:rsidP="00DC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lastRenderedPageBreak/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mrazené výrobky uskladni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tak, aby bolo zabezpe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ené prúdenie vzduchu</w:t>
      </w:r>
    </w:p>
    <w:p w:rsidR="00DC1D4A" w:rsidRPr="00BC392D" w:rsidRDefault="00DC1D4A" w:rsidP="00DC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mrazené výrobky sa nesmú usklad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ň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v kartónoch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3.3 </w:t>
      </w: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Výdaj tovaru</w:t>
      </w:r>
    </w:p>
    <w:p w:rsidR="00DC1D4A" w:rsidRPr="00BC392D" w:rsidRDefault="00DC1D4A" w:rsidP="00DC1D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na základe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normovacieho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hárku preberá vyu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ená kuchárka p.</w:t>
      </w:r>
      <w:r w:rsid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Anna Janíková</w:t>
      </w:r>
    </w:p>
    <w:p w:rsidR="00DC1D4A" w:rsidRPr="00BC392D" w:rsidRDefault="00DC1D4A" w:rsidP="00DC1D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pri príjme skontroluje,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i potraviny zodpovedajú zmyslovým požiadavkám</w:t>
      </w:r>
    </w:p>
    <w:p w:rsidR="00DC1D4A" w:rsidRPr="00BC392D" w:rsidRDefault="00DC1D4A" w:rsidP="00DC1D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skontrolova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množstvo tovaru (kvantitatívna prebierka)</w:t>
      </w:r>
    </w:p>
    <w:p w:rsidR="00DC1D4A" w:rsidRPr="00BC392D" w:rsidRDefault="00DC1D4A" w:rsidP="00DC1D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skontrolova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dátum najneskoršej spotreby</w:t>
      </w:r>
    </w:p>
    <w:p w:rsidR="00DC1D4A" w:rsidRPr="00BC392D" w:rsidRDefault="00DC1D4A" w:rsidP="00DC1D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kontrola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→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vedúca ŠJ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→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kuchárka</w:t>
      </w:r>
    </w:p>
    <w:p w:rsidR="00DC1D4A" w:rsidRPr="00BC392D" w:rsidRDefault="00DC1D4A" w:rsidP="00DC1D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preberanie tovaru potvrdí podpisom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MONITORING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kontrola dokladov vedúca ŠJ</w:t>
      </w:r>
    </w:p>
    <w:p w:rsidR="00DC1D4A" w:rsidRPr="00BC392D" w:rsidRDefault="00DC1D4A" w:rsidP="00DC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kontrola teploty v skladoch vedúca ŠJ</w:t>
      </w:r>
    </w:p>
    <w:p w:rsidR="00DC1D4A" w:rsidRPr="00BC392D" w:rsidRDefault="00DC1D4A" w:rsidP="00DC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Wingdings" w:hAnsi="Wingdings" w:cs="Wingdings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kontrola dátumu najneskoršej spotreby: vedúca ŠJ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→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kuchárka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4. SYSTÉM PRÍPRAVY JEDÁL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výroba pokrmov v ŠJ sa riadi §4 Vyhlášky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. 366/2007 o podrobnostiach o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innosti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a prevádzke ŠJ, a) odporú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anými výživovými dávkami potravín pod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 vekových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kategórií stravníkov, b)materiálovými spotrebnými normami, c) receptúrami, pre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školské stravovanie, ktoré sú charakteristické pre príslušnú územnú oblas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, d)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hygienickými požiadavkami a zásadami správnej výrobnej praxe, e) vopred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zostaveným jedálnym lístkom s dodržiavaním výživovej hodnoty jedál, f)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podmienkami nákupu potravín na jedlo pod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 § 3 ods. 1, na ktoré prispieva zákonný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zástupca.</w:t>
      </w:r>
    </w:p>
    <w:p w:rsidR="00DC1D4A" w:rsidRPr="00BC392D" w:rsidRDefault="00DC1D4A" w:rsidP="00DC1D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strava v školskej jedálni sa pripravuje pod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a Vyhlášky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. 553/2007 o podrobnostiach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o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innosti a prevádzke materiálových spotrebných noriem schválených MŠ SR, tieto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normy majú orienta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ný charakter, záväzné je len dávkovanie potravín na 1 osobu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v gramoch v zmysle metodických pokynov záväzných pre oblas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š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k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olského </w:t>
      </w:r>
    </w:p>
    <w:p w:rsidR="00DC1D4A" w:rsidRPr="00BC392D" w:rsidRDefault="00DC1D4A" w:rsidP="00DC1D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výroba jedál sa pre zamestnancov a iných dospelých stravníkov riadi pod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 vekovej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skupiny 15-18 ro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ných. Výroba jedál sa zabezpe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uje na základe vopred zostaveného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jedálneho lístka v zmysle Zásad pre zostavovanie jedálnych lístkov list.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HDM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>/8236/17004/2007.</w:t>
      </w:r>
    </w:p>
    <w:p w:rsidR="00DC1D4A" w:rsidRPr="00BC392D" w:rsidRDefault="00DC1D4A" w:rsidP="00DC1D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dodržiavanie systému kritických bodov pri výrobnom procese, za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ínajúc príjmom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potravín a kon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iac podávaním pokrmov a nápojov,</w:t>
      </w:r>
    </w:p>
    <w:p w:rsidR="00DC1D4A" w:rsidRPr="00BC392D" w:rsidRDefault="00DC1D4A" w:rsidP="00DC1D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kritický bod je priestor miesto alebo prístup, ktorý možno kontrolova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 ovláda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v ktorom je rozhodujúcim spôsobom možné predchádza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zabráni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 vylú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vznik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hygienického rizika a ohrozenia zdravotnej neškodnosti,</w:t>
      </w:r>
    </w:p>
    <w:p w:rsidR="00DC1D4A" w:rsidRPr="00BC392D" w:rsidRDefault="00DC1D4A" w:rsidP="00DC1D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pri príprave pokrmov a nápojov predchádza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nebezpe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enstvu kontaminácie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potravín a z toho vznikajúcim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revným ochoreniam (salmonelóza,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botulizmus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>),                            tvorby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plesní a pod.,</w:t>
      </w:r>
    </w:p>
    <w:p w:rsidR="00DC1D4A" w:rsidRPr="00BC392D" w:rsidRDefault="00DC1D4A" w:rsidP="00DC1D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dodržiavanie osobnej hygieny, zabráni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krížovej kontaminácií, na prípravu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používa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ozna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ené pracovné plochy a pracovné dosky,</w:t>
      </w:r>
    </w:p>
    <w:p w:rsidR="00DC1D4A" w:rsidRPr="00BC392D" w:rsidRDefault="00DC1D4A" w:rsidP="00DC1D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pri príprave dodržiava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technologické postupy,</w:t>
      </w:r>
    </w:p>
    <w:p w:rsidR="00DC1D4A" w:rsidRPr="00BC392D" w:rsidRDefault="00DC1D4A" w:rsidP="00DC1D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lastRenderedPageBreak/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dodržiava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as prípravy pod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 jednotlivých surovín,</w:t>
      </w:r>
    </w:p>
    <w:p w:rsidR="00DC1D4A" w:rsidRPr="00BC392D" w:rsidRDefault="00DC1D4A" w:rsidP="00DC1D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podávanie jedál a nápojov pri správnej teplote +65°C (Vestník SR, výnos 3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MZ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SR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a hlavného hygienika SR o hygienických požiadavkách na zria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ď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ovanie a prevádzku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zariadenia spolo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ného stravovania),</w:t>
      </w:r>
    </w:p>
    <w:p w:rsidR="00DC1D4A" w:rsidRPr="00BC392D" w:rsidRDefault="00DC1D4A" w:rsidP="00DC1D4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odber vzoriek v množstve 50g na dobu 48 hodín, vies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evidenciu,</w:t>
      </w:r>
    </w:p>
    <w:p w:rsidR="00DC1D4A" w:rsidRPr="00BC392D" w:rsidRDefault="00DC1D4A" w:rsidP="00DC1D4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vzorky sa odoberajú v teplom stave, po uzatvorení sa rýchlo schladia, po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as 48 hodín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 od výdaja sa uschovávajú v chladni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ke pri teplote +2°C až 6°C,</w:t>
      </w:r>
    </w:p>
    <w:p w:rsidR="00DC1D4A" w:rsidRPr="00BC392D" w:rsidRDefault="00DC1D4A" w:rsidP="00DC1D4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presný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as odberu vzoriek uvádza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jednotlivo (napr. polievka 10:15 hod, hlavné jedlo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            11:00 hod, šalát 11:30 hod.,</w:t>
      </w:r>
    </w:p>
    <w:p w:rsidR="00DC1D4A" w:rsidRPr="00BC392D" w:rsidRDefault="00DC1D4A" w:rsidP="00DC1D4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po uplynutí doby sa vzorky odstránia neškodným spôsobom,</w:t>
      </w:r>
    </w:p>
    <w:p w:rsidR="00DC1D4A" w:rsidRPr="00BC392D" w:rsidRDefault="00DC1D4A" w:rsidP="00DC1D4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vyváranie nádob na odkladanie vzoriek,</w:t>
      </w:r>
    </w:p>
    <w:p w:rsidR="00DC1D4A" w:rsidRPr="00BC392D" w:rsidRDefault="00DC1D4A" w:rsidP="00DC1D4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 odobratých vzoriek jedál vedie evidenciu kuchárka.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MONITORING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dodržiavanie MSN: vedúca ŠJ + kuchárka,</w:t>
      </w:r>
    </w:p>
    <w:p w:rsidR="00DC1D4A" w:rsidRPr="00BC392D" w:rsidRDefault="00DC1D4A" w:rsidP="00DC1D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kontrolova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osobnú a prevádzkovú hygienu: vedúca ŠJ + kuchárka,</w:t>
      </w:r>
    </w:p>
    <w:p w:rsidR="00DC1D4A" w:rsidRPr="00BC392D" w:rsidRDefault="00DC1D4A" w:rsidP="00DC1D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kontrolova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teploty jedál a nápojov pri vydávaní</w:t>
      </w:r>
    </w:p>
    <w:p w:rsidR="00DC1D4A" w:rsidRPr="00BC392D" w:rsidRDefault="00DC1D4A" w:rsidP="00DC1D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odkladanie vzoriek jedál +evidencia: kuchárka,</w:t>
      </w:r>
    </w:p>
    <w:p w:rsidR="00DC1D4A" w:rsidRPr="00BC392D" w:rsidRDefault="00DC1D4A" w:rsidP="00DC1D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pou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enie pracovníkov zariadenia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ŠS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>: riadite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ka MŠ.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F2AE8" w:rsidRPr="00BC392D" w:rsidRDefault="00CF2AE8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26E4B" w:rsidRDefault="00C26E4B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5. POVINNOSTI ZAMESTNANCOV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5.1 Vedúca zariadenia </w:t>
      </w:r>
      <w:proofErr w:type="spellStart"/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ŠS</w:t>
      </w:r>
      <w:proofErr w:type="spellEnd"/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sk-SK"/>
        </w:rPr>
      </w:pPr>
    </w:p>
    <w:p w:rsidR="00DC1D4A" w:rsidRPr="00BC392D" w:rsidRDefault="00DC1D4A" w:rsidP="00DC1D4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sz w:val="24"/>
          <w:szCs w:val="24"/>
          <w:lang w:val="sk-SK"/>
        </w:rPr>
        <w:t>zodpovedá za prevádzku a jej plynulý chod</w:t>
      </w:r>
    </w:p>
    <w:p w:rsidR="00DC1D4A" w:rsidRPr="00BC392D" w:rsidRDefault="00DC1D4A" w:rsidP="00DC1D4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riadi a organizuje prácu kuchárky</w:t>
      </w:r>
    </w:p>
    <w:p w:rsidR="00DC1D4A" w:rsidRPr="00BC392D" w:rsidRDefault="00DC1D4A" w:rsidP="00DC1D4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spolupracuje s vedením školy a ZRPŠ</w:t>
      </w:r>
    </w:p>
    <w:p w:rsidR="00DC1D4A" w:rsidRPr="00BC392D" w:rsidRDefault="00DC1D4A" w:rsidP="00DC1D4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vedie operatívno-technickú evidenciu (jednotnú ú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tovnú evidenciu)</w:t>
      </w:r>
    </w:p>
    <w:p w:rsidR="00DC1D4A" w:rsidRPr="00BC392D" w:rsidRDefault="00DC1D4A" w:rsidP="00DC1D4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zabezpe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uje kontroly technických zariadení z h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adiska bezpe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nosti práce</w:t>
      </w:r>
    </w:p>
    <w:p w:rsidR="00DC1D4A" w:rsidRPr="00BC392D" w:rsidRDefault="00DC1D4A" w:rsidP="00DC1D4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zabezpe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uje kontrolu surovín, hotových jedál a nápojov</w:t>
      </w:r>
    </w:p>
    <w:p w:rsidR="00DC1D4A" w:rsidRPr="00BC392D" w:rsidRDefault="00DC1D4A" w:rsidP="00DC1D4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odborná spôsobilos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pod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a § 20 zákona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.79/1997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Z.z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>. je splnená</w:t>
      </w:r>
    </w:p>
    <w:p w:rsidR="00DC1D4A" w:rsidRPr="00BC392D" w:rsidRDefault="00DC1D4A" w:rsidP="00DC1D4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zdravotná spôsobilos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pod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a §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21zákona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. 79/1997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Z.z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>. je splnená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C392D">
        <w:rPr>
          <w:rFonts w:ascii="Times New Roman" w:hAnsi="Times New Roman" w:cs="Times New Roman"/>
          <w:b/>
          <w:bCs/>
          <w:sz w:val="24"/>
          <w:szCs w:val="24"/>
          <w:lang w:val="sk-SK"/>
        </w:rPr>
        <w:t>5.2 Kvalifikovaná kuchárka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sk-SK"/>
        </w:rPr>
      </w:pPr>
    </w:p>
    <w:p w:rsidR="00DC1D4A" w:rsidRPr="00BC392D" w:rsidRDefault="00DC1D4A" w:rsidP="00DC1D4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zodpovedá za prevzaté suroviny zo skladu, za ich uloženie do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asu spotreby</w:t>
      </w:r>
    </w:p>
    <w:p w:rsidR="00DC1D4A" w:rsidRPr="00BC392D" w:rsidRDefault="00DC1D4A" w:rsidP="00DC1D4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odoberá vzorky jedál a vedie predpísanú evidenciu</w:t>
      </w:r>
    </w:p>
    <w:p w:rsidR="00DC1D4A" w:rsidRPr="00BC392D" w:rsidRDefault="00DC1D4A" w:rsidP="00DC1D4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dbá na osobnú a prevádzkovú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istotu</w:t>
      </w:r>
    </w:p>
    <w:p w:rsidR="00DC1D4A" w:rsidRPr="00BC392D" w:rsidRDefault="00DC1D4A" w:rsidP="00DC1D4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plní príkazy a zastupuje vedúcu ŠJ po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as jej neprítomnosti</w:t>
      </w:r>
    </w:p>
    <w:p w:rsidR="00DC1D4A" w:rsidRPr="00BC392D" w:rsidRDefault="00DC1D4A" w:rsidP="00DC1D4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ošetrenie základných druhov potravín ur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ených na výrobu jedál</w:t>
      </w:r>
    </w:p>
    <w:p w:rsidR="00DC1D4A" w:rsidRPr="00BC392D" w:rsidRDefault="00DC1D4A" w:rsidP="00DC1D4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dodržuje pracovný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as a bezpe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nos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pri práci</w:t>
      </w:r>
    </w:p>
    <w:p w:rsidR="00DC1D4A" w:rsidRPr="00BC392D" w:rsidRDefault="00DC1D4A" w:rsidP="00DC1D4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odborná spôsobilos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pod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a § 20 zákona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.79/1997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Z.z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 je splnená</w:t>
      </w:r>
    </w:p>
    <w:p w:rsidR="00DC1D4A" w:rsidRPr="00BC392D" w:rsidRDefault="00DC1D4A" w:rsidP="00DC1D4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C392D">
        <w:rPr>
          <w:rFonts w:ascii="Symbol" w:hAnsi="Symbol" w:cs="Symbol"/>
          <w:sz w:val="24"/>
          <w:szCs w:val="24"/>
          <w:lang w:val="sk-SK"/>
        </w:rPr>
        <w:t>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zdravotná spôsobilos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ť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>pod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ľ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a § 21 zákona </w:t>
      </w:r>
      <w:r w:rsidRPr="00BC392D">
        <w:rPr>
          <w:rFonts w:ascii="TimesNewRoman" w:eastAsia="TimesNewRoman" w:hAnsi="Times New Roman" w:cs="TimesNewRoman"/>
          <w:sz w:val="24"/>
          <w:szCs w:val="24"/>
          <w:lang w:val="sk-SK"/>
        </w:rPr>
        <w:t>č</w:t>
      </w:r>
      <w:r w:rsidRPr="00BC392D">
        <w:rPr>
          <w:rFonts w:ascii="Times New Roman" w:hAnsi="Times New Roman" w:cs="Times New Roman"/>
          <w:sz w:val="24"/>
          <w:szCs w:val="24"/>
          <w:lang w:val="sk-SK"/>
        </w:rPr>
        <w:t xml:space="preserve">.79/1997 </w:t>
      </w:r>
      <w:proofErr w:type="spellStart"/>
      <w:r w:rsidRPr="00BC392D">
        <w:rPr>
          <w:rFonts w:ascii="Times New Roman" w:hAnsi="Times New Roman" w:cs="Times New Roman"/>
          <w:sz w:val="24"/>
          <w:szCs w:val="24"/>
          <w:lang w:val="sk-SK"/>
        </w:rPr>
        <w:t>Z.z</w:t>
      </w:r>
      <w:proofErr w:type="spellEnd"/>
      <w:r w:rsidRPr="00BC392D">
        <w:rPr>
          <w:rFonts w:ascii="Times New Roman" w:hAnsi="Times New Roman" w:cs="Times New Roman"/>
          <w:sz w:val="24"/>
          <w:szCs w:val="24"/>
          <w:lang w:val="sk-SK"/>
        </w:rPr>
        <w:t>. je splnená</w:t>
      </w: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C1D4A" w:rsidRPr="00BC392D" w:rsidRDefault="00DC1D4A" w:rsidP="00DC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45497" w:rsidRPr="00BC392D" w:rsidRDefault="00045497">
      <w:pPr>
        <w:rPr>
          <w:lang w:val="sk-SK"/>
        </w:rPr>
      </w:pPr>
    </w:p>
    <w:p w:rsidR="004E6135" w:rsidRPr="00BC392D" w:rsidRDefault="004E6135">
      <w:pPr>
        <w:rPr>
          <w:lang w:val="sk-SK"/>
        </w:rPr>
      </w:pPr>
    </w:p>
    <w:p w:rsidR="004E6135" w:rsidRPr="00BC392D" w:rsidRDefault="004E6135">
      <w:pPr>
        <w:rPr>
          <w:lang w:val="sk-SK"/>
        </w:rPr>
      </w:pPr>
    </w:p>
    <w:p w:rsidR="004E6135" w:rsidRPr="00BC392D" w:rsidRDefault="004E6135">
      <w:pPr>
        <w:rPr>
          <w:lang w:val="sk-SK"/>
        </w:rPr>
      </w:pPr>
    </w:p>
    <w:p w:rsidR="004E6135" w:rsidRPr="00BC392D" w:rsidRDefault="004E6135">
      <w:pPr>
        <w:rPr>
          <w:lang w:val="sk-SK"/>
        </w:rPr>
      </w:pPr>
    </w:p>
    <w:p w:rsidR="004E6135" w:rsidRPr="00BC392D" w:rsidRDefault="004E6135">
      <w:pPr>
        <w:rPr>
          <w:lang w:val="sk-SK"/>
        </w:rPr>
      </w:pPr>
    </w:p>
    <w:p w:rsidR="004E6135" w:rsidRPr="00BC392D" w:rsidRDefault="004E6135">
      <w:pPr>
        <w:rPr>
          <w:lang w:val="sk-SK"/>
        </w:rPr>
      </w:pPr>
    </w:p>
    <w:p w:rsidR="004E6135" w:rsidRPr="00BC392D" w:rsidRDefault="004E6135">
      <w:pPr>
        <w:rPr>
          <w:lang w:val="sk-SK"/>
        </w:rPr>
      </w:pPr>
    </w:p>
    <w:p w:rsidR="004E6135" w:rsidRPr="00BC392D" w:rsidRDefault="004E6135">
      <w:pPr>
        <w:rPr>
          <w:lang w:val="sk-SK"/>
        </w:rPr>
      </w:pPr>
    </w:p>
    <w:p w:rsidR="004E6135" w:rsidRPr="00BC392D" w:rsidRDefault="004E6135">
      <w:pPr>
        <w:rPr>
          <w:lang w:val="sk-SK"/>
        </w:rPr>
      </w:pPr>
    </w:p>
    <w:p w:rsidR="004E6135" w:rsidRPr="00BC392D" w:rsidRDefault="004E6135">
      <w:pPr>
        <w:rPr>
          <w:lang w:val="sk-SK"/>
        </w:rPr>
      </w:pPr>
    </w:p>
    <w:p w:rsidR="00732B75" w:rsidRDefault="004E6135" w:rsidP="004E613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BC392D">
        <w:rPr>
          <w:rFonts w:ascii="Times New Roman" w:hAnsi="Times New Roman" w:cs="Times New Roman"/>
          <w:b/>
          <w:sz w:val="28"/>
          <w:szCs w:val="28"/>
          <w:lang w:val="sk-SK"/>
        </w:rPr>
        <w:lastRenderedPageBreak/>
        <w:t xml:space="preserve">                        </w:t>
      </w:r>
      <w:r w:rsidR="00A32993" w:rsidRPr="00BC392D">
        <w:rPr>
          <w:rFonts w:ascii="Times New Roman" w:hAnsi="Times New Roman" w:cs="Times New Roman"/>
          <w:b/>
          <w:sz w:val="28"/>
          <w:szCs w:val="28"/>
          <w:lang w:val="sk-SK"/>
        </w:rPr>
        <w:t xml:space="preserve">                          </w:t>
      </w:r>
      <w:r w:rsidRPr="00BC392D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</w:p>
    <w:p w:rsidR="00732B75" w:rsidRDefault="00732B75" w:rsidP="004E613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4E6135" w:rsidRPr="00BC392D" w:rsidRDefault="00732B75" w:rsidP="004E613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 xml:space="preserve">                                                </w:t>
      </w:r>
      <w:r w:rsidR="004E6135" w:rsidRPr="00BC392D">
        <w:rPr>
          <w:rFonts w:ascii="Times New Roman" w:hAnsi="Times New Roman" w:cs="Times New Roman"/>
          <w:b/>
          <w:sz w:val="28"/>
          <w:szCs w:val="28"/>
          <w:lang w:val="sk-SK"/>
        </w:rPr>
        <w:t xml:space="preserve"> Zmluva</w:t>
      </w:r>
    </w:p>
    <w:p w:rsidR="004E6135" w:rsidRPr="00BC392D" w:rsidRDefault="004E6135">
      <w:pPr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BC392D">
        <w:rPr>
          <w:rFonts w:ascii="Times New Roman" w:hAnsi="Times New Roman" w:cs="Times New Roman"/>
          <w:b/>
          <w:sz w:val="28"/>
          <w:szCs w:val="28"/>
          <w:lang w:val="sk-SK"/>
        </w:rPr>
        <w:t xml:space="preserve">              o odbere kuchynského odpadu pre kožušinové zvieratá</w:t>
      </w:r>
    </w:p>
    <w:p w:rsidR="004E6135" w:rsidRPr="00BC392D" w:rsidRDefault="004E6135">
      <w:pPr>
        <w:rPr>
          <w:rFonts w:ascii="Times New Roman" w:hAnsi="Times New Roman" w:cs="Times New Roman"/>
          <w:lang w:val="sk-SK"/>
        </w:rPr>
      </w:pPr>
      <w:r w:rsidRPr="00BC392D">
        <w:rPr>
          <w:rFonts w:ascii="Times New Roman" w:hAnsi="Times New Roman" w:cs="Times New Roman"/>
          <w:b/>
          <w:lang w:val="sk-SK"/>
        </w:rPr>
        <w:t xml:space="preserve">                                      </w:t>
      </w:r>
      <w:r w:rsidRPr="00BC392D">
        <w:rPr>
          <w:rFonts w:ascii="Times New Roman" w:hAnsi="Times New Roman" w:cs="Times New Roman"/>
          <w:lang w:val="sk-SK"/>
        </w:rPr>
        <w:t xml:space="preserve">               </w:t>
      </w:r>
      <w:r w:rsidR="00A32993" w:rsidRPr="00BC392D">
        <w:rPr>
          <w:rFonts w:ascii="Times New Roman" w:hAnsi="Times New Roman" w:cs="Times New Roman"/>
          <w:lang w:val="sk-SK"/>
        </w:rPr>
        <w:t xml:space="preserve">      </w:t>
      </w:r>
      <w:r w:rsidRPr="00BC392D">
        <w:rPr>
          <w:rFonts w:ascii="Times New Roman" w:hAnsi="Times New Roman" w:cs="Times New Roman"/>
          <w:lang w:val="sk-SK"/>
        </w:rPr>
        <w:t xml:space="preserve"> uzatvorená medzi</w:t>
      </w:r>
    </w:p>
    <w:p w:rsidR="004E6135" w:rsidRPr="00BC392D" w:rsidRDefault="004E6135">
      <w:pPr>
        <w:rPr>
          <w:rFonts w:ascii="Times New Roman" w:hAnsi="Times New Roman" w:cs="Times New Roman"/>
          <w:lang w:val="sk-SK"/>
        </w:rPr>
      </w:pPr>
    </w:p>
    <w:p w:rsidR="004E6135" w:rsidRPr="00BC392D" w:rsidRDefault="004E6135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Názov:                    Obec Dolný Vadičov – zriaďovateľ </w:t>
      </w:r>
      <w:r w:rsidR="00FD0816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BC392D">
        <w:rPr>
          <w:rFonts w:ascii="Times New Roman" w:hAnsi="Times New Roman" w:cs="Times New Roman"/>
          <w:sz w:val="20"/>
          <w:szCs w:val="20"/>
          <w:lang w:val="sk-SK"/>
        </w:rPr>
        <w:t>ZŠS</w:t>
      </w:r>
      <w:proofErr w:type="spellEnd"/>
      <w:r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 pri Materskej škole Dolný Vadičov 139</w:t>
      </w:r>
    </w:p>
    <w:p w:rsidR="004E6135" w:rsidRPr="00BC392D" w:rsidRDefault="004E6135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BC392D">
        <w:rPr>
          <w:rFonts w:ascii="Times New Roman" w:hAnsi="Times New Roman" w:cs="Times New Roman"/>
          <w:sz w:val="20"/>
          <w:szCs w:val="20"/>
          <w:lang w:val="sk-SK"/>
        </w:rPr>
        <w:t>Sídlo:                      Dolný Vadičov 123</w:t>
      </w:r>
    </w:p>
    <w:p w:rsidR="004E6135" w:rsidRPr="00BC392D" w:rsidRDefault="004E6135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V zastúpení:          </w:t>
      </w:r>
      <w:r w:rsidR="002B4CAA"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Miroslava </w:t>
      </w:r>
      <w:proofErr w:type="spellStart"/>
      <w:r w:rsidRPr="00BC392D">
        <w:rPr>
          <w:rFonts w:ascii="Times New Roman" w:hAnsi="Times New Roman" w:cs="Times New Roman"/>
          <w:sz w:val="20"/>
          <w:szCs w:val="20"/>
          <w:lang w:val="sk-SK"/>
        </w:rPr>
        <w:t>Ondreášová</w:t>
      </w:r>
      <w:proofErr w:type="spellEnd"/>
      <w:r w:rsidRPr="00BC392D">
        <w:rPr>
          <w:rFonts w:ascii="Times New Roman" w:hAnsi="Times New Roman" w:cs="Times New Roman"/>
          <w:sz w:val="20"/>
          <w:szCs w:val="20"/>
          <w:lang w:val="sk-SK"/>
        </w:rPr>
        <w:t>- štatutár</w:t>
      </w:r>
    </w:p>
    <w:p w:rsidR="004E6135" w:rsidRPr="00BC392D" w:rsidRDefault="004E6135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BC392D">
        <w:rPr>
          <w:rFonts w:ascii="Times New Roman" w:hAnsi="Times New Roman" w:cs="Times New Roman"/>
          <w:sz w:val="20"/>
          <w:szCs w:val="20"/>
          <w:lang w:val="sk-SK"/>
        </w:rPr>
        <w:t>IČO:                        00314005</w:t>
      </w:r>
    </w:p>
    <w:p w:rsidR="004E6135" w:rsidRPr="00BC392D" w:rsidRDefault="004E6135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DIČ:                   </w:t>
      </w:r>
      <w:r w:rsidR="002B4CAA"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    </w:t>
      </w:r>
      <w:r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 2020553007</w:t>
      </w:r>
    </w:p>
    <w:p w:rsidR="004E6135" w:rsidRPr="00BC392D" w:rsidRDefault="004E6135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:rsidR="004E6135" w:rsidRPr="00BC392D" w:rsidRDefault="004E6135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BC392D">
        <w:rPr>
          <w:rFonts w:ascii="Times New Roman" w:hAnsi="Times New Roman" w:cs="Times New Roman"/>
          <w:sz w:val="20"/>
          <w:szCs w:val="20"/>
          <w:lang w:val="sk-SK"/>
        </w:rPr>
        <w:t>a</w:t>
      </w:r>
    </w:p>
    <w:p w:rsidR="004E6135" w:rsidRPr="00BC392D" w:rsidRDefault="004E6135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:rsidR="00E8421D" w:rsidRPr="00BC392D" w:rsidRDefault="004E6135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BC392D">
        <w:rPr>
          <w:rFonts w:ascii="Times New Roman" w:hAnsi="Times New Roman" w:cs="Times New Roman"/>
          <w:sz w:val="20"/>
          <w:szCs w:val="20"/>
          <w:lang w:val="sk-SK"/>
        </w:rPr>
        <w:t>Meno a p</w:t>
      </w:r>
      <w:r w:rsidR="00E8421D" w:rsidRPr="00BC392D">
        <w:rPr>
          <w:rFonts w:ascii="Times New Roman" w:hAnsi="Times New Roman" w:cs="Times New Roman"/>
          <w:sz w:val="20"/>
          <w:szCs w:val="20"/>
          <w:lang w:val="sk-SK"/>
        </w:rPr>
        <w:t>ri</w:t>
      </w:r>
      <w:r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ezvisko:   </w:t>
      </w:r>
      <w:r w:rsidR="00E8421D"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Jaroslav </w:t>
      </w:r>
      <w:proofErr w:type="spellStart"/>
      <w:r w:rsidR="00E8421D" w:rsidRPr="00BC392D">
        <w:rPr>
          <w:rFonts w:ascii="Times New Roman" w:hAnsi="Times New Roman" w:cs="Times New Roman"/>
          <w:sz w:val="20"/>
          <w:szCs w:val="20"/>
          <w:lang w:val="sk-SK"/>
        </w:rPr>
        <w:t>Kolembus</w:t>
      </w:r>
      <w:proofErr w:type="spellEnd"/>
    </w:p>
    <w:p w:rsidR="00E8421D" w:rsidRPr="00BC392D" w:rsidRDefault="00E8421D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Trvalé bydlisko:       Dolný Vadičov </w:t>
      </w:r>
    </w:p>
    <w:p w:rsidR="00E8421D" w:rsidRPr="00BC392D" w:rsidRDefault="00E8421D" w:rsidP="004E6135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BC392D">
        <w:rPr>
          <w:rFonts w:ascii="Times New Roman" w:hAnsi="Times New Roman" w:cs="Times New Roman"/>
          <w:sz w:val="20"/>
          <w:szCs w:val="20"/>
          <w:lang w:val="sk-SK"/>
        </w:rPr>
        <w:t>Dátum narodenia:</w:t>
      </w:r>
      <w:r w:rsidR="00A32993" w:rsidRPr="00BC392D">
        <w:rPr>
          <w:rFonts w:ascii="Times New Roman" w:hAnsi="Times New Roman" w:cs="Times New Roman"/>
          <w:sz w:val="20"/>
          <w:szCs w:val="20"/>
          <w:lang w:val="sk-SK"/>
        </w:rPr>
        <w:t xml:space="preserve">    13.07.1976</w:t>
      </w:r>
    </w:p>
    <w:p w:rsidR="00E8421D" w:rsidRPr="00BC392D" w:rsidRDefault="00E8421D" w:rsidP="004E6135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</w:p>
    <w:p w:rsidR="00DD26D1" w:rsidRPr="00BC392D" w:rsidRDefault="00DD26D1" w:rsidP="004E6135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</w:p>
    <w:p w:rsidR="00DD26D1" w:rsidRPr="00BC392D" w:rsidRDefault="00DD26D1" w:rsidP="004E6135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</w:p>
    <w:p w:rsidR="00DD26D1" w:rsidRPr="00BC392D" w:rsidRDefault="00DD26D1" w:rsidP="004E6135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</w:p>
    <w:p w:rsidR="00E8421D" w:rsidRPr="00BC392D" w:rsidRDefault="00E8421D" w:rsidP="004E6135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                                                                     Článok I.</w:t>
      </w:r>
    </w:p>
    <w:p w:rsidR="00E8421D" w:rsidRPr="00BC392D" w:rsidRDefault="00E8421D" w:rsidP="00E8421D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Zmluva je uzatvorená za účelom odoberania biologického odpadu pre kožušinové </w:t>
      </w:r>
      <w:proofErr w:type="spellStart"/>
      <w:r w:rsidRPr="00BC392D">
        <w:rPr>
          <w:rFonts w:ascii="Times New Roman" w:hAnsi="Times New Roman" w:cs="Times New Roman"/>
          <w:sz w:val="18"/>
          <w:szCs w:val="18"/>
          <w:lang w:val="sk-SK"/>
        </w:rPr>
        <w:t>zvieratá,ktorý</w:t>
      </w:r>
      <w:proofErr w:type="spellEnd"/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vzniká prevádzkou školskej kuchyne v </w:t>
      </w:r>
      <w:proofErr w:type="spellStart"/>
      <w:r w:rsidRPr="00BC392D">
        <w:rPr>
          <w:rFonts w:ascii="Times New Roman" w:hAnsi="Times New Roman" w:cs="Times New Roman"/>
          <w:sz w:val="18"/>
          <w:szCs w:val="18"/>
          <w:lang w:val="sk-SK"/>
        </w:rPr>
        <w:t>ZŠS</w:t>
      </w:r>
      <w:proofErr w:type="spellEnd"/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</w:t>
      </w:r>
      <w:proofErr w:type="spellStart"/>
      <w:r w:rsidRPr="00BC392D">
        <w:rPr>
          <w:rFonts w:ascii="Times New Roman" w:hAnsi="Times New Roman" w:cs="Times New Roman"/>
          <w:sz w:val="18"/>
          <w:szCs w:val="18"/>
          <w:lang w:val="sk-SK"/>
        </w:rPr>
        <w:t>při</w:t>
      </w:r>
      <w:proofErr w:type="spellEnd"/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Materskej škole Dolný Vadičov 139.</w:t>
      </w:r>
    </w:p>
    <w:p w:rsidR="00E8421D" w:rsidRPr="00BC392D" w:rsidRDefault="00E8421D" w:rsidP="00E8421D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>Zmluva sa uzatvára na dobu neurčitú</w:t>
      </w:r>
    </w:p>
    <w:p w:rsidR="00E8421D" w:rsidRPr="00BC392D" w:rsidRDefault="00E8421D" w:rsidP="00E8421D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                                                              Článok II. </w:t>
      </w:r>
    </w:p>
    <w:p w:rsidR="00E8421D" w:rsidRPr="00BC392D" w:rsidRDefault="00E8421D" w:rsidP="00E8421D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>Podmienky odberu:</w:t>
      </w:r>
    </w:p>
    <w:p w:rsidR="00E8421D" w:rsidRPr="00BC392D" w:rsidRDefault="00E8421D" w:rsidP="00E8421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odpad sa odoberá denne počas prevádzky MŠ a to v čase medzi </w:t>
      </w:r>
      <w:r w:rsidR="005257D2" w:rsidRPr="00BC392D">
        <w:rPr>
          <w:rFonts w:ascii="Times New Roman" w:hAnsi="Times New Roman" w:cs="Times New Roman"/>
          <w:sz w:val="18"/>
          <w:szCs w:val="18"/>
          <w:lang w:val="sk-SK"/>
        </w:rPr>
        <w:t>15,00 a 16,30 hod</w:t>
      </w:r>
    </w:p>
    <w:p w:rsidR="005257D2" w:rsidRPr="00BC392D" w:rsidRDefault="005257D2" w:rsidP="00E8421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>odpad sa odoberá v plastovej uzatvárateľnej nádobe</w:t>
      </w:r>
    </w:p>
    <w:p w:rsidR="005257D2" w:rsidRPr="00BC392D" w:rsidRDefault="005257D2" w:rsidP="00E8421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>plastová nádoba pripravená na odber musí byť vždy čistá</w:t>
      </w:r>
    </w:p>
    <w:p w:rsidR="005257D2" w:rsidRPr="00BC392D" w:rsidRDefault="005257D2" w:rsidP="00E8421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>odpad bude využívaný len pre kožušinové zvieratá</w:t>
      </w:r>
    </w:p>
    <w:p w:rsidR="005257D2" w:rsidRPr="00BC392D" w:rsidRDefault="005257D2" w:rsidP="005257D2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>Za dodržanie v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še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>tkých vyššie uvedených podmienok odberu je zodpov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e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>dný odb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e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>rate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ľ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>.</w:t>
      </w:r>
    </w:p>
    <w:p w:rsidR="005257D2" w:rsidRPr="00BC392D" w:rsidRDefault="005257D2" w:rsidP="005257D2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>Odber kuchy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n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>ského odpadu sa uskut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o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>čňuje bezplatne.</w:t>
      </w:r>
    </w:p>
    <w:p w:rsidR="005257D2" w:rsidRPr="00BC392D" w:rsidRDefault="005257D2" w:rsidP="005257D2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5257D2" w:rsidRPr="00BC392D" w:rsidRDefault="005257D2" w:rsidP="005257D2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5257D2" w:rsidRPr="00BC392D" w:rsidRDefault="005257D2" w:rsidP="005257D2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5257D2" w:rsidRPr="00BC392D" w:rsidRDefault="005257D2" w:rsidP="005257D2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5257D2" w:rsidRPr="00BC392D" w:rsidRDefault="005257D2" w:rsidP="005257D2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5257D2" w:rsidRPr="00BC392D" w:rsidRDefault="005257D2" w:rsidP="005257D2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5257D2" w:rsidRPr="00BC392D" w:rsidRDefault="005257D2" w:rsidP="00DD26D1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                    </w:t>
      </w:r>
      <w:r w:rsidR="00DD26D1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                                               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  Článok 5</w:t>
      </w:r>
    </w:p>
    <w:p w:rsidR="005257D2" w:rsidRPr="00BC392D" w:rsidRDefault="005257D2" w:rsidP="005257D2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                       </w:t>
      </w:r>
      <w:r w:rsidR="00DD26D1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                     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   Ďalšie práva a povinnosti zmluvných </w:t>
      </w:r>
      <w:proofErr w:type="spellStart"/>
      <w:r w:rsidRPr="00BC392D">
        <w:rPr>
          <w:rFonts w:ascii="Times New Roman" w:hAnsi="Times New Roman" w:cs="Times New Roman"/>
          <w:sz w:val="18"/>
          <w:szCs w:val="18"/>
          <w:lang w:val="sk-SK"/>
        </w:rPr>
        <w:t>stán</w:t>
      </w:r>
      <w:proofErr w:type="spellEnd"/>
    </w:p>
    <w:p w:rsidR="00DD26D1" w:rsidRPr="00BC392D" w:rsidRDefault="00DD26D1" w:rsidP="00DD26D1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b/>
          <w:sz w:val="18"/>
          <w:szCs w:val="18"/>
          <w:lang w:val="sk-SK"/>
        </w:rPr>
        <w:t xml:space="preserve">      </w:t>
      </w:r>
    </w:p>
    <w:p w:rsidR="005257D2" w:rsidRPr="00BC392D" w:rsidRDefault="00DD26D1" w:rsidP="00DD26D1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b/>
          <w:sz w:val="18"/>
          <w:szCs w:val="18"/>
          <w:lang w:val="sk-SK"/>
        </w:rPr>
        <w:t xml:space="preserve">        </w:t>
      </w:r>
      <w:r w:rsidR="005257D2" w:rsidRPr="00BC392D">
        <w:rPr>
          <w:rFonts w:ascii="Times New Roman" w:hAnsi="Times New Roman" w:cs="Times New Roman"/>
          <w:b/>
          <w:sz w:val="18"/>
          <w:szCs w:val="18"/>
          <w:lang w:val="sk-SK"/>
        </w:rPr>
        <w:t>Dodávateľ je povinný:</w:t>
      </w:r>
    </w:p>
    <w:p w:rsidR="005257D2" w:rsidRPr="00BC392D" w:rsidRDefault="005257D2" w:rsidP="005257D2">
      <w:pPr>
        <w:pStyle w:val="Odstavecseseznamem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Kontrolovať </w:t>
      </w:r>
      <w:r w:rsidR="0043455C" w:rsidRPr="00BC392D">
        <w:rPr>
          <w:rFonts w:ascii="Times New Roman" w:hAnsi="Times New Roman" w:cs="Times New Roman"/>
          <w:sz w:val="18"/>
          <w:szCs w:val="18"/>
          <w:lang w:val="sk-SK"/>
        </w:rPr>
        <w:t>odstraňovanie kuchy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n</w:t>
      </w:r>
      <w:r w:rsidR="0043455C" w:rsidRPr="00BC392D">
        <w:rPr>
          <w:rFonts w:ascii="Times New Roman" w:hAnsi="Times New Roman" w:cs="Times New Roman"/>
          <w:sz w:val="18"/>
          <w:szCs w:val="18"/>
          <w:lang w:val="sk-SK"/>
        </w:rPr>
        <w:t>ského odpadu v zmysle požiadaviek zákona o odpad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o</w:t>
      </w:r>
      <w:r w:rsidR="0043455C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ch č 223/2001 </w:t>
      </w:r>
      <w:proofErr w:type="spellStart"/>
      <w:r w:rsidR="0043455C" w:rsidRPr="00BC392D">
        <w:rPr>
          <w:rFonts w:ascii="Times New Roman" w:hAnsi="Times New Roman" w:cs="Times New Roman"/>
          <w:sz w:val="18"/>
          <w:szCs w:val="18"/>
          <w:lang w:val="sk-SK"/>
        </w:rPr>
        <w:t>Z.z</w:t>
      </w:r>
      <w:proofErr w:type="spellEnd"/>
      <w:r w:rsidR="0043455C" w:rsidRPr="00BC392D">
        <w:rPr>
          <w:rFonts w:ascii="Times New Roman" w:hAnsi="Times New Roman" w:cs="Times New Roman"/>
          <w:sz w:val="18"/>
          <w:szCs w:val="18"/>
          <w:lang w:val="sk-SK"/>
        </w:rPr>
        <w:t>. a zabezpečiť odber v množstve dohodnutom v </w:t>
      </w:r>
      <w:proofErr w:type="spellStart"/>
      <w:r w:rsidR="0043455C" w:rsidRPr="00BC392D">
        <w:rPr>
          <w:rFonts w:ascii="Times New Roman" w:hAnsi="Times New Roman" w:cs="Times New Roman"/>
          <w:sz w:val="18"/>
          <w:szCs w:val="18"/>
          <w:lang w:val="sk-SK"/>
        </w:rPr>
        <w:t>mluve</w:t>
      </w:r>
      <w:proofErr w:type="spellEnd"/>
      <w:r w:rsidR="0043455C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do pripravených nádob odberate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ľ</w:t>
      </w:r>
      <w:r w:rsidR="0043455C" w:rsidRPr="00BC392D">
        <w:rPr>
          <w:rFonts w:ascii="Times New Roman" w:hAnsi="Times New Roman" w:cs="Times New Roman"/>
          <w:sz w:val="18"/>
          <w:szCs w:val="18"/>
          <w:lang w:val="sk-SK"/>
        </w:rPr>
        <w:t>a.</w:t>
      </w:r>
    </w:p>
    <w:p w:rsidR="0043455C" w:rsidRPr="00BC392D" w:rsidRDefault="0043455C" w:rsidP="005257D2">
      <w:pPr>
        <w:pStyle w:val="Odstavecseseznamem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Viesť </w:t>
      </w:r>
      <w:r w:rsidR="000F616A" w:rsidRPr="00BC392D">
        <w:rPr>
          <w:rFonts w:ascii="Times New Roman" w:hAnsi="Times New Roman" w:cs="Times New Roman"/>
          <w:sz w:val="18"/>
          <w:szCs w:val="18"/>
          <w:lang w:val="sk-SK"/>
        </w:rPr>
        <w:t>denne evidenciu mn</w:t>
      </w:r>
      <w:r w:rsidR="00A32993" w:rsidRPr="00BC392D">
        <w:rPr>
          <w:rFonts w:ascii="Times New Roman" w:hAnsi="Times New Roman" w:cs="Times New Roman"/>
          <w:sz w:val="18"/>
          <w:szCs w:val="18"/>
          <w:lang w:val="sk-SK"/>
        </w:rPr>
        <w:t>o</w:t>
      </w:r>
      <w:r w:rsidR="000F616A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žstva a odberu odpadu a po ukončení zmluvy/odberu/ určiť </w:t>
      </w:r>
      <w:proofErr w:type="spellStart"/>
      <w:r w:rsidR="00A32993" w:rsidRPr="00BC392D">
        <w:rPr>
          <w:rFonts w:ascii="Times New Roman" w:hAnsi="Times New Roman" w:cs="Times New Roman"/>
          <w:sz w:val="18"/>
          <w:szCs w:val="18"/>
          <w:lang w:val="sk-SK"/>
        </w:rPr>
        <w:t>odvrateľ</w:t>
      </w:r>
      <w:r w:rsidR="000F616A" w:rsidRPr="00BC392D">
        <w:rPr>
          <w:rFonts w:ascii="Times New Roman" w:hAnsi="Times New Roman" w:cs="Times New Roman"/>
          <w:sz w:val="18"/>
          <w:szCs w:val="18"/>
          <w:lang w:val="sk-SK"/>
        </w:rPr>
        <w:t>ovi</w:t>
      </w:r>
      <w:proofErr w:type="spellEnd"/>
      <w:r w:rsidR="000F616A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výslednú sumu k úhrade.</w:t>
      </w:r>
    </w:p>
    <w:p w:rsidR="000F616A" w:rsidRPr="00BC392D" w:rsidRDefault="000F616A" w:rsidP="000F616A">
      <w:pPr>
        <w:spacing w:line="240" w:lineRule="auto"/>
        <w:ind w:left="360"/>
        <w:rPr>
          <w:rFonts w:ascii="Times New Roman" w:hAnsi="Times New Roman" w:cs="Times New Roman"/>
          <w:b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b/>
          <w:sz w:val="18"/>
          <w:szCs w:val="18"/>
          <w:lang w:val="sk-SK"/>
        </w:rPr>
        <w:t xml:space="preserve">Odberateľ je </w:t>
      </w:r>
      <w:proofErr w:type="spellStart"/>
      <w:r w:rsidRPr="00BC392D">
        <w:rPr>
          <w:rFonts w:ascii="Times New Roman" w:hAnsi="Times New Roman" w:cs="Times New Roman"/>
          <w:b/>
          <w:sz w:val="18"/>
          <w:szCs w:val="18"/>
          <w:lang w:val="sk-SK"/>
        </w:rPr>
        <w:t>poviný</w:t>
      </w:r>
      <w:proofErr w:type="spellEnd"/>
      <w:r w:rsidRPr="00BC392D">
        <w:rPr>
          <w:rFonts w:ascii="Times New Roman" w:hAnsi="Times New Roman" w:cs="Times New Roman"/>
          <w:b/>
          <w:sz w:val="18"/>
          <w:szCs w:val="18"/>
          <w:lang w:val="sk-SK"/>
        </w:rPr>
        <w:t>:</w:t>
      </w:r>
    </w:p>
    <w:p w:rsidR="000F616A" w:rsidRPr="00BC392D" w:rsidRDefault="000F616A" w:rsidP="000F616A">
      <w:pPr>
        <w:pStyle w:val="Odstavecseseznamem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V zmysle zákona o odpadoch č. 223/2001 </w:t>
      </w:r>
      <w:proofErr w:type="spellStart"/>
      <w:r w:rsidRPr="00BC392D">
        <w:rPr>
          <w:rFonts w:ascii="Times New Roman" w:hAnsi="Times New Roman" w:cs="Times New Roman"/>
          <w:sz w:val="18"/>
          <w:szCs w:val="18"/>
          <w:lang w:val="sk-SK"/>
        </w:rPr>
        <w:t>Z.z.a</w:t>
      </w:r>
      <w:proofErr w:type="spellEnd"/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vyhlášky Minis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t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erstva životného prostredia SR č.284/2004 </w:t>
      </w:r>
      <w:proofErr w:type="spellStart"/>
      <w:r w:rsidRPr="00BC392D">
        <w:rPr>
          <w:rFonts w:ascii="Times New Roman" w:hAnsi="Times New Roman" w:cs="Times New Roman"/>
          <w:sz w:val="18"/>
          <w:szCs w:val="18"/>
          <w:lang w:val="sk-SK"/>
        </w:rPr>
        <w:t>Z.z</w:t>
      </w:r>
      <w:proofErr w:type="spellEnd"/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. ktorou sa ustanovuje Katalóg odpadov a nariadenie ES 1774/2002 </w:t>
      </w:r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>E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>urópskeho parlamentu</w:t>
      </w:r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a </w:t>
      </w:r>
      <w:proofErr w:type="spellStart"/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>Rady,kt</w:t>
      </w:r>
      <w:r w:rsidR="00A32993" w:rsidRPr="00BC392D">
        <w:rPr>
          <w:rFonts w:ascii="Times New Roman" w:hAnsi="Times New Roman" w:cs="Times New Roman"/>
          <w:sz w:val="18"/>
          <w:szCs w:val="18"/>
          <w:lang w:val="sk-SK"/>
        </w:rPr>
        <w:t>o</w:t>
      </w:r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>rým</w:t>
      </w:r>
      <w:proofErr w:type="spellEnd"/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sa ustanovujú predpisy týkaj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ú</w:t>
      </w:r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ce sa </w:t>
      </w:r>
      <w:proofErr w:type="spellStart"/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>živočišných</w:t>
      </w:r>
      <w:proofErr w:type="spellEnd"/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vedľajších </w:t>
      </w:r>
      <w:proofErr w:type="spellStart"/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>produktov,ktoré</w:t>
      </w:r>
      <w:proofErr w:type="spellEnd"/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nie sú určené na ľudskú spotrebu  dbať ,aby kuchynský odpad bol použitý na kŕmenie len </w:t>
      </w:r>
      <w:proofErr w:type="spellStart"/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>společenských</w:t>
      </w:r>
      <w:proofErr w:type="spellEnd"/>
      <w:r w:rsidR="002B4CAA"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zvierat, v žiadnom prípade nie na kŕmenie ošípaných.</w:t>
      </w:r>
    </w:p>
    <w:p w:rsidR="002B4CAA" w:rsidRPr="00BC392D" w:rsidRDefault="002B4CAA" w:rsidP="000F616A">
      <w:pPr>
        <w:pStyle w:val="Odstavecseseznamem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>Pripraviť dod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á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>vate</w:t>
      </w:r>
      <w:r w:rsidR="00E45A15">
        <w:rPr>
          <w:rFonts w:ascii="Times New Roman" w:hAnsi="Times New Roman" w:cs="Times New Roman"/>
          <w:sz w:val="18"/>
          <w:szCs w:val="18"/>
          <w:lang w:val="sk-SK"/>
        </w:rPr>
        <w:t>ľ</w:t>
      </w:r>
      <w:r w:rsidRPr="00BC392D">
        <w:rPr>
          <w:rFonts w:ascii="Times New Roman" w:hAnsi="Times New Roman" w:cs="Times New Roman"/>
          <w:sz w:val="18"/>
          <w:szCs w:val="18"/>
          <w:lang w:val="sk-SK"/>
        </w:rPr>
        <w:t>ovi čisté uzatvárateľné nádoby na kuchynský odpad.</w:t>
      </w:r>
    </w:p>
    <w:p w:rsidR="002B4CAA" w:rsidRDefault="002B4CAA" w:rsidP="000F616A">
      <w:pPr>
        <w:pStyle w:val="Odstavecseseznamem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>Kuchynský odpad odoberať podľa harmonogramu v čase od 15,00 do 16,30 hod.</w:t>
      </w:r>
    </w:p>
    <w:p w:rsidR="00732B75" w:rsidRDefault="00732B75" w:rsidP="00732B75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</w:p>
    <w:p w:rsidR="00732B75" w:rsidRDefault="00732B75" w:rsidP="00732B75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sz w:val="18"/>
          <w:szCs w:val="18"/>
          <w:lang w:val="sk-SK"/>
        </w:rPr>
        <w:t xml:space="preserve">                                                              Článok 6</w:t>
      </w:r>
    </w:p>
    <w:p w:rsidR="00732B75" w:rsidRDefault="00732B75" w:rsidP="00732B75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sz w:val="18"/>
          <w:szCs w:val="18"/>
          <w:lang w:val="sk-SK"/>
        </w:rPr>
        <w:t xml:space="preserve"> </w:t>
      </w:r>
    </w:p>
    <w:p w:rsidR="00732B75" w:rsidRDefault="00732B75" w:rsidP="00732B75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sz w:val="18"/>
          <w:szCs w:val="18"/>
          <w:lang w:val="sk-SK"/>
        </w:rPr>
        <w:t>Akékoľvek zmeny tejto zmluvy možno robiť len formou písomného dodatku k zmluve po vzájomnej dohode.</w:t>
      </w:r>
    </w:p>
    <w:p w:rsidR="00732B75" w:rsidRDefault="00E45A15" w:rsidP="00732B75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sz w:val="18"/>
          <w:szCs w:val="18"/>
          <w:lang w:val="sk-SK"/>
        </w:rPr>
        <w:t>V</w:t>
      </w:r>
      <w:r w:rsidR="00732B75">
        <w:rPr>
          <w:rFonts w:ascii="Times New Roman" w:hAnsi="Times New Roman" w:cs="Times New Roman"/>
          <w:sz w:val="18"/>
          <w:szCs w:val="18"/>
          <w:lang w:val="sk-SK"/>
        </w:rPr>
        <w:t>zájomné vzťahy zmluvných strán, ktoré nie sú touto zmluvou výslovne upravené sa riadia ustanoveniami Občianskeho zákonníka a Obchodného zákonníka, ktoré sú im svojim obsahom a zmyslom najbližšie.</w:t>
      </w:r>
    </w:p>
    <w:p w:rsidR="00732B75" w:rsidRDefault="00732B75" w:rsidP="00732B75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sz w:val="18"/>
          <w:szCs w:val="18"/>
          <w:lang w:val="sk-SK"/>
        </w:rPr>
        <w:t xml:space="preserve">Zmluva je vyhotovená v dvoch exemplároch, z ktorých každá zmluvná strana </w:t>
      </w:r>
      <w:proofErr w:type="spellStart"/>
      <w:r>
        <w:rPr>
          <w:rFonts w:ascii="Times New Roman" w:hAnsi="Times New Roman" w:cs="Times New Roman"/>
          <w:sz w:val="18"/>
          <w:szCs w:val="18"/>
          <w:lang w:val="sk-SK"/>
        </w:rPr>
        <w:t>obdrží</w:t>
      </w:r>
      <w:proofErr w:type="spellEnd"/>
      <w:r>
        <w:rPr>
          <w:rFonts w:ascii="Times New Roman" w:hAnsi="Times New Roman" w:cs="Times New Roman"/>
          <w:sz w:val="18"/>
          <w:szCs w:val="18"/>
          <w:lang w:val="sk-SK"/>
        </w:rPr>
        <w:t xml:space="preserve"> jeden.</w:t>
      </w:r>
    </w:p>
    <w:p w:rsidR="00732B75" w:rsidRDefault="00732B75" w:rsidP="00732B75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sz w:val="18"/>
          <w:szCs w:val="18"/>
          <w:lang w:val="sk-SK"/>
        </w:rPr>
        <w:t xml:space="preserve">Účastníci zmluvy </w:t>
      </w:r>
      <w:proofErr w:type="spellStart"/>
      <w:r>
        <w:rPr>
          <w:rFonts w:ascii="Times New Roman" w:hAnsi="Times New Roman" w:cs="Times New Roman"/>
          <w:sz w:val="18"/>
          <w:szCs w:val="18"/>
          <w:lang w:val="sk-SK"/>
        </w:rPr>
        <w:t>prehlasujú,že</w:t>
      </w:r>
      <w:proofErr w:type="spellEnd"/>
      <w:r>
        <w:rPr>
          <w:rFonts w:ascii="Times New Roman" w:hAnsi="Times New Roman" w:cs="Times New Roman"/>
          <w:sz w:val="18"/>
          <w:szCs w:val="18"/>
          <w:lang w:val="sk-SK"/>
        </w:rPr>
        <w:t xml:space="preserve"> sa s obsahom zmluvy zoznámili, rozumejú jej a na znak súhlasu ju vlastnoručne podpisujú.</w:t>
      </w:r>
    </w:p>
    <w:p w:rsidR="00732B75" w:rsidRDefault="00732B75" w:rsidP="00732B75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sz w:val="18"/>
          <w:szCs w:val="18"/>
          <w:lang w:val="sk-SK"/>
        </w:rPr>
        <w:t>Zmluva nadobúda platnosť dňom podpisu obidvoma zmluvnými stranami a účinnosť dňom 03.09.2012.</w:t>
      </w:r>
    </w:p>
    <w:p w:rsidR="00732B75" w:rsidRDefault="00732B75" w:rsidP="00732B75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732B75" w:rsidRDefault="00732B75" w:rsidP="00732B75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732B75" w:rsidRDefault="00732B75" w:rsidP="00732B75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732B75" w:rsidRDefault="00732B75" w:rsidP="00732B75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sk-SK"/>
        </w:rPr>
        <w:t>VDolnom</w:t>
      </w:r>
      <w:proofErr w:type="spellEnd"/>
      <w:r>
        <w:rPr>
          <w:rFonts w:ascii="Times New Roman" w:hAnsi="Times New Roman" w:cs="Times New Roman"/>
          <w:sz w:val="18"/>
          <w:szCs w:val="18"/>
          <w:lang w:val="sk-SK"/>
        </w:rPr>
        <w:t xml:space="preserve"> Vadičove dňa</w:t>
      </w:r>
      <w:r w:rsidR="00FD0816">
        <w:rPr>
          <w:rFonts w:ascii="Times New Roman" w:hAnsi="Times New Roman" w:cs="Times New Roman"/>
          <w:sz w:val="18"/>
          <w:szCs w:val="18"/>
          <w:lang w:val="sk-SK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sk-SK"/>
        </w:rPr>
        <w:t>......................................</w:t>
      </w:r>
      <w:r w:rsidR="00FD0816">
        <w:rPr>
          <w:rFonts w:ascii="Times New Roman" w:hAnsi="Times New Roman" w:cs="Times New Roman"/>
          <w:sz w:val="18"/>
          <w:szCs w:val="18"/>
          <w:lang w:val="sk-SK"/>
        </w:rPr>
        <w:t xml:space="preserve">                          V Dolnom Vadičove dňa  ............................................</w:t>
      </w:r>
    </w:p>
    <w:p w:rsidR="00FD0816" w:rsidRDefault="00FD0816" w:rsidP="00732B75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FD0816" w:rsidRDefault="00FD0816" w:rsidP="00732B75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</w:p>
    <w:p w:rsidR="00FD0816" w:rsidRDefault="00FD0816" w:rsidP="00732B75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sz w:val="18"/>
          <w:szCs w:val="18"/>
          <w:lang w:val="sk-SK"/>
        </w:rPr>
        <w:t>-----------------------------------------------------------                           -------------------------------------------------------------</w:t>
      </w:r>
    </w:p>
    <w:p w:rsidR="00FD0816" w:rsidRPr="00732B75" w:rsidRDefault="00FD0816" w:rsidP="00732B75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sz w:val="18"/>
          <w:szCs w:val="18"/>
          <w:lang w:val="sk-SK"/>
        </w:rPr>
        <w:t xml:space="preserve">                     Dodávateľ:                                                                                            Odberateľ:</w:t>
      </w:r>
    </w:p>
    <w:p w:rsidR="004E6135" w:rsidRPr="00BC392D" w:rsidRDefault="00E8421D" w:rsidP="004E6135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  <w:r w:rsidRPr="00BC392D">
        <w:rPr>
          <w:rFonts w:ascii="Times New Roman" w:hAnsi="Times New Roman" w:cs="Times New Roman"/>
          <w:sz w:val="18"/>
          <w:szCs w:val="18"/>
          <w:lang w:val="sk-SK"/>
        </w:rPr>
        <w:t xml:space="preserve">                                                                      </w:t>
      </w:r>
    </w:p>
    <w:p w:rsidR="004E6135" w:rsidRPr="00BC392D" w:rsidRDefault="004E6135" w:rsidP="004E6135">
      <w:pP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</w:p>
    <w:p w:rsidR="004E6135" w:rsidRPr="002B4CAA" w:rsidRDefault="004E6135" w:rsidP="004E6135">
      <w:pPr>
        <w:spacing w:line="240" w:lineRule="auto"/>
        <w:rPr>
          <w:rFonts w:ascii="Times New Roman" w:hAnsi="Times New Roman" w:cs="Times New Roman"/>
          <w:lang w:val="sk-SK"/>
        </w:rPr>
      </w:pPr>
    </w:p>
    <w:sectPr w:rsidR="004E6135" w:rsidRPr="002B4CAA" w:rsidSect="0004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3A4"/>
    <w:multiLevelType w:val="hybridMultilevel"/>
    <w:tmpl w:val="5F34ECCA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0964B4B"/>
    <w:multiLevelType w:val="hybridMultilevel"/>
    <w:tmpl w:val="0CFCA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30ED2"/>
    <w:multiLevelType w:val="hybridMultilevel"/>
    <w:tmpl w:val="D88E4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74D"/>
    <w:multiLevelType w:val="hybridMultilevel"/>
    <w:tmpl w:val="BA909754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38543D04"/>
    <w:multiLevelType w:val="hybridMultilevel"/>
    <w:tmpl w:val="29900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07A05"/>
    <w:multiLevelType w:val="hybridMultilevel"/>
    <w:tmpl w:val="6D4802EC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0D90026"/>
    <w:multiLevelType w:val="hybridMultilevel"/>
    <w:tmpl w:val="82DCC44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0E6052B"/>
    <w:multiLevelType w:val="hybridMultilevel"/>
    <w:tmpl w:val="C6204F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15846"/>
    <w:multiLevelType w:val="hybridMultilevel"/>
    <w:tmpl w:val="9ABA56F2"/>
    <w:lvl w:ilvl="0" w:tplc="47C6D46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293FE3"/>
    <w:multiLevelType w:val="hybridMultilevel"/>
    <w:tmpl w:val="EE748D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90FEC"/>
    <w:multiLevelType w:val="hybridMultilevel"/>
    <w:tmpl w:val="583690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037E7"/>
    <w:multiLevelType w:val="hybridMultilevel"/>
    <w:tmpl w:val="DF4E71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B3E1D"/>
    <w:multiLevelType w:val="hybridMultilevel"/>
    <w:tmpl w:val="81CE5650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68DA5002"/>
    <w:multiLevelType w:val="hybridMultilevel"/>
    <w:tmpl w:val="5F6C458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9D56351"/>
    <w:multiLevelType w:val="hybridMultilevel"/>
    <w:tmpl w:val="F784165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EE76449"/>
    <w:multiLevelType w:val="hybridMultilevel"/>
    <w:tmpl w:val="2EF0111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EEA4F60"/>
    <w:multiLevelType w:val="hybridMultilevel"/>
    <w:tmpl w:val="6D560824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75CC6DDC"/>
    <w:multiLevelType w:val="hybridMultilevel"/>
    <w:tmpl w:val="0A9C7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76420"/>
    <w:multiLevelType w:val="hybridMultilevel"/>
    <w:tmpl w:val="42284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8657E"/>
    <w:multiLevelType w:val="hybridMultilevel"/>
    <w:tmpl w:val="BCE4065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3"/>
  </w:num>
  <w:num w:numId="7">
    <w:abstractNumId w:val="16"/>
  </w:num>
  <w:num w:numId="8">
    <w:abstractNumId w:val="14"/>
  </w:num>
  <w:num w:numId="9">
    <w:abstractNumId w:val="13"/>
  </w:num>
  <w:num w:numId="10">
    <w:abstractNumId w:val="15"/>
  </w:num>
  <w:num w:numId="11">
    <w:abstractNumId w:val="6"/>
  </w:num>
  <w:num w:numId="12">
    <w:abstractNumId w:val="19"/>
  </w:num>
  <w:num w:numId="13">
    <w:abstractNumId w:val="10"/>
  </w:num>
  <w:num w:numId="14">
    <w:abstractNumId w:val="7"/>
  </w:num>
  <w:num w:numId="15">
    <w:abstractNumId w:val="2"/>
  </w:num>
  <w:num w:numId="16">
    <w:abstractNumId w:val="1"/>
  </w:num>
  <w:num w:numId="17">
    <w:abstractNumId w:val="8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D4A"/>
    <w:rsid w:val="0001792E"/>
    <w:rsid w:val="00045497"/>
    <w:rsid w:val="00097C1B"/>
    <w:rsid w:val="000B0E57"/>
    <w:rsid w:val="000F616A"/>
    <w:rsid w:val="00115DA0"/>
    <w:rsid w:val="00206B7B"/>
    <w:rsid w:val="00226FAD"/>
    <w:rsid w:val="002B4CAA"/>
    <w:rsid w:val="0043455C"/>
    <w:rsid w:val="004E6135"/>
    <w:rsid w:val="005257D2"/>
    <w:rsid w:val="005C07C5"/>
    <w:rsid w:val="0063158A"/>
    <w:rsid w:val="006754B5"/>
    <w:rsid w:val="00732B75"/>
    <w:rsid w:val="00745025"/>
    <w:rsid w:val="007C39CA"/>
    <w:rsid w:val="008B5434"/>
    <w:rsid w:val="00931AA8"/>
    <w:rsid w:val="00974698"/>
    <w:rsid w:val="00A32993"/>
    <w:rsid w:val="00B60728"/>
    <w:rsid w:val="00BC392D"/>
    <w:rsid w:val="00C26E4B"/>
    <w:rsid w:val="00C31F26"/>
    <w:rsid w:val="00C90E6E"/>
    <w:rsid w:val="00CF2AE8"/>
    <w:rsid w:val="00DC1D4A"/>
    <w:rsid w:val="00DD26D1"/>
    <w:rsid w:val="00DE6C9F"/>
    <w:rsid w:val="00E45A15"/>
    <w:rsid w:val="00E8421D"/>
    <w:rsid w:val="00FB6401"/>
    <w:rsid w:val="00FD0816"/>
    <w:rsid w:val="00FE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D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8763C-6E02-4027-B360-86DF2E06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1858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pcsupport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stock</dc:creator>
  <cp:keywords/>
  <dc:description/>
  <cp:lastModifiedBy>on stock</cp:lastModifiedBy>
  <cp:revision>21</cp:revision>
  <cp:lastPrinted>2013-10-29T06:50:00Z</cp:lastPrinted>
  <dcterms:created xsi:type="dcterms:W3CDTF">2012-06-21T13:21:00Z</dcterms:created>
  <dcterms:modified xsi:type="dcterms:W3CDTF">2014-02-18T13:24:00Z</dcterms:modified>
</cp:coreProperties>
</file>