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430A3" w14:textId="77777777" w:rsidR="001F633D" w:rsidRDefault="001F633D" w:rsidP="001F633D">
      <w:pPr>
        <w:pStyle w:val="Hlavik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5785">
        <w:rPr>
          <w:rFonts w:ascii="Times New Roman" w:hAnsi="Times New Roman" w:cs="Times New Roman"/>
          <w:sz w:val="24"/>
          <w:szCs w:val="24"/>
        </w:rPr>
        <w:t>Názov obce/mesta</w:t>
      </w:r>
    </w:p>
    <w:p w14:paraId="5B5A82AD" w14:textId="77777777" w:rsidR="001F633D" w:rsidRPr="00845785" w:rsidRDefault="001F633D" w:rsidP="001F633D">
      <w:pPr>
        <w:pStyle w:val="Hlavik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14:paraId="450D8FEA" w14:textId="77777777" w:rsidR="001F633D" w:rsidRDefault="001F633D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56E677" w14:textId="77777777" w:rsidR="001F633D" w:rsidRDefault="001F633D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D29462" w14:textId="77777777" w:rsidR="005959C1" w:rsidRPr="00845785" w:rsidRDefault="00845785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písomnosti: </w:t>
      </w:r>
    </w:p>
    <w:p w14:paraId="15935683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6A8A13" w14:textId="77777777" w:rsidR="005959C1" w:rsidRPr="00845785" w:rsidRDefault="005959C1" w:rsidP="00C1570E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578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ZÁPIS</w:t>
      </w:r>
    </w:p>
    <w:p w14:paraId="223FD45E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5C2EF59" w14:textId="77777777" w:rsidR="005959C1" w:rsidRPr="00845785" w:rsidRDefault="00845785" w:rsidP="00C1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zo zasadnutia</w:t>
      </w:r>
      <w:r w:rsidR="005959C1" w:rsidRPr="0084578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verifikačnej komisie konanej dňa </w:t>
      </w:r>
      <w:r w:rsidR="005959C1" w:rsidRPr="008457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xx.xx.202x</w:t>
      </w:r>
      <w:r w:rsidR="005959C1" w:rsidRPr="0084578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za účelom posúdenia žiadostí občanov </w:t>
      </w:r>
      <w:r w:rsidR="005959C1" w:rsidRPr="008457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 xml:space="preserve">obce/mesta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(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cs-CZ"/>
        </w:rPr>
        <w:t>názov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)</w:t>
      </w:r>
      <w:r w:rsidR="005959C1" w:rsidRPr="0084578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 poskytnutie </w:t>
      </w:r>
    </w:p>
    <w:p w14:paraId="2264CA9A" w14:textId="77777777" w:rsidR="005959C1" w:rsidRPr="00845785" w:rsidRDefault="005959C1" w:rsidP="00C1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4578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jednorazovej finančnej výpomoci</w:t>
      </w:r>
    </w:p>
    <w:p w14:paraId="0FBD424D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A53AF8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eastAsia="Times New Roman" w:hAnsi="Times New Roman" w:cs="Times New Roman"/>
          <w:sz w:val="24"/>
          <w:szCs w:val="24"/>
          <w:lang w:eastAsia="cs-CZ"/>
        </w:rPr>
        <w:t>Prítomní:</w:t>
      </w:r>
    </w:p>
    <w:p w14:paraId="5FD4225F" w14:textId="77777777" w:rsidR="005959C1" w:rsidRPr="00845785" w:rsidRDefault="00845785" w:rsidP="00C157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priezvisko, funkcia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  <w:t xml:space="preserve">starosta/primátor obce/mesta </w:t>
      </w:r>
    </w:p>
    <w:p w14:paraId="68376E07" w14:textId="77777777" w:rsidR="005959C1" w:rsidRPr="00845785" w:rsidRDefault="00845785" w:rsidP="00C157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priezvisko, funkcia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  <w:t xml:space="preserve">zamestnankyňa  OcÚ/MsÚ– soc. pracovníčka, matrikárka </w:t>
      </w:r>
    </w:p>
    <w:p w14:paraId="3184E261" w14:textId="77777777" w:rsidR="005959C1" w:rsidRPr="00845785" w:rsidRDefault="00845785" w:rsidP="00C157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priezvisko, funkcia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zamestnanec UPSVaR </w:t>
      </w:r>
    </w:p>
    <w:p w14:paraId="51ED62ED" w14:textId="77777777" w:rsidR="005959C1" w:rsidRPr="00845785" w:rsidRDefault="00845785" w:rsidP="00C1570E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priezvisko, funkcia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  <w:t xml:space="preserve">vedúcu odboru krízového riadenia OÚ </w:t>
      </w:r>
    </w:p>
    <w:p w14:paraId="1AF90713" w14:textId="77777777" w:rsidR="005959C1" w:rsidRPr="00845785" w:rsidRDefault="00845785" w:rsidP="00C1570E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priezvisko, funkcia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  <w:t xml:space="preserve">zástupca vedúceho odboru krízového riadenia OU  </w:t>
      </w:r>
    </w:p>
    <w:p w14:paraId="5E9129BC" w14:textId="77777777" w:rsidR="005959C1" w:rsidRPr="00845785" w:rsidRDefault="005959C1" w:rsidP="00C1570E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FAF63B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C4DC40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Dňa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xx.xx.202x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vznikla v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obci/meste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typ mimoriadnej udalosti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), čím vznikli </w:t>
      </w:r>
      <w:r w:rsidRPr="00C1570E">
        <w:rPr>
          <w:rFonts w:ascii="Times New Roman" w:hAnsi="Times New Roman" w:cs="Times New Roman"/>
          <w:color w:val="FF0000"/>
          <w:sz w:val="24"/>
          <w:szCs w:val="24"/>
        </w:rPr>
        <w:t xml:space="preserve">značné 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škody na majetku občanov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obce/mesta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. Dňa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xx.xx.202x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starosta/primátor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obce/mesta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na území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obce/mesta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vyhlásil od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xx.xx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hod. mimoriadnu situáciu. Mimoriadna situácia bola odvolaná dňa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xx.xx.202x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o 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xx.xx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hod.</w:t>
      </w:r>
    </w:p>
    <w:p w14:paraId="02423A2E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BEA04C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V súlade s § 28a ods. 3 písm. a) a b) zákona Národnej rady Slovenskej republiky č. 42/1994 o civilnej ochrane obyvateľstva v znení neskorších predpisov sa konalo zasadnutie, na ktorom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obec/mesto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názov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 súčinnosti s Okresným úradom 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názov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), posúdila písomné žiadosti občanov </w:t>
      </w:r>
      <w:r w:rsidRPr="00845785">
        <w:rPr>
          <w:rFonts w:ascii="Times New Roman" w:hAnsi="Times New Roman" w:cs="Times New Roman"/>
          <w:color w:val="FF0000"/>
          <w:sz w:val="24"/>
          <w:szCs w:val="24"/>
        </w:rPr>
        <w:t>obce/mesta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názov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 o poskytnutie jednorazovej finančnej pomoci, postihnutých 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typ mimoriadnej udalosti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). Ku dňu konania zasadnutia bolo podaných </w:t>
      </w:r>
      <w:r w:rsidRPr="00845785">
        <w:rPr>
          <w:rFonts w:ascii="Times New Roman" w:hAnsi="Times New Roman" w:cs="Times New Roman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počet</w:t>
      </w:r>
      <w:r w:rsidRPr="00845785">
        <w:rPr>
          <w:rFonts w:ascii="Times New Roman" w:hAnsi="Times New Roman" w:cs="Times New Roman"/>
          <w:sz w:val="24"/>
          <w:szCs w:val="24"/>
        </w:rPr>
        <w:t>)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 žiadostí, z toho:</w:t>
      </w:r>
    </w:p>
    <w:p w14:paraId="4918562F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F19FF" w14:textId="77777777" w:rsidR="00845785" w:rsidRPr="00845785" w:rsidRDefault="00845785" w:rsidP="00C157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počet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) žiadostí komisia vyhodnotila, že spĺňajú kritéria podľa §28a ods. 4, </w:t>
      </w:r>
    </w:p>
    <w:p w14:paraId="69852C11" w14:textId="77777777" w:rsidR="00845785" w:rsidRPr="00845785" w:rsidRDefault="00845785" w:rsidP="00C1570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počet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 žiadostí vyhodnotila komisia, že nespĺňajú kritéria podľa §28a ods. 4.</w:t>
      </w:r>
    </w:p>
    <w:p w14:paraId="34F87F9D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4720B" w14:textId="77777777" w:rsidR="00845785" w:rsidRPr="00845785" w:rsidRDefault="00845785" w:rsidP="00C157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Vyhodnotenie žiadostí, ktoré spĺňajú kritéria podľa § 28a ods. 4. Jedná sa o žiadosti žiadateľov:</w:t>
      </w:r>
    </w:p>
    <w:p w14:paraId="28D7D8D4" w14:textId="77777777" w:rsidR="00845785" w:rsidRPr="00845785" w:rsidRDefault="00845785" w:rsidP="00C15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žiadateľkou bola vo výške .......... €, verifikovaná suma komisiou: .......... €.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1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BA605C5" w14:textId="77777777" w:rsidR="00845785" w:rsidRPr="00845785" w:rsidRDefault="00845785" w:rsidP="00C15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žiadateľom bola vo výške .......... €, verifikovaná suma komisiou: .......... € 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B383EB8" w14:textId="77777777" w:rsidR="00845785" w:rsidRPr="00845785" w:rsidRDefault="00845785" w:rsidP="00C15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žiadateľkou bola vo výške .......... €, verifikovaná suma komisiou: .......... €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4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7CADEE7" w14:textId="77777777" w:rsidR="00845785" w:rsidRPr="00845785" w:rsidRDefault="00845785" w:rsidP="00C1570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žiadateľkou bola vo výške .......... €, verifikovaná suma komisiou: .......... € 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7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CD61764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4C1825" w14:textId="77777777" w:rsidR="00845785" w:rsidRPr="00845785" w:rsidRDefault="00845785" w:rsidP="00C1570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Vyhodnotenie žiadostí, ktoré nespĺňajú kritéria podľa § 28a ods. 4. Jedná sa o žiadosti žiadateľov:  </w:t>
      </w:r>
    </w:p>
    <w:p w14:paraId="7E46FB7C" w14:textId="77777777" w:rsidR="00845785" w:rsidRPr="00845785" w:rsidRDefault="00845785" w:rsidP="00C157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 žiadateľom bola vo výške .......... €, verifikovaná suma komisiou: .......... €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3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42ABF28" w14:textId="77777777" w:rsidR="00845785" w:rsidRPr="00845785" w:rsidRDefault="00845785" w:rsidP="00C157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 žiadateľom bola vo výške .......... €, verifikovaná suma komisiou: .......... €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5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6F425CA" w14:textId="77777777" w:rsidR="00845785" w:rsidRPr="00845785" w:rsidRDefault="00845785" w:rsidP="00C1570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 priezvisko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), vyčíslená škoda a požadovaná suma  žiadateľom bola vo výške .......... €, verifikovaná suma komisiou: .......... € (v tabuľke p. č.</w:t>
      </w:r>
      <w:r w:rsidRPr="0084578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6</w:t>
      </w:r>
      <w:r w:rsidRPr="008457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F5AA26F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162D1B" w14:textId="77777777" w:rsidR="00845785" w:rsidRPr="00845785" w:rsidRDefault="00845785" w:rsidP="00C15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85">
        <w:rPr>
          <w:rFonts w:ascii="Times New Roman" w:hAnsi="Times New Roman" w:cs="Times New Roman"/>
          <w:color w:val="000000"/>
          <w:sz w:val="24"/>
          <w:szCs w:val="24"/>
        </w:rPr>
        <w:t xml:space="preserve">Prílohu tohto stanoviska tvorí zápis z verifikačnej komisie a zoznam žiadateľov s popisom rozsahu škôd poškodenia, popisom sociálnej situácie, ako aj s uvedením požadovanej sumy žiadateľa a výška verifikovanej škody uznanej komisiou po overení.  </w:t>
      </w:r>
    </w:p>
    <w:p w14:paraId="24CD21CD" w14:textId="77777777" w:rsidR="005959C1" w:rsidRPr="00845785" w:rsidRDefault="005959C1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9689C4" w14:textId="77777777" w:rsidR="005959C1" w:rsidRPr="00845785" w:rsidRDefault="005959C1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300B4D" w14:textId="77777777" w:rsidR="005959C1" w:rsidRPr="00845785" w:rsidRDefault="00845785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 (</w:t>
      </w:r>
      <w:r w:rsidRPr="0084578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>miesto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)</w:t>
      </w:r>
      <w:r w:rsidR="005959C1" w:rsidRPr="0084578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, dňa xx. xx. 202x</w:t>
      </w:r>
    </w:p>
    <w:p w14:paraId="5C2E86C7" w14:textId="77777777" w:rsidR="005959C1" w:rsidRPr="00845785" w:rsidRDefault="005959C1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F55928" w14:textId="77777777" w:rsidR="005959C1" w:rsidRPr="00845785" w:rsidRDefault="005959C1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6A3DB5" w14:textId="77777777" w:rsidR="005959C1" w:rsidRPr="00845785" w:rsidRDefault="005959C1" w:rsidP="00C15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CE0B11" w14:textId="77777777" w:rsidR="005959C1" w:rsidRPr="00845785" w:rsidRDefault="00845785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</w:t>
      </w:r>
      <w:r w:rsidR="00C1570E">
        <w:rPr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C1570E">
        <w:rPr>
          <w:rFonts w:ascii="Times New Roman" w:hAnsi="Times New Roman" w:cs="Times New Roman"/>
          <w:i/>
          <w:color w:val="FF0000"/>
          <w:sz w:val="24"/>
          <w:szCs w:val="24"/>
        </w:rPr>
        <w:t>priezvisko</w:t>
      </w:r>
      <w:r w:rsidR="00C1570E" w:rsidRPr="00C1570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(podpis)</w:t>
      </w:r>
    </w:p>
    <w:p w14:paraId="3B8B5B80" w14:textId="77777777" w:rsidR="00C1570E" w:rsidRPr="00845785" w:rsidRDefault="00C1570E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C1570E">
        <w:rPr>
          <w:rFonts w:ascii="Times New Roman" w:hAnsi="Times New Roman" w:cs="Times New Roman"/>
          <w:i/>
          <w:color w:val="FF0000"/>
          <w:sz w:val="24"/>
          <w:szCs w:val="24"/>
        </w:rPr>
        <w:t>priezvisko</w:t>
      </w:r>
      <w:r w:rsidRPr="00C1570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(podpis)</w:t>
      </w:r>
    </w:p>
    <w:p w14:paraId="6C42238D" w14:textId="77777777" w:rsidR="00C1570E" w:rsidRPr="00845785" w:rsidRDefault="00C1570E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C1570E">
        <w:rPr>
          <w:rFonts w:ascii="Times New Roman" w:hAnsi="Times New Roman" w:cs="Times New Roman"/>
          <w:i/>
          <w:color w:val="FF0000"/>
          <w:sz w:val="24"/>
          <w:szCs w:val="24"/>
        </w:rPr>
        <w:t>priezvisko</w:t>
      </w:r>
      <w:r w:rsidRPr="00C1570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(podpis)</w:t>
      </w:r>
    </w:p>
    <w:p w14:paraId="405AC133" w14:textId="77777777" w:rsidR="00C1570E" w:rsidRPr="00845785" w:rsidRDefault="00C1570E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C1570E">
        <w:rPr>
          <w:rFonts w:ascii="Times New Roman" w:hAnsi="Times New Roman" w:cs="Times New Roman"/>
          <w:i/>
          <w:color w:val="FF0000"/>
          <w:sz w:val="24"/>
          <w:szCs w:val="24"/>
        </w:rPr>
        <w:t>priezvisko</w:t>
      </w:r>
      <w:r w:rsidRPr="00C1570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(podpis)</w:t>
      </w:r>
    </w:p>
    <w:p w14:paraId="74B2876F" w14:textId="77777777" w:rsidR="00C1570E" w:rsidRPr="00845785" w:rsidRDefault="00C1570E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5785">
        <w:rPr>
          <w:rFonts w:ascii="Times New Roman" w:hAnsi="Times New Roman" w:cs="Times New Roman"/>
          <w:i/>
          <w:color w:val="FF0000"/>
          <w:sz w:val="24"/>
          <w:szCs w:val="24"/>
        </w:rPr>
        <w:t>Meno a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 </w:t>
      </w:r>
      <w:r w:rsidRPr="00C1570E">
        <w:rPr>
          <w:rFonts w:ascii="Times New Roman" w:hAnsi="Times New Roman" w:cs="Times New Roman"/>
          <w:i/>
          <w:color w:val="FF0000"/>
          <w:sz w:val="24"/>
          <w:szCs w:val="24"/>
        </w:rPr>
        <w:t>priezvisko</w:t>
      </w:r>
      <w:r w:rsidRPr="00C1570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 xml:space="preserve"> (podpis)</w:t>
      </w:r>
    </w:p>
    <w:p w14:paraId="0002993A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BCE8C2" w14:textId="77777777" w:rsidR="005959C1" w:rsidRPr="00845785" w:rsidRDefault="005959C1" w:rsidP="00C1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3A5E81" w14:textId="77777777" w:rsid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83E39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7F5DC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FDB02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1864A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97EF3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827B7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85FA2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9C6FA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37210" w14:textId="77777777" w:rsidR="00845785" w:rsidRPr="00845785" w:rsidRDefault="00845785" w:rsidP="00C15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B926D" w14:textId="77777777" w:rsidR="002E2139" w:rsidRPr="00845785" w:rsidRDefault="00845785" w:rsidP="00C1570E">
      <w:pPr>
        <w:tabs>
          <w:tab w:val="left" w:pos="3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E2139" w:rsidRPr="00845785" w:rsidSect="00C1570E">
      <w:headerReference w:type="default" r:id="rId9"/>
      <w:pgSz w:w="11906" w:h="16838" w:code="9"/>
      <w:pgMar w:top="1417" w:right="1417" w:bottom="1417" w:left="1417" w:header="68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D72A9" w14:textId="77777777" w:rsidR="00F579C8" w:rsidRDefault="00F579C8" w:rsidP="005959C1">
      <w:pPr>
        <w:spacing w:after="0" w:line="240" w:lineRule="auto"/>
      </w:pPr>
      <w:r>
        <w:separator/>
      </w:r>
    </w:p>
  </w:endnote>
  <w:endnote w:type="continuationSeparator" w:id="0">
    <w:p w14:paraId="3D621B69" w14:textId="77777777" w:rsidR="00F579C8" w:rsidRDefault="00F579C8" w:rsidP="0059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FF0C4" w14:textId="77777777" w:rsidR="00F579C8" w:rsidRDefault="00F579C8" w:rsidP="005959C1">
      <w:pPr>
        <w:spacing w:after="0" w:line="240" w:lineRule="auto"/>
      </w:pPr>
      <w:r>
        <w:separator/>
      </w:r>
    </w:p>
  </w:footnote>
  <w:footnote w:type="continuationSeparator" w:id="0">
    <w:p w14:paraId="72CF3A27" w14:textId="77777777" w:rsidR="00F579C8" w:rsidRDefault="00F579C8" w:rsidP="0059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AE2BC" w14:textId="6BEB214D" w:rsidR="001F633D" w:rsidRPr="0040333A" w:rsidRDefault="001F633D" w:rsidP="001F633D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Príloha č. 3 k listu č. </w:t>
    </w:r>
    <w:r w:rsidR="00C5122D" w:rsidRPr="00C5122D">
      <w:rPr>
        <w:sz w:val="18"/>
        <w:szCs w:val="18"/>
      </w:rPr>
      <w:t>SKR-COKP2-2025/001213-001</w:t>
    </w:r>
  </w:p>
  <w:p w14:paraId="011A78A7" w14:textId="11C8F9D0" w:rsidR="00845785" w:rsidRPr="00845785" w:rsidRDefault="00845785" w:rsidP="00845785">
    <w:pPr>
      <w:pStyle w:val="Hlavik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0DB"/>
    <w:multiLevelType w:val="hybridMultilevel"/>
    <w:tmpl w:val="0DE0D10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26507"/>
    <w:multiLevelType w:val="hybridMultilevel"/>
    <w:tmpl w:val="C13E146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4CF2"/>
    <w:multiLevelType w:val="hybridMultilevel"/>
    <w:tmpl w:val="286659A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FB1598"/>
    <w:multiLevelType w:val="hybridMultilevel"/>
    <w:tmpl w:val="2EB64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D7BCC"/>
    <w:multiLevelType w:val="hybridMultilevel"/>
    <w:tmpl w:val="2230F7B4"/>
    <w:lvl w:ilvl="0" w:tplc="ACD29AA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C46DC"/>
    <w:multiLevelType w:val="hybridMultilevel"/>
    <w:tmpl w:val="7B84EC3C"/>
    <w:lvl w:ilvl="0" w:tplc="EADEE3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E498C"/>
    <w:multiLevelType w:val="hybridMultilevel"/>
    <w:tmpl w:val="6088C5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67007"/>
    <w:multiLevelType w:val="hybridMultilevel"/>
    <w:tmpl w:val="6088C5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C1"/>
    <w:rsid w:val="001A250A"/>
    <w:rsid w:val="001F633D"/>
    <w:rsid w:val="002E2139"/>
    <w:rsid w:val="00486F53"/>
    <w:rsid w:val="004C5177"/>
    <w:rsid w:val="005168F0"/>
    <w:rsid w:val="005959C1"/>
    <w:rsid w:val="006972DA"/>
    <w:rsid w:val="00845785"/>
    <w:rsid w:val="00C1570E"/>
    <w:rsid w:val="00C5122D"/>
    <w:rsid w:val="00CE74BE"/>
    <w:rsid w:val="00E44352"/>
    <w:rsid w:val="00E8058A"/>
    <w:rsid w:val="00F579C8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FA9D8"/>
  <w15:chartTrackingRefBased/>
  <w15:docId w15:val="{8DB188B6-CBAD-46A0-8FF9-D09A0F1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59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5959C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prepojenie">
    <w:name w:val="Hyperlink"/>
    <w:rsid w:val="005959C1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9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59C1"/>
  </w:style>
  <w:style w:type="paragraph" w:styleId="Pta">
    <w:name w:val="footer"/>
    <w:basedOn w:val="Normlny"/>
    <w:link w:val="PtaChar"/>
    <w:uiPriority w:val="99"/>
    <w:unhideWhenUsed/>
    <w:rsid w:val="00595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0960">
          <w:marLeft w:val="-730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49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688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698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F58274D-AF6F-4991-A8A1-2E8B8BCD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Krovina</dc:creator>
  <cp:keywords/>
  <dc:description/>
  <cp:lastModifiedBy>Používateľ systému Windows</cp:lastModifiedBy>
  <cp:revision>2</cp:revision>
  <dcterms:created xsi:type="dcterms:W3CDTF">2025-02-10T08:21:00Z</dcterms:created>
  <dcterms:modified xsi:type="dcterms:W3CDTF">2025-02-10T08:21:00Z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OKRESNÝ ÚRAD SOBRANCE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Sobrance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Okresný úrad Sobrance</vt:lpwstr>
  </property>
  <property fmtid="{D5CDD505-2E9C-101B-9397-08002B2CF9AE}" pid="10" name="FSC#SKMVPRECONFIG@103.510:mv_org_street">
    <vt:lpwstr>Tyršova 12</vt:lpwstr>
  </property>
  <property fmtid="{D5CDD505-2E9C-101B-9397-08002B2CF9AE}" pid="11" name="FSC#SKMVPRECONFIG@103.510:mv_org_zip">
    <vt:lpwstr>073 01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ODBOR KRÍZOVÉHO RIADENIA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Marcel Gliganič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7. 2. 2025, 16:41</vt:lpwstr>
  </property>
  <property fmtid="{D5CDD505-2E9C-101B-9397-08002B2CF9AE}" pid="84" name="FSC#SKEDITIONREG@103.510:curruserrolegroup">
    <vt:lpwstr>ODBOR KRÍZOVÉHO RIADENIA</vt:lpwstr>
  </property>
  <property fmtid="{D5CDD505-2E9C-101B-9397-08002B2CF9AE}" pid="85" name="FSC#SKEDITIONREG@103.510:currusersubst">
    <vt:lpwstr>Ing. Peter Heres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Sobrance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Okresný úrad Sobrance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Tyršova 12</vt:lpwstr>
  </property>
  <property fmtid="{D5CDD505-2E9C-101B-9397-08002B2CF9AE}" pid="99" name="FSC#SKEDITIONREG@103.510:sk_org_zip">
    <vt:lpwstr>073 01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Gliganič Marcel,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OU-SO (OKRESNÝ ÚRAD SOBRANCE)</vt:lpwstr>
  </property>
  <property fmtid="{D5CDD505-2E9C-101B-9397-08002B2CF9AE}" pid="296" name="FSC#COOELAK@1.1001:CreatedAt">
    <vt:lpwstr>07.02.2025</vt:lpwstr>
  </property>
  <property fmtid="{D5CDD505-2E9C-101B-9397-08002B2CF9AE}" pid="297" name="FSC#COOELAK@1.1001:OU">
    <vt:lpwstr>OU-SO-OKR (ODBOR KRÍZOVÉHO RIADENIA)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*COO.2176.220.2.2947313*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vedúci</vt:lpwstr>
  </property>
  <property fmtid="{D5CDD505-2E9C-101B-9397-08002B2CF9AE}" pid="316" name="FSC#COOELAK@1.1001:CurrentUserEmail">
    <vt:lpwstr>Peter.Heres@minv.sk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COO.2176.220.2.2947313</vt:lpwstr>
  </property>
  <property fmtid="{D5CDD505-2E9C-101B-9397-08002B2CF9AE}" pid="349" name="FSC#FSCFOLIO@1.1001:docpropproject">
    <vt:lpwstr/>
  </property>
</Properties>
</file>