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02" w:rsidRDefault="008B0D0E" w:rsidP="007E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NARIADENIA a </w:t>
      </w:r>
      <w:r w:rsidR="001A5202">
        <w:rPr>
          <w:b/>
          <w:sz w:val="28"/>
          <w:szCs w:val="28"/>
        </w:rPr>
        <w:t xml:space="preserve">UZNESENIA </w:t>
      </w:r>
    </w:p>
    <w:p w:rsidR="007E7B44" w:rsidRPr="00A74A01" w:rsidRDefault="007A5B91" w:rsidP="007E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</w:t>
      </w:r>
      <w:r w:rsidR="007E7B44" w:rsidRPr="00A74A01">
        <w:rPr>
          <w:b/>
          <w:sz w:val="28"/>
          <w:szCs w:val="28"/>
        </w:rPr>
        <w:t xml:space="preserve"> zasadnutia Obecného zastupiteľstva Obce Geraltov</w:t>
      </w:r>
    </w:p>
    <w:p w:rsidR="007E7B44" w:rsidRDefault="001A5202" w:rsidP="007E7B4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konaného</w:t>
      </w:r>
      <w:r w:rsidR="00D26EA5">
        <w:rPr>
          <w:b/>
          <w:sz w:val="28"/>
          <w:szCs w:val="28"/>
        </w:rPr>
        <w:t xml:space="preserve"> dňa </w:t>
      </w:r>
      <w:r w:rsidR="00D861D1">
        <w:rPr>
          <w:b/>
          <w:sz w:val="28"/>
          <w:szCs w:val="28"/>
        </w:rPr>
        <w:t>09.12.2024</w:t>
      </w:r>
      <w:r>
        <w:rPr>
          <w:b/>
          <w:sz w:val="28"/>
          <w:szCs w:val="28"/>
        </w:rPr>
        <w:t xml:space="preserve"> na Obecnom úrade v Geraltove</w:t>
      </w:r>
    </w:p>
    <w:p w:rsidR="00491479" w:rsidRDefault="00491479" w:rsidP="00652FAA"/>
    <w:p w:rsidR="00784DEE" w:rsidRDefault="00E019FF" w:rsidP="00784DEE">
      <w:pPr>
        <w:suppressAutoHyphens w:val="0"/>
        <w:rPr>
          <w:b/>
          <w:u w:val="single"/>
        </w:rPr>
      </w:pPr>
      <w:r>
        <w:rPr>
          <w:b/>
          <w:u w:val="single"/>
        </w:rPr>
        <w:t>Úvodné uznesenia:</w:t>
      </w:r>
    </w:p>
    <w:p w:rsidR="00E019FF" w:rsidRPr="00E019FF" w:rsidRDefault="00E019FF" w:rsidP="00E019FF">
      <w:pPr>
        <w:pStyle w:val="Odsekzoznamu"/>
        <w:numPr>
          <w:ilvl w:val="0"/>
          <w:numId w:val="12"/>
        </w:numPr>
        <w:suppressAutoHyphens w:val="0"/>
      </w:pPr>
      <w:r w:rsidRPr="00E019FF">
        <w:t>Schválenie návrhu programu</w:t>
      </w:r>
      <w:r>
        <w:t xml:space="preserve"> obecného zastupiteľstva</w:t>
      </w:r>
    </w:p>
    <w:p w:rsidR="00E019FF" w:rsidRDefault="00E019FF" w:rsidP="00E019FF">
      <w:pPr>
        <w:pStyle w:val="Odsekzoznamu"/>
        <w:numPr>
          <w:ilvl w:val="0"/>
          <w:numId w:val="12"/>
        </w:numPr>
        <w:suppressAutoHyphens w:val="0"/>
      </w:pPr>
      <w:r w:rsidRPr="00E019FF">
        <w:t>Schválenie navrhovateľa uznesení</w:t>
      </w:r>
    </w:p>
    <w:p w:rsidR="004A27CB" w:rsidRPr="00E019FF" w:rsidRDefault="004A27CB" w:rsidP="004A27CB">
      <w:pPr>
        <w:pStyle w:val="Odsekzoznamu"/>
        <w:suppressAutoHyphens w:val="0"/>
      </w:pPr>
    </w:p>
    <w:p w:rsidR="007A5B91" w:rsidRDefault="004A27CB" w:rsidP="004A27CB">
      <w:r>
        <w:t xml:space="preserve">V Geraltove, dňa </w:t>
      </w:r>
      <w:r w:rsidR="00D861D1">
        <w:t>09.12.2024</w:t>
      </w:r>
    </w:p>
    <w:p w:rsidR="004A27CB" w:rsidRDefault="004A27CB" w:rsidP="004A27CB"/>
    <w:p w:rsidR="00D861D1" w:rsidRDefault="00D861D1" w:rsidP="00D861D1">
      <w:pPr>
        <w:pStyle w:val="Odsekzoznamu"/>
        <w:ind w:left="5676" w:firstLine="696"/>
        <w:jc w:val="center"/>
      </w:pPr>
      <w:r>
        <w:t>Radovan Dziak v.r.</w:t>
      </w:r>
      <w:r w:rsidRPr="00A74A01">
        <w:t xml:space="preserve"> </w:t>
      </w:r>
    </w:p>
    <w:p w:rsidR="00D861D1" w:rsidRDefault="00D861D1" w:rsidP="00D861D1">
      <w:pPr>
        <w:pStyle w:val="Odsekzoznamu"/>
        <w:ind w:left="6372" w:firstLine="60"/>
        <w:jc w:val="center"/>
      </w:pPr>
      <w:r>
        <w:t xml:space="preserve">Zástupca </w:t>
      </w:r>
      <w:r w:rsidRPr="00A74A01">
        <w:t>staros</w:t>
      </w:r>
      <w:r>
        <w:t>tu</w:t>
      </w:r>
      <w:r w:rsidRPr="00A74A01">
        <w:t xml:space="preserve"> obce </w:t>
      </w:r>
      <w:r>
        <w:t xml:space="preserve">    </w:t>
      </w:r>
      <w:r w:rsidRPr="00A74A01">
        <w:t>Geraltov</w:t>
      </w:r>
    </w:p>
    <w:p w:rsidR="00BE7E60" w:rsidRDefault="00BE7E60" w:rsidP="007A5B91">
      <w:pPr>
        <w:jc w:val="both"/>
        <w:rPr>
          <w:b/>
          <w:u w:val="single"/>
        </w:rPr>
      </w:pPr>
    </w:p>
    <w:p w:rsidR="00CB712E" w:rsidRDefault="00CB712E" w:rsidP="007D347A">
      <w:pPr>
        <w:pStyle w:val="Odsekzoznamu"/>
        <w:ind w:left="5676" w:firstLine="696"/>
        <w:jc w:val="center"/>
      </w:pPr>
    </w:p>
    <w:p w:rsidR="00D861D1" w:rsidRPr="007D66E7" w:rsidRDefault="00D861D1" w:rsidP="00D861D1">
      <w:pPr>
        <w:autoSpaceDE w:val="0"/>
        <w:autoSpaceDN w:val="0"/>
        <w:adjustRightInd w:val="0"/>
        <w:rPr>
          <w:b/>
        </w:rPr>
      </w:pPr>
      <w:r w:rsidRPr="008A5394">
        <w:rPr>
          <w:b/>
          <w:u w:val="single"/>
        </w:rPr>
        <w:t>Uznesenie č.</w:t>
      </w:r>
      <w:r>
        <w:rPr>
          <w:b/>
          <w:u w:val="single"/>
        </w:rPr>
        <w:t>29</w:t>
      </w:r>
      <w:r w:rsidRPr="008A5394">
        <w:rPr>
          <w:b/>
          <w:u w:val="single"/>
        </w:rPr>
        <w:t xml:space="preserve"> :</w:t>
      </w:r>
    </w:p>
    <w:p w:rsidR="00D861D1" w:rsidRPr="00F63415" w:rsidRDefault="00D861D1" w:rsidP="00D861D1">
      <w:pPr>
        <w:jc w:val="both"/>
        <w:rPr>
          <w:b/>
        </w:rPr>
      </w:pPr>
      <w:r w:rsidRPr="00F63415">
        <w:rPr>
          <w:b/>
        </w:rPr>
        <w:t xml:space="preserve">Obecné zastupiteľstvo v Geraltove </w:t>
      </w:r>
    </w:p>
    <w:p w:rsidR="00D861D1" w:rsidRPr="00F63415" w:rsidRDefault="00D861D1" w:rsidP="00D861D1">
      <w:pPr>
        <w:jc w:val="both"/>
        <w:rPr>
          <w:b/>
        </w:rPr>
      </w:pPr>
      <w:r w:rsidRPr="00F63415">
        <w:rPr>
          <w:b/>
        </w:rPr>
        <w:t>berie na vedomie</w:t>
      </w:r>
    </w:p>
    <w:p w:rsidR="00D861D1" w:rsidRPr="00F63415" w:rsidRDefault="00D861D1" w:rsidP="00D861D1">
      <w:pPr>
        <w:jc w:val="both"/>
        <w:rPr>
          <w:b/>
        </w:rPr>
      </w:pPr>
      <w:r w:rsidRPr="00F63415">
        <w:rPr>
          <w:b/>
        </w:rPr>
        <w:t xml:space="preserve">stanovisko hlavného kontrolóra obce k </w:t>
      </w:r>
      <w:r>
        <w:rPr>
          <w:b/>
        </w:rPr>
        <w:t>návrhu rozpočtu obce na rok 2025</w:t>
      </w:r>
      <w:r w:rsidRPr="00F63415">
        <w:rPr>
          <w:b/>
        </w:rPr>
        <w:t xml:space="preserve"> a návrhu viacročného rozpočtu na roky </w:t>
      </w:r>
      <w:r>
        <w:rPr>
          <w:b/>
        </w:rPr>
        <w:t>2026-2027</w:t>
      </w:r>
    </w:p>
    <w:p w:rsidR="00637A78" w:rsidRDefault="00637A78" w:rsidP="00637A78"/>
    <w:p w:rsidR="00637A78" w:rsidRDefault="00637A78" w:rsidP="00637A78">
      <w:r>
        <w:t xml:space="preserve">V Geraltove, dňa </w:t>
      </w:r>
      <w:r w:rsidR="00D861D1">
        <w:t>09.12.2024</w:t>
      </w:r>
    </w:p>
    <w:p w:rsidR="00637A78" w:rsidRDefault="00637A78" w:rsidP="00637A78"/>
    <w:p w:rsidR="00D861D1" w:rsidRDefault="00D861D1" w:rsidP="00D861D1">
      <w:pPr>
        <w:pStyle w:val="Odsekzoznamu"/>
        <w:ind w:left="5676" w:firstLine="696"/>
        <w:jc w:val="center"/>
      </w:pPr>
      <w:r>
        <w:t>Radovan Dziak v.r.</w:t>
      </w:r>
      <w:r w:rsidRPr="00A74A01">
        <w:t xml:space="preserve"> </w:t>
      </w:r>
    </w:p>
    <w:p w:rsidR="00D861D1" w:rsidRDefault="00D861D1" w:rsidP="00D861D1">
      <w:pPr>
        <w:pStyle w:val="Odsekzoznamu"/>
        <w:ind w:left="6372" w:firstLine="60"/>
        <w:jc w:val="center"/>
      </w:pPr>
      <w:r>
        <w:t xml:space="preserve">Zástupca </w:t>
      </w:r>
      <w:r w:rsidRPr="00A74A01">
        <w:t>staros</w:t>
      </w:r>
      <w:r>
        <w:t>tu</w:t>
      </w:r>
      <w:r w:rsidRPr="00A74A01">
        <w:t xml:space="preserve"> obce </w:t>
      </w:r>
      <w:r>
        <w:t xml:space="preserve">    </w:t>
      </w:r>
      <w:r w:rsidRPr="00A74A01">
        <w:t>Geraltov</w:t>
      </w:r>
    </w:p>
    <w:p w:rsidR="00D861D1" w:rsidRPr="0056688F" w:rsidRDefault="00D861D1" w:rsidP="00D861D1">
      <w:pPr>
        <w:autoSpaceDE w:val="0"/>
        <w:autoSpaceDN w:val="0"/>
        <w:adjustRightInd w:val="0"/>
        <w:rPr>
          <w:b/>
        </w:rPr>
      </w:pPr>
      <w:r w:rsidRPr="0056688F">
        <w:rPr>
          <w:b/>
        </w:rPr>
        <w:t xml:space="preserve">Obecné zastupiteľstvo v Geraltove </w:t>
      </w:r>
    </w:p>
    <w:p w:rsidR="00D861D1" w:rsidRPr="0056688F" w:rsidRDefault="00D861D1" w:rsidP="00D861D1">
      <w:pPr>
        <w:pStyle w:val="Odsekzoznamu"/>
        <w:numPr>
          <w:ilvl w:val="0"/>
          <w:numId w:val="28"/>
        </w:numPr>
        <w:autoSpaceDE w:val="0"/>
        <w:autoSpaceDN w:val="0"/>
        <w:adjustRightInd w:val="0"/>
        <w:rPr>
          <w:bCs/>
        </w:rPr>
      </w:pPr>
      <w:r w:rsidRPr="0056688F">
        <w:rPr>
          <w:b/>
        </w:rPr>
        <w:t>Schvaľuje</w:t>
      </w:r>
    </w:p>
    <w:p w:rsidR="00D861D1" w:rsidRPr="0056688F" w:rsidRDefault="00D861D1" w:rsidP="00D861D1">
      <w:pPr>
        <w:pStyle w:val="Odsekzoznamu"/>
        <w:numPr>
          <w:ilvl w:val="0"/>
          <w:numId w:val="29"/>
        </w:numPr>
        <w:autoSpaceDE w:val="0"/>
        <w:autoSpaceDN w:val="0"/>
        <w:adjustRightInd w:val="0"/>
        <w:rPr>
          <w:bCs/>
        </w:rPr>
      </w:pPr>
      <w:r w:rsidRPr="0056688F">
        <w:rPr>
          <w:bCs/>
        </w:rPr>
        <w:t>v súlade s § 4 ods. 5 zákona č. 583/2004 Z.z. o rozpočtových pravidlách územnej samosprávy v znení neskorších predpisov neuplatňovanie programov v rozpočte obce</w:t>
      </w:r>
    </w:p>
    <w:p w:rsidR="00D861D1" w:rsidRPr="0056688F" w:rsidRDefault="00D861D1" w:rsidP="00D861D1">
      <w:pPr>
        <w:autoSpaceDE w:val="0"/>
        <w:autoSpaceDN w:val="0"/>
        <w:adjustRightInd w:val="0"/>
        <w:ind w:left="360"/>
        <w:rPr>
          <w:bCs/>
        </w:rPr>
      </w:pPr>
      <w:r w:rsidRPr="0056688F">
        <w:rPr>
          <w:b/>
        </w:rPr>
        <w:t>B</w:t>
      </w:r>
      <w:r w:rsidRPr="0056688F">
        <w:rPr>
          <w:bCs/>
        </w:rPr>
        <w:t>. návrh rozpočtu na rok  2025 v členení na úrovni hlavnej kategórie ekonomickej klasifikácie rozpočtovej klasifikácie v celkovej sume: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Bežný rozpočet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 xml:space="preserve"> - Príjmy 60.134 €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Výdavky 60.134€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Kapitálový rozpočet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Príjmový 0,00€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Výdavky 0,00€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Finančné operácie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Príjmy 2.700€</w:t>
      </w: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Výdavky 2.700€</w:t>
      </w: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/>
        </w:rPr>
        <w:t>C</w:t>
      </w:r>
      <w:r w:rsidRPr="0056688F">
        <w:rPr>
          <w:bCs/>
        </w:rPr>
        <w:t>. schvaľuje použitie prostriedkov rezervného fondu v sume 2.700€ na splátku úveru</w:t>
      </w: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Pr="0056688F" w:rsidRDefault="00D861D1" w:rsidP="00D861D1">
      <w:pPr>
        <w:autoSpaceDE w:val="0"/>
        <w:autoSpaceDN w:val="0"/>
        <w:adjustRightInd w:val="0"/>
        <w:ind w:firstLine="360"/>
        <w:rPr>
          <w:bCs/>
        </w:rPr>
      </w:pPr>
    </w:p>
    <w:p w:rsidR="00D861D1" w:rsidRPr="0056688F" w:rsidRDefault="00D861D1" w:rsidP="00D861D1">
      <w:pPr>
        <w:autoSpaceDE w:val="0"/>
        <w:autoSpaceDN w:val="0"/>
        <w:adjustRightInd w:val="0"/>
        <w:rPr>
          <w:bCs/>
        </w:rPr>
      </w:pPr>
    </w:p>
    <w:p w:rsidR="00D861D1" w:rsidRPr="00D861D1" w:rsidRDefault="00D861D1" w:rsidP="00D861D1">
      <w:pPr>
        <w:pStyle w:val="Odsekzoznamu"/>
        <w:numPr>
          <w:ilvl w:val="0"/>
          <w:numId w:val="28"/>
        </w:numPr>
        <w:autoSpaceDE w:val="0"/>
        <w:autoSpaceDN w:val="0"/>
        <w:adjustRightInd w:val="0"/>
        <w:rPr>
          <w:b/>
        </w:rPr>
      </w:pPr>
      <w:r w:rsidRPr="00D861D1">
        <w:rPr>
          <w:b/>
        </w:rPr>
        <w:t>Berie na vedomie</w:t>
      </w:r>
    </w:p>
    <w:p w:rsidR="00D861D1" w:rsidRPr="0056688F" w:rsidRDefault="00D861D1" w:rsidP="00D861D1">
      <w:pPr>
        <w:pStyle w:val="Odsekzoznamu"/>
        <w:autoSpaceDE w:val="0"/>
        <w:autoSpaceDN w:val="0"/>
        <w:adjustRightInd w:val="0"/>
        <w:rPr>
          <w:bCs/>
        </w:rPr>
      </w:pPr>
      <w:r w:rsidRPr="0056688F">
        <w:rPr>
          <w:bCs/>
        </w:rPr>
        <w:t>Návrh rozpočtu na roky 2026-2027</w:t>
      </w:r>
    </w:p>
    <w:p w:rsidR="00BC2FC5" w:rsidRDefault="00BC2FC5" w:rsidP="00637A78"/>
    <w:p w:rsidR="00BC2FC5" w:rsidRDefault="00BC2FC5" w:rsidP="00BC2FC5">
      <w:r>
        <w:t xml:space="preserve">V Geraltove, dňa </w:t>
      </w:r>
      <w:r w:rsidR="00D861D1">
        <w:t>09.12.2024</w:t>
      </w:r>
    </w:p>
    <w:p w:rsidR="00BC2FC5" w:rsidRDefault="00BC2FC5" w:rsidP="00BC2FC5"/>
    <w:p w:rsidR="00D861D1" w:rsidRDefault="00D861D1" w:rsidP="00D861D1">
      <w:pPr>
        <w:pStyle w:val="Odsekzoznamu"/>
        <w:ind w:left="5676" w:firstLine="696"/>
        <w:jc w:val="center"/>
      </w:pPr>
      <w:r>
        <w:t>Radovan Dziak v.r.</w:t>
      </w:r>
      <w:r w:rsidRPr="00A74A01">
        <w:t xml:space="preserve"> </w:t>
      </w:r>
    </w:p>
    <w:p w:rsidR="00D861D1" w:rsidRDefault="00D861D1" w:rsidP="00D861D1">
      <w:pPr>
        <w:pStyle w:val="Odsekzoznamu"/>
        <w:ind w:left="6372" w:firstLine="60"/>
        <w:jc w:val="center"/>
      </w:pPr>
      <w:r>
        <w:t xml:space="preserve">Zástupca </w:t>
      </w:r>
      <w:r w:rsidRPr="00A74A01">
        <w:t>staros</w:t>
      </w:r>
      <w:r>
        <w:t>tu</w:t>
      </w:r>
      <w:r w:rsidRPr="00A74A01">
        <w:t xml:space="preserve"> obce </w:t>
      </w:r>
      <w:r>
        <w:t xml:space="preserve">    </w:t>
      </w:r>
      <w:r w:rsidRPr="00A74A01">
        <w:t>Geraltov</w:t>
      </w:r>
    </w:p>
    <w:p w:rsidR="00D861D1" w:rsidRPr="007D66E7" w:rsidRDefault="00D861D1" w:rsidP="00D861D1">
      <w:pPr>
        <w:autoSpaceDE w:val="0"/>
        <w:autoSpaceDN w:val="0"/>
        <w:adjustRightInd w:val="0"/>
        <w:rPr>
          <w:b/>
        </w:rPr>
      </w:pPr>
      <w:r w:rsidRPr="008A5394">
        <w:rPr>
          <w:b/>
          <w:u w:val="single"/>
        </w:rPr>
        <w:t>Uznesenie č.</w:t>
      </w:r>
      <w:r>
        <w:rPr>
          <w:b/>
          <w:u w:val="single"/>
        </w:rPr>
        <w:t>31</w:t>
      </w:r>
      <w:r w:rsidRPr="008A5394">
        <w:rPr>
          <w:b/>
          <w:u w:val="single"/>
        </w:rPr>
        <w:t xml:space="preserve"> :</w:t>
      </w:r>
    </w:p>
    <w:p w:rsidR="00D861D1" w:rsidRPr="00F63415" w:rsidRDefault="00D861D1" w:rsidP="00D861D1">
      <w:pPr>
        <w:jc w:val="both"/>
        <w:rPr>
          <w:b/>
        </w:rPr>
      </w:pPr>
      <w:r w:rsidRPr="00F63415">
        <w:rPr>
          <w:b/>
        </w:rPr>
        <w:t xml:space="preserve">Obecné zastupiteľstvo v Geraltove </w:t>
      </w:r>
    </w:p>
    <w:p w:rsidR="00D861D1" w:rsidRPr="00F63415" w:rsidRDefault="00D861D1" w:rsidP="00D861D1">
      <w:pPr>
        <w:jc w:val="both"/>
        <w:rPr>
          <w:b/>
        </w:rPr>
      </w:pPr>
      <w:r>
        <w:rPr>
          <w:b/>
        </w:rPr>
        <w:t>schváľuje</w:t>
      </w:r>
    </w:p>
    <w:p w:rsidR="00D861D1" w:rsidRDefault="00D861D1" w:rsidP="00D861D1">
      <w:pPr>
        <w:jc w:val="both"/>
        <w:rPr>
          <w:rFonts w:eastAsiaTheme="minorHAnsi"/>
          <w:bCs/>
          <w:lang w:eastAsia="en-US"/>
        </w:rPr>
      </w:pPr>
      <w:r w:rsidRPr="00346B78">
        <w:rPr>
          <w:rFonts w:eastAsiaTheme="minorHAnsi"/>
          <w:bCs/>
          <w:lang w:eastAsia="en-US"/>
        </w:rPr>
        <w:t>plán kontrolnej činnostihlavného kontrolóra obce na 1. polrok 202</w:t>
      </w:r>
      <w:r>
        <w:rPr>
          <w:rFonts w:eastAsiaTheme="minorHAnsi"/>
          <w:bCs/>
          <w:lang w:eastAsia="en-US"/>
        </w:rPr>
        <w:t>5</w:t>
      </w:r>
    </w:p>
    <w:p w:rsidR="00BC2FC5" w:rsidRDefault="00BC2FC5" w:rsidP="00637A78"/>
    <w:p w:rsidR="00BC2FC5" w:rsidRDefault="00BC2FC5" w:rsidP="00BC2FC5">
      <w:r>
        <w:t xml:space="preserve">V Geraltove, dňa </w:t>
      </w:r>
      <w:r w:rsidR="00D861D1">
        <w:t>09.12.2024</w:t>
      </w:r>
    </w:p>
    <w:p w:rsidR="00BC2FC5" w:rsidRDefault="00BC2FC5" w:rsidP="00BC2FC5"/>
    <w:p w:rsidR="00BC2FC5" w:rsidRDefault="00D861D1" w:rsidP="00BC2FC5">
      <w:pPr>
        <w:pStyle w:val="Odsekzoznamu"/>
        <w:ind w:left="5676" w:firstLine="696"/>
        <w:jc w:val="center"/>
      </w:pPr>
      <w:r>
        <w:t>Radovan Dziak</w:t>
      </w:r>
      <w:r w:rsidR="00BC2FC5">
        <w:t xml:space="preserve"> v.r.</w:t>
      </w:r>
      <w:r w:rsidR="00BC2FC5" w:rsidRPr="00A74A01">
        <w:t xml:space="preserve"> </w:t>
      </w:r>
    </w:p>
    <w:p w:rsidR="00BC2FC5" w:rsidRDefault="00D861D1" w:rsidP="00D861D1">
      <w:pPr>
        <w:pStyle w:val="Odsekzoznamu"/>
        <w:ind w:left="6372" w:firstLine="60"/>
        <w:jc w:val="center"/>
      </w:pPr>
      <w:r>
        <w:t xml:space="preserve">Zástupca </w:t>
      </w:r>
      <w:r w:rsidR="00BC2FC5" w:rsidRPr="00A74A01">
        <w:t>staros</w:t>
      </w:r>
      <w:r>
        <w:t>tu</w:t>
      </w:r>
      <w:r w:rsidR="00BC2FC5" w:rsidRPr="00A74A01">
        <w:t xml:space="preserve"> obce </w:t>
      </w:r>
      <w:r>
        <w:t xml:space="preserve">    </w:t>
      </w:r>
      <w:r w:rsidR="00BC2FC5" w:rsidRPr="00A74A01">
        <w:t>Geraltov</w:t>
      </w:r>
    </w:p>
    <w:p w:rsidR="00BC2FC5" w:rsidRDefault="00BC2FC5" w:rsidP="00637A78"/>
    <w:sectPr w:rsidR="00BC2FC5" w:rsidSect="0049147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6B3" w:rsidRDefault="005C16B3" w:rsidP="00652FAA">
      <w:r>
        <w:separator/>
      </w:r>
    </w:p>
  </w:endnote>
  <w:endnote w:type="continuationSeparator" w:id="1">
    <w:p w:rsidR="005C16B3" w:rsidRDefault="005C16B3" w:rsidP="00652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557886"/>
      <w:docPartObj>
        <w:docPartGallery w:val="Page Numbers (Bottom of Page)"/>
        <w:docPartUnique/>
      </w:docPartObj>
    </w:sdtPr>
    <w:sdtContent>
      <w:p w:rsidR="004E331B" w:rsidRDefault="004E331B" w:rsidP="004E331B">
        <w:pPr>
          <w:pStyle w:val="Pta"/>
          <w:pBdr>
            <w:bottom w:val="single" w:sz="4" w:space="1" w:color="auto"/>
          </w:pBdr>
          <w:jc w:val="center"/>
        </w:pPr>
      </w:p>
      <w:p w:rsidR="00652FAA" w:rsidRDefault="00865880" w:rsidP="004E331B">
        <w:pPr>
          <w:pStyle w:val="Pta"/>
        </w:pPr>
        <w:r>
          <w:t xml:space="preserve">Nariadenia a uznesenia </w:t>
        </w:r>
        <w:r w:rsidR="007A5B91">
          <w:t>zo</w:t>
        </w:r>
        <w:r w:rsidR="004E331B">
          <w:t xml:space="preserve"> zasadnutia OZ obce Geraltov zo dňa </w:t>
        </w:r>
        <w:r w:rsidR="00D861D1">
          <w:t>09.12.2024</w:t>
        </w:r>
        <w:r w:rsidR="004E331B">
          <w:tab/>
          <w:t xml:space="preserve">strana </w:t>
        </w:r>
        <w:r w:rsidR="00775715">
          <w:fldChar w:fldCharType="begin"/>
        </w:r>
        <w:r w:rsidR="00652FAA">
          <w:instrText>PAGE   \* MERGEFORMAT</w:instrText>
        </w:r>
        <w:r w:rsidR="00775715">
          <w:fldChar w:fldCharType="separate"/>
        </w:r>
        <w:r w:rsidR="00D861D1">
          <w:rPr>
            <w:noProof/>
          </w:rPr>
          <w:t>1</w:t>
        </w:r>
        <w:r w:rsidR="00775715">
          <w:fldChar w:fldCharType="end"/>
        </w:r>
        <w:r w:rsidR="00835C74">
          <w:t>/</w:t>
        </w:r>
        <w:r w:rsidR="00D861D1">
          <w:t>2</w:t>
        </w:r>
      </w:p>
    </w:sdtContent>
  </w:sdt>
  <w:p w:rsidR="00652FAA" w:rsidRDefault="00652F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6B3" w:rsidRDefault="005C16B3" w:rsidP="00652FAA">
      <w:r>
        <w:separator/>
      </w:r>
    </w:p>
  </w:footnote>
  <w:footnote w:type="continuationSeparator" w:id="1">
    <w:p w:rsidR="005C16B3" w:rsidRDefault="005C16B3" w:rsidP="00652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C34"/>
    <w:multiLevelType w:val="hybridMultilevel"/>
    <w:tmpl w:val="4F608F2E"/>
    <w:lvl w:ilvl="0" w:tplc="A99E8E3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FF0F0F"/>
    <w:multiLevelType w:val="hybridMultilevel"/>
    <w:tmpl w:val="173A5CB6"/>
    <w:lvl w:ilvl="0" w:tplc="75326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4D7C43"/>
    <w:multiLevelType w:val="hybridMultilevel"/>
    <w:tmpl w:val="5CBC3140"/>
    <w:lvl w:ilvl="0" w:tplc="93CEC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04E1"/>
    <w:multiLevelType w:val="hybridMultilevel"/>
    <w:tmpl w:val="7D524C28"/>
    <w:lvl w:ilvl="0" w:tplc="EF2AA6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539DA"/>
    <w:multiLevelType w:val="hybridMultilevel"/>
    <w:tmpl w:val="B2A62B12"/>
    <w:lvl w:ilvl="0" w:tplc="CDD60F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E0BBA"/>
    <w:multiLevelType w:val="hybridMultilevel"/>
    <w:tmpl w:val="7F821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7330"/>
    <w:multiLevelType w:val="hybridMultilevel"/>
    <w:tmpl w:val="24E0F84A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5329B"/>
    <w:multiLevelType w:val="hybridMultilevel"/>
    <w:tmpl w:val="495E01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6531"/>
    <w:multiLevelType w:val="hybridMultilevel"/>
    <w:tmpl w:val="2FECC3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40004"/>
    <w:multiLevelType w:val="hybridMultilevel"/>
    <w:tmpl w:val="B9D26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E4923"/>
    <w:multiLevelType w:val="hybridMultilevel"/>
    <w:tmpl w:val="83F00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30026"/>
    <w:multiLevelType w:val="hybridMultilevel"/>
    <w:tmpl w:val="86A29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A779D"/>
    <w:multiLevelType w:val="hybridMultilevel"/>
    <w:tmpl w:val="90E8A5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3E444F"/>
    <w:multiLevelType w:val="hybridMultilevel"/>
    <w:tmpl w:val="A97EE3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42C95"/>
    <w:multiLevelType w:val="hybridMultilevel"/>
    <w:tmpl w:val="CA3CD4D6"/>
    <w:lvl w:ilvl="0" w:tplc="99829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F75546"/>
    <w:multiLevelType w:val="hybridMultilevel"/>
    <w:tmpl w:val="2A5EB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63662"/>
    <w:multiLevelType w:val="hybridMultilevel"/>
    <w:tmpl w:val="2C761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F3C16"/>
    <w:multiLevelType w:val="hybridMultilevel"/>
    <w:tmpl w:val="FA9CE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44ED5"/>
    <w:multiLevelType w:val="hybridMultilevel"/>
    <w:tmpl w:val="EEDC0BBE"/>
    <w:lvl w:ilvl="0" w:tplc="DB748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56CD5"/>
    <w:multiLevelType w:val="hybridMultilevel"/>
    <w:tmpl w:val="6D827B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02230"/>
    <w:multiLevelType w:val="hybridMultilevel"/>
    <w:tmpl w:val="7D70CC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20499"/>
    <w:multiLevelType w:val="hybridMultilevel"/>
    <w:tmpl w:val="3E9C7AA2"/>
    <w:lvl w:ilvl="0" w:tplc="20BE6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476A9"/>
    <w:multiLevelType w:val="hybridMultilevel"/>
    <w:tmpl w:val="CEB208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0248CE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E68FA"/>
    <w:multiLevelType w:val="hybridMultilevel"/>
    <w:tmpl w:val="E572FB62"/>
    <w:lvl w:ilvl="0" w:tplc="870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24E21"/>
    <w:multiLevelType w:val="hybridMultilevel"/>
    <w:tmpl w:val="98FA2B06"/>
    <w:lvl w:ilvl="0" w:tplc="31FE3A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8A80EF3"/>
    <w:multiLevelType w:val="hybridMultilevel"/>
    <w:tmpl w:val="864EE1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8161F"/>
    <w:multiLevelType w:val="hybridMultilevel"/>
    <w:tmpl w:val="B6BE49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549EB"/>
    <w:multiLevelType w:val="hybridMultilevel"/>
    <w:tmpl w:val="304C5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9327B"/>
    <w:multiLevelType w:val="hybridMultilevel"/>
    <w:tmpl w:val="8FDECA42"/>
    <w:lvl w:ilvl="0" w:tplc="A1C8E7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7"/>
  </w:num>
  <w:num w:numId="5">
    <w:abstractNumId w:val="11"/>
  </w:num>
  <w:num w:numId="6">
    <w:abstractNumId w:val="17"/>
  </w:num>
  <w:num w:numId="7">
    <w:abstractNumId w:val="28"/>
  </w:num>
  <w:num w:numId="8">
    <w:abstractNumId w:val="13"/>
  </w:num>
  <w:num w:numId="9">
    <w:abstractNumId w:val="19"/>
  </w:num>
  <w:num w:numId="10">
    <w:abstractNumId w:val="26"/>
  </w:num>
  <w:num w:numId="11">
    <w:abstractNumId w:val="14"/>
  </w:num>
  <w:num w:numId="12">
    <w:abstractNumId w:val="18"/>
  </w:num>
  <w:num w:numId="13">
    <w:abstractNumId w:val="16"/>
  </w:num>
  <w:num w:numId="14">
    <w:abstractNumId w:val="21"/>
  </w:num>
  <w:num w:numId="15">
    <w:abstractNumId w:val="24"/>
  </w:num>
  <w:num w:numId="16">
    <w:abstractNumId w:val="20"/>
  </w:num>
  <w:num w:numId="17">
    <w:abstractNumId w:val="15"/>
  </w:num>
  <w:num w:numId="18">
    <w:abstractNumId w:val="5"/>
  </w:num>
  <w:num w:numId="19">
    <w:abstractNumId w:val="9"/>
  </w:num>
  <w:num w:numId="20">
    <w:abstractNumId w:val="2"/>
  </w:num>
  <w:num w:numId="21">
    <w:abstractNumId w:val="22"/>
  </w:num>
  <w:num w:numId="22">
    <w:abstractNumId w:val="8"/>
  </w:num>
  <w:num w:numId="23">
    <w:abstractNumId w:val="25"/>
  </w:num>
  <w:num w:numId="24">
    <w:abstractNumId w:val="23"/>
  </w:num>
  <w:num w:numId="25">
    <w:abstractNumId w:val="1"/>
  </w:num>
  <w:num w:numId="26">
    <w:abstractNumId w:val="0"/>
  </w:num>
  <w:num w:numId="27">
    <w:abstractNumId w:val="7"/>
  </w:num>
  <w:num w:numId="28">
    <w:abstractNumId w:val="1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615"/>
    <w:rsid w:val="00003F35"/>
    <w:rsid w:val="00012292"/>
    <w:rsid w:val="00021322"/>
    <w:rsid w:val="00024E5D"/>
    <w:rsid w:val="000300A6"/>
    <w:rsid w:val="00034C6D"/>
    <w:rsid w:val="00036077"/>
    <w:rsid w:val="0005258F"/>
    <w:rsid w:val="00067128"/>
    <w:rsid w:val="00071F7D"/>
    <w:rsid w:val="00080BF2"/>
    <w:rsid w:val="000C368D"/>
    <w:rsid w:val="000C6628"/>
    <w:rsid w:val="000D1702"/>
    <w:rsid w:val="000E013A"/>
    <w:rsid w:val="000F4C6E"/>
    <w:rsid w:val="00106DC1"/>
    <w:rsid w:val="00106E84"/>
    <w:rsid w:val="00111D34"/>
    <w:rsid w:val="00114E24"/>
    <w:rsid w:val="00121BF7"/>
    <w:rsid w:val="001371D0"/>
    <w:rsid w:val="001379E2"/>
    <w:rsid w:val="00142924"/>
    <w:rsid w:val="001460DE"/>
    <w:rsid w:val="00146522"/>
    <w:rsid w:val="00163448"/>
    <w:rsid w:val="001732D5"/>
    <w:rsid w:val="00176A12"/>
    <w:rsid w:val="001860B3"/>
    <w:rsid w:val="001A436D"/>
    <w:rsid w:val="001A5202"/>
    <w:rsid w:val="001B64F8"/>
    <w:rsid w:val="001C2988"/>
    <w:rsid w:val="001D78DB"/>
    <w:rsid w:val="001E170C"/>
    <w:rsid w:val="002077BD"/>
    <w:rsid w:val="002108C9"/>
    <w:rsid w:val="00210C9A"/>
    <w:rsid w:val="00245055"/>
    <w:rsid w:val="00262A04"/>
    <w:rsid w:val="002813FC"/>
    <w:rsid w:val="002A0299"/>
    <w:rsid w:val="002A3793"/>
    <w:rsid w:val="002A4AFE"/>
    <w:rsid w:val="002C2143"/>
    <w:rsid w:val="002C5A95"/>
    <w:rsid w:val="002C71F6"/>
    <w:rsid w:val="002D32A3"/>
    <w:rsid w:val="002E4088"/>
    <w:rsid w:val="00301924"/>
    <w:rsid w:val="003021B7"/>
    <w:rsid w:val="0031723F"/>
    <w:rsid w:val="003226AE"/>
    <w:rsid w:val="00331C1A"/>
    <w:rsid w:val="003354FE"/>
    <w:rsid w:val="00340DCD"/>
    <w:rsid w:val="00350646"/>
    <w:rsid w:val="00351E81"/>
    <w:rsid w:val="00354FAB"/>
    <w:rsid w:val="00360179"/>
    <w:rsid w:val="003624DB"/>
    <w:rsid w:val="00363ACE"/>
    <w:rsid w:val="00364EDC"/>
    <w:rsid w:val="00367A01"/>
    <w:rsid w:val="00371333"/>
    <w:rsid w:val="003871A1"/>
    <w:rsid w:val="003B425B"/>
    <w:rsid w:val="003C1BCF"/>
    <w:rsid w:val="0040031E"/>
    <w:rsid w:val="00403FF4"/>
    <w:rsid w:val="004168B2"/>
    <w:rsid w:val="00421C77"/>
    <w:rsid w:val="00421FE7"/>
    <w:rsid w:val="00443B2E"/>
    <w:rsid w:val="00443CCD"/>
    <w:rsid w:val="00445B23"/>
    <w:rsid w:val="004563EB"/>
    <w:rsid w:val="004672B0"/>
    <w:rsid w:val="00467E3C"/>
    <w:rsid w:val="00476B37"/>
    <w:rsid w:val="0048413E"/>
    <w:rsid w:val="00484147"/>
    <w:rsid w:val="00491479"/>
    <w:rsid w:val="004A27CB"/>
    <w:rsid w:val="004D0C8A"/>
    <w:rsid w:val="004E331B"/>
    <w:rsid w:val="004F43D0"/>
    <w:rsid w:val="00522770"/>
    <w:rsid w:val="00526FCD"/>
    <w:rsid w:val="00531911"/>
    <w:rsid w:val="005357BE"/>
    <w:rsid w:val="00535951"/>
    <w:rsid w:val="005531A4"/>
    <w:rsid w:val="0055651B"/>
    <w:rsid w:val="005735B7"/>
    <w:rsid w:val="005A1BDA"/>
    <w:rsid w:val="005B730F"/>
    <w:rsid w:val="005C16B3"/>
    <w:rsid w:val="005C1B9D"/>
    <w:rsid w:val="005C6845"/>
    <w:rsid w:val="005D5DA4"/>
    <w:rsid w:val="005D7C26"/>
    <w:rsid w:val="005E2603"/>
    <w:rsid w:val="005E3F4D"/>
    <w:rsid w:val="005F0AF4"/>
    <w:rsid w:val="006028C6"/>
    <w:rsid w:val="00603124"/>
    <w:rsid w:val="00607B70"/>
    <w:rsid w:val="006247DF"/>
    <w:rsid w:val="00637A78"/>
    <w:rsid w:val="00642119"/>
    <w:rsid w:val="00652FAA"/>
    <w:rsid w:val="00657F3F"/>
    <w:rsid w:val="006630B1"/>
    <w:rsid w:val="00667449"/>
    <w:rsid w:val="006962F9"/>
    <w:rsid w:val="006A2114"/>
    <w:rsid w:val="006B529C"/>
    <w:rsid w:val="006D0C95"/>
    <w:rsid w:val="006D200D"/>
    <w:rsid w:val="006E7BFA"/>
    <w:rsid w:val="006F6F4F"/>
    <w:rsid w:val="00701CD8"/>
    <w:rsid w:val="00710E67"/>
    <w:rsid w:val="007205B3"/>
    <w:rsid w:val="0072208E"/>
    <w:rsid w:val="0072236E"/>
    <w:rsid w:val="007236B8"/>
    <w:rsid w:val="00727203"/>
    <w:rsid w:val="007346B6"/>
    <w:rsid w:val="007404B2"/>
    <w:rsid w:val="0074464B"/>
    <w:rsid w:val="00744A5C"/>
    <w:rsid w:val="0077070A"/>
    <w:rsid w:val="00775715"/>
    <w:rsid w:val="00784DEE"/>
    <w:rsid w:val="00794346"/>
    <w:rsid w:val="007A4EB9"/>
    <w:rsid w:val="007A5B91"/>
    <w:rsid w:val="007D347A"/>
    <w:rsid w:val="007D4FEE"/>
    <w:rsid w:val="007E4D36"/>
    <w:rsid w:val="007E7B44"/>
    <w:rsid w:val="007F1BE5"/>
    <w:rsid w:val="007F2294"/>
    <w:rsid w:val="007F5559"/>
    <w:rsid w:val="007F5799"/>
    <w:rsid w:val="0080403B"/>
    <w:rsid w:val="00806862"/>
    <w:rsid w:val="0082608C"/>
    <w:rsid w:val="00830C37"/>
    <w:rsid w:val="008316BE"/>
    <w:rsid w:val="00833B6B"/>
    <w:rsid w:val="00835C74"/>
    <w:rsid w:val="00837FD5"/>
    <w:rsid w:val="00863913"/>
    <w:rsid w:val="0086452F"/>
    <w:rsid w:val="00865880"/>
    <w:rsid w:val="00884F92"/>
    <w:rsid w:val="0089559E"/>
    <w:rsid w:val="008A2991"/>
    <w:rsid w:val="008B0D0E"/>
    <w:rsid w:val="008B1706"/>
    <w:rsid w:val="008B51E0"/>
    <w:rsid w:val="008D61AC"/>
    <w:rsid w:val="008F2E74"/>
    <w:rsid w:val="00906C86"/>
    <w:rsid w:val="00907525"/>
    <w:rsid w:val="00917023"/>
    <w:rsid w:val="0095590D"/>
    <w:rsid w:val="00961273"/>
    <w:rsid w:val="00966284"/>
    <w:rsid w:val="009947E2"/>
    <w:rsid w:val="00995AA0"/>
    <w:rsid w:val="009A681B"/>
    <w:rsid w:val="009B3131"/>
    <w:rsid w:val="009B6098"/>
    <w:rsid w:val="009C586D"/>
    <w:rsid w:val="009C7DC0"/>
    <w:rsid w:val="009D3201"/>
    <w:rsid w:val="009D778A"/>
    <w:rsid w:val="009E0888"/>
    <w:rsid w:val="009E106A"/>
    <w:rsid w:val="009E1A43"/>
    <w:rsid w:val="009E49C8"/>
    <w:rsid w:val="009F1153"/>
    <w:rsid w:val="00A12D09"/>
    <w:rsid w:val="00A14635"/>
    <w:rsid w:val="00A16F94"/>
    <w:rsid w:val="00A30A57"/>
    <w:rsid w:val="00A37D2C"/>
    <w:rsid w:val="00A43DF3"/>
    <w:rsid w:val="00A717D0"/>
    <w:rsid w:val="00A74DBD"/>
    <w:rsid w:val="00A91734"/>
    <w:rsid w:val="00A968CC"/>
    <w:rsid w:val="00AA1AB6"/>
    <w:rsid w:val="00AB14C4"/>
    <w:rsid w:val="00AC7B2C"/>
    <w:rsid w:val="00AF0406"/>
    <w:rsid w:val="00AF72FB"/>
    <w:rsid w:val="00B0202C"/>
    <w:rsid w:val="00B0221F"/>
    <w:rsid w:val="00B059D4"/>
    <w:rsid w:val="00B10E66"/>
    <w:rsid w:val="00B206C5"/>
    <w:rsid w:val="00B22EE5"/>
    <w:rsid w:val="00B33CCD"/>
    <w:rsid w:val="00B34F46"/>
    <w:rsid w:val="00B6209B"/>
    <w:rsid w:val="00B621EC"/>
    <w:rsid w:val="00B6263C"/>
    <w:rsid w:val="00B97615"/>
    <w:rsid w:val="00BA0537"/>
    <w:rsid w:val="00BB4429"/>
    <w:rsid w:val="00BC2FC5"/>
    <w:rsid w:val="00BD5064"/>
    <w:rsid w:val="00BE7E60"/>
    <w:rsid w:val="00C10827"/>
    <w:rsid w:val="00C32842"/>
    <w:rsid w:val="00C352A7"/>
    <w:rsid w:val="00C42FB8"/>
    <w:rsid w:val="00C51FDB"/>
    <w:rsid w:val="00C63CEF"/>
    <w:rsid w:val="00C663D7"/>
    <w:rsid w:val="00C71EEE"/>
    <w:rsid w:val="00C73A76"/>
    <w:rsid w:val="00C95F1A"/>
    <w:rsid w:val="00CA6F93"/>
    <w:rsid w:val="00CB712E"/>
    <w:rsid w:val="00CC49EB"/>
    <w:rsid w:val="00CE315F"/>
    <w:rsid w:val="00CF0F58"/>
    <w:rsid w:val="00CF634E"/>
    <w:rsid w:val="00D014DF"/>
    <w:rsid w:val="00D04D77"/>
    <w:rsid w:val="00D06345"/>
    <w:rsid w:val="00D11915"/>
    <w:rsid w:val="00D21423"/>
    <w:rsid w:val="00D26EA5"/>
    <w:rsid w:val="00D2705A"/>
    <w:rsid w:val="00D34C19"/>
    <w:rsid w:val="00D43E6C"/>
    <w:rsid w:val="00D45150"/>
    <w:rsid w:val="00D54580"/>
    <w:rsid w:val="00D861D1"/>
    <w:rsid w:val="00DA32CC"/>
    <w:rsid w:val="00DB4FF0"/>
    <w:rsid w:val="00DC74A4"/>
    <w:rsid w:val="00DD768A"/>
    <w:rsid w:val="00DE16BB"/>
    <w:rsid w:val="00E019FF"/>
    <w:rsid w:val="00E02519"/>
    <w:rsid w:val="00E0347D"/>
    <w:rsid w:val="00E25AE8"/>
    <w:rsid w:val="00E51A94"/>
    <w:rsid w:val="00E60348"/>
    <w:rsid w:val="00E625A8"/>
    <w:rsid w:val="00E6487D"/>
    <w:rsid w:val="00E658FE"/>
    <w:rsid w:val="00E862E8"/>
    <w:rsid w:val="00E90E1C"/>
    <w:rsid w:val="00E93953"/>
    <w:rsid w:val="00E961BD"/>
    <w:rsid w:val="00E96B67"/>
    <w:rsid w:val="00EA4F8A"/>
    <w:rsid w:val="00EA6160"/>
    <w:rsid w:val="00EA7509"/>
    <w:rsid w:val="00EA7955"/>
    <w:rsid w:val="00EB237E"/>
    <w:rsid w:val="00EC0020"/>
    <w:rsid w:val="00EC77BD"/>
    <w:rsid w:val="00ED1CC8"/>
    <w:rsid w:val="00EE3649"/>
    <w:rsid w:val="00EE52F6"/>
    <w:rsid w:val="00EF41BE"/>
    <w:rsid w:val="00EF43D5"/>
    <w:rsid w:val="00EF6E7E"/>
    <w:rsid w:val="00F00EB4"/>
    <w:rsid w:val="00F12B00"/>
    <w:rsid w:val="00F15476"/>
    <w:rsid w:val="00F310B5"/>
    <w:rsid w:val="00F32245"/>
    <w:rsid w:val="00F32417"/>
    <w:rsid w:val="00F33C7E"/>
    <w:rsid w:val="00F46EAB"/>
    <w:rsid w:val="00F4765B"/>
    <w:rsid w:val="00F72D32"/>
    <w:rsid w:val="00F76EB7"/>
    <w:rsid w:val="00F83A82"/>
    <w:rsid w:val="00F8478D"/>
    <w:rsid w:val="00F85946"/>
    <w:rsid w:val="00F91B16"/>
    <w:rsid w:val="00F926B8"/>
    <w:rsid w:val="00FA5F46"/>
    <w:rsid w:val="00FB1A03"/>
    <w:rsid w:val="00FB3869"/>
    <w:rsid w:val="00FB3C7E"/>
    <w:rsid w:val="00FB4669"/>
    <w:rsid w:val="00FB4F7F"/>
    <w:rsid w:val="00FC49E9"/>
    <w:rsid w:val="00FD640F"/>
    <w:rsid w:val="00FD6D58"/>
    <w:rsid w:val="00FD7E00"/>
    <w:rsid w:val="00FE1FEA"/>
    <w:rsid w:val="00FE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6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61A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61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1AC"/>
    <w:rPr>
      <w:rFonts w:ascii="Segoe UI" w:eastAsia="Times New Roman" w:hAnsi="Segoe UI" w:cs="Segoe UI"/>
      <w:sz w:val="18"/>
      <w:szCs w:val="1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52F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2F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52F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2F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B7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DOBRANSKÁ Danka</dc:creator>
  <cp:lastModifiedBy>Používateľ systému Windows</cp:lastModifiedBy>
  <cp:revision>2</cp:revision>
  <cp:lastPrinted>2023-09-18T07:08:00Z</cp:lastPrinted>
  <dcterms:created xsi:type="dcterms:W3CDTF">2024-12-16T14:49:00Z</dcterms:created>
  <dcterms:modified xsi:type="dcterms:W3CDTF">2024-12-16T14:49:00Z</dcterms:modified>
</cp:coreProperties>
</file>