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F8" w:rsidRPr="00EF03DB" w:rsidRDefault="00C30D10" w:rsidP="003A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>VÁŽENÍ OBČANIA!</w:t>
      </w:r>
    </w:p>
    <w:p w:rsidR="003A76F8" w:rsidRPr="00EF03DB" w:rsidRDefault="003A76F8" w:rsidP="003A76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sk-SK"/>
        </w:rPr>
      </w:pP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Štatistický úrad začal 1. júna 2020 celoštátne sčítanie domov a bytov. Po prvýkrát  sa toto sčítanie uskutočňuje elektronicky. Sčítavanie vykonávajú obecné úrady na základe už existujúcich údajov obecnej evidencie domov a bytov. </w:t>
      </w:r>
    </w:p>
    <w:p w:rsidR="003A76F8" w:rsidRPr="00EF03DB" w:rsidRDefault="003A76F8" w:rsidP="003A76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sk-SK"/>
        </w:rPr>
      </w:pP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K tomu, aby sme dosiahli čím presnejšie údaje, Vás </w:t>
      </w:r>
      <w:r w:rsidR="00C30D10"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obec </w:t>
      </w: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>prosí o poskytnutie pomoci</w:t>
      </w:r>
      <w:r w:rsidR="0036053A"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>, ktorá</w:t>
      </w: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 by spočívala vo vyplnení priložen</w:t>
      </w:r>
      <w:r w:rsidR="0036053A"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ého </w:t>
      </w: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>dotazník</w:t>
      </w:r>
      <w:r w:rsidR="0036053A"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>a</w:t>
      </w: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>. Obec o niektorých zmenách po roku 2011 (ako napr. obnova obvodového plášťa rodinného domu</w:t>
      </w:r>
      <w:r w:rsidR="0036053A"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>,</w:t>
      </w: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 resp. bytu, výmena okien  a iné) nemá presné informácie. Vami vyplnený  dotazník prispeje k presnému </w:t>
      </w:r>
      <w:r w:rsidR="00C30D10"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>z</w:t>
      </w: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dokumentovaniu údajov.  </w:t>
      </w:r>
    </w:p>
    <w:p w:rsidR="003A76F8" w:rsidRPr="00EF03DB" w:rsidRDefault="003A76F8" w:rsidP="00C30D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sk-SK"/>
        </w:rPr>
      </w:pP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>Dotazník</w:t>
      </w:r>
      <w:r w:rsidR="000D28CA"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 v elektronickej podobe </w:t>
      </w:r>
      <w:r w:rsidR="00C30D10"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je uložený </w:t>
      </w: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na webovom sídle obce </w:t>
      </w:r>
      <w:proofErr w:type="spellStart"/>
      <w:r w:rsidR="005352B8" w:rsidRPr="006F1845">
        <w:rPr>
          <w:sz w:val="36"/>
          <w:szCs w:val="36"/>
        </w:rPr>
        <w:t>www.petrikovce.sk</w:t>
      </w:r>
      <w:proofErr w:type="spellEnd"/>
      <w:r w:rsidR="0036053A"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 v sekcii </w:t>
      </w: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>„Sčítanie domov a bytov“</w:t>
      </w:r>
      <w:r w:rsidR="00C30D10"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>. M</w:t>
      </w: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>ôžete</w:t>
      </w:r>
      <w:r w:rsidR="00C30D10"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 si</w:t>
      </w:r>
      <w:r w:rsidR="002E4314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 </w:t>
      </w:r>
      <w:r w:rsidR="00C30D10"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ho </w:t>
      </w: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>stiahnuť</w:t>
      </w:r>
      <w:r w:rsidR="00C30D10"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, </w:t>
      </w: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>vyplniť elektronicky</w:t>
      </w:r>
      <w:r w:rsidR="00C30D10"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 a</w:t>
      </w: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 potom zaslať do </w:t>
      </w:r>
      <w:r w:rsidR="00671CAF">
        <w:rPr>
          <w:rFonts w:ascii="Times New Roman" w:eastAsia="Calibri" w:hAnsi="Times New Roman" w:cs="Times New Roman"/>
          <w:sz w:val="32"/>
          <w:szCs w:val="32"/>
          <w:lang w:eastAsia="sk-SK"/>
        </w:rPr>
        <w:t>30</w:t>
      </w: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>.</w:t>
      </w:r>
      <w:r w:rsidR="000D28CA"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 septembra </w:t>
      </w: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2020 na emailovú adresu </w:t>
      </w:r>
      <w:hyperlink r:id="rId6" w:history="1">
        <w:r w:rsidR="00671CAF" w:rsidRPr="005303F4">
          <w:rPr>
            <w:rStyle w:val="Hypertextovprepojenie"/>
            <w:rFonts w:ascii="Times New Roman" w:eastAsia="Calibri" w:hAnsi="Times New Roman" w:cs="Times New Roman"/>
            <w:b/>
            <w:sz w:val="32"/>
            <w:szCs w:val="32"/>
            <w:lang w:eastAsia="sk-SK"/>
          </w:rPr>
          <w:t>oupetrikovce@stonline.sk</w:t>
        </w:r>
      </w:hyperlink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. Ručne vyplnený dotazník môžete </w:t>
      </w:r>
      <w:r w:rsidR="000D28CA"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doručiť osobne na obecný úrad alebo </w:t>
      </w: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 xml:space="preserve">vhodiť do poštovej schránky </w:t>
      </w:r>
      <w:r w:rsidR="00E67586">
        <w:rPr>
          <w:rFonts w:ascii="Times New Roman" w:eastAsia="Calibri" w:hAnsi="Times New Roman" w:cs="Times New Roman"/>
          <w:sz w:val="32"/>
          <w:szCs w:val="32"/>
          <w:lang w:eastAsia="sk-SK"/>
        </w:rPr>
        <w:t>na číslo domu 102.</w:t>
      </w:r>
    </w:p>
    <w:p w:rsidR="003A76F8" w:rsidRPr="00EF03DB" w:rsidRDefault="003A76F8" w:rsidP="003A76F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k-SK"/>
        </w:rPr>
      </w:pPr>
      <w:r w:rsidRPr="00EF03DB">
        <w:rPr>
          <w:rFonts w:ascii="Times New Roman" w:eastAsia="Calibri" w:hAnsi="Times New Roman" w:cs="Times New Roman"/>
          <w:sz w:val="32"/>
          <w:szCs w:val="32"/>
          <w:lang w:eastAsia="sk-SK"/>
        </w:rPr>
        <w:t>          Za  Vašu ochotu a pomoc Vám  vopred ďakujeme.</w:t>
      </w: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30D10" w:rsidRDefault="00C30D10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2234F" w:rsidRPr="000D28CA" w:rsidRDefault="000D28CA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0D28CA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lastRenderedPageBreak/>
        <w:t>DOTAZNÍK</w:t>
      </w:r>
    </w:p>
    <w:p w:rsidR="00B2234F" w:rsidRPr="00C30D10" w:rsidRDefault="00B2234F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223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SČÍTANIE DOMOV A</w:t>
      </w:r>
      <w:r w:rsidRPr="00C30D1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B223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BYTOV</w:t>
      </w:r>
    </w:p>
    <w:p w:rsidR="00B2234F" w:rsidRPr="000D28CA" w:rsidRDefault="00B2234F" w:rsidP="00B2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sk-SK"/>
        </w:rPr>
      </w:pPr>
    </w:p>
    <w:p w:rsidR="00B2234F" w:rsidRPr="004D3AAE" w:rsidRDefault="00B2234F" w:rsidP="00B2234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2234F">
        <w:rPr>
          <w:rFonts w:ascii="Times New Roman" w:eastAsia="Times New Roman" w:hAnsi="Times New Roman" w:cs="Times New Roman"/>
          <w:lang w:eastAsia="sk-SK"/>
        </w:rPr>
        <w:t xml:space="preserve">* Povinné </w:t>
      </w:r>
    </w:p>
    <w:p w:rsidR="004D3AAE" w:rsidRPr="00B2234F" w:rsidRDefault="004D3AAE" w:rsidP="00B2234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2234F" w:rsidRPr="00B2234F" w:rsidRDefault="00B2234F" w:rsidP="00B2234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2234F">
        <w:rPr>
          <w:rFonts w:ascii="Times New Roman" w:eastAsia="Times New Roman" w:hAnsi="Times New Roman" w:cs="Times New Roman"/>
          <w:lang w:eastAsia="sk-SK"/>
        </w:rPr>
        <w:t xml:space="preserve">Meno a priezvisko vlastníka </w:t>
      </w:r>
      <w:r w:rsidR="00C30D10">
        <w:rPr>
          <w:rFonts w:ascii="Times New Roman" w:eastAsia="Times New Roman" w:hAnsi="Times New Roman" w:cs="Times New Roman"/>
          <w:lang w:eastAsia="sk-SK"/>
        </w:rPr>
        <w:t>...................................................</w:t>
      </w:r>
      <w:r w:rsidRPr="00B2234F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</w:t>
      </w:r>
    </w:p>
    <w:p w:rsidR="00B2234F" w:rsidRPr="00B2234F" w:rsidRDefault="00B2234F" w:rsidP="00B2234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C30D10" w:rsidRPr="00C30D10" w:rsidRDefault="00C30D10" w:rsidP="00B22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sk-SK"/>
        </w:rPr>
      </w:pPr>
    </w:p>
    <w:p w:rsidR="00B2234F" w:rsidRDefault="00B2234F" w:rsidP="00B22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2234F">
        <w:rPr>
          <w:rFonts w:ascii="Times New Roman" w:eastAsia="Times New Roman" w:hAnsi="Times New Roman" w:cs="Times New Roman"/>
          <w:lang w:eastAsia="sk-SK"/>
        </w:rPr>
        <w:t>Súpisné číslo*</w:t>
      </w:r>
    </w:p>
    <w:p w:rsidR="00C30D10" w:rsidRPr="00B2234F" w:rsidRDefault="00C30D10" w:rsidP="00B22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</w:p>
    <w:p w:rsidR="00B2234F" w:rsidRPr="00B2234F" w:rsidRDefault="00B2234F" w:rsidP="00B2234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2234F" w:rsidRPr="000D28CA" w:rsidRDefault="00B2234F" w:rsidP="00B2234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sk-SK"/>
        </w:rPr>
      </w:pPr>
    </w:p>
    <w:p w:rsidR="00B2234F" w:rsidRPr="00B2234F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B2234F">
        <w:rPr>
          <w:rFonts w:ascii="Times New Roman" w:eastAsia="Times New Roman" w:hAnsi="Times New Roman" w:cs="Times New Roman"/>
          <w:b/>
          <w:lang w:eastAsia="sk-SK"/>
        </w:rPr>
        <w:t>Forma vlastníctva bytu</w:t>
      </w:r>
      <w:r w:rsidRPr="004D3AAE">
        <w:rPr>
          <w:rFonts w:ascii="Times New Roman" w:eastAsia="Times New Roman" w:hAnsi="Times New Roman" w:cs="Times New Roman"/>
          <w:b/>
          <w:lang w:eastAsia="sk-SK"/>
        </w:rPr>
        <w:t>:</w:t>
      </w:r>
      <w:r w:rsidRPr="00B2234F">
        <w:rPr>
          <w:rFonts w:ascii="Times New Roman" w:eastAsia="Times New Roman" w:hAnsi="Times New Roman" w:cs="Times New Roman"/>
          <w:b/>
          <w:lang w:eastAsia="sk-SK"/>
        </w:rPr>
        <w:t xml:space="preserve">* </w:t>
      </w:r>
    </w:p>
    <w:p w:rsidR="00B2234F" w:rsidRPr="00B2234F" w:rsidRDefault="00B2234F" w:rsidP="00C30D10">
      <w:p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lang w:eastAsia="sk-SK"/>
        </w:rPr>
      </w:pPr>
      <w:r w:rsidRPr="00B2234F">
        <w:rPr>
          <w:rFonts w:ascii="Times New Roman" w:eastAsia="Times New Roman" w:hAnsi="Times New Roman" w:cs="Times New Roman"/>
          <w:lang w:eastAsia="sk-SK"/>
        </w:rPr>
        <w:t>príslušné podčiarknu</w:t>
      </w:r>
      <w:r w:rsidRPr="004D3AAE">
        <w:rPr>
          <w:rFonts w:ascii="Times New Roman" w:eastAsia="Times New Roman" w:hAnsi="Times New Roman" w:cs="Times New Roman"/>
          <w:lang w:eastAsia="sk-SK"/>
        </w:rPr>
        <w:t>ť</w:t>
      </w:r>
      <w:r w:rsidR="003A76F8" w:rsidRPr="004D3AAE">
        <w:rPr>
          <w:rFonts w:ascii="Times New Roman" w:eastAsia="Times New Roman" w:hAnsi="Times New Roman" w:cs="Times New Roman"/>
          <w:lang w:eastAsia="sk-SK"/>
        </w:rPr>
        <w:t>, vybrať iba jednu možnosť</w:t>
      </w:r>
    </w:p>
    <w:p w:rsidR="00B2234F" w:rsidRPr="00B2234F" w:rsidRDefault="00B2234F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lang w:eastAsia="sk-SK"/>
        </w:rPr>
      </w:pPr>
    </w:p>
    <w:p w:rsidR="00B2234F" w:rsidRPr="00EF03DB" w:rsidRDefault="00B2234F" w:rsidP="00C30D1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byt obývaný vlastníkom </w:t>
      </w:r>
    </w:p>
    <w:p w:rsidR="00B2234F" w:rsidRPr="00EF03DB" w:rsidRDefault="00B2234F" w:rsidP="00C30D1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byt vo vlastnom rodinnom dome </w:t>
      </w:r>
    </w:p>
    <w:p w:rsidR="00B2234F" w:rsidRPr="00EF03DB" w:rsidRDefault="00B2234F" w:rsidP="00C30D1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obecný byt </w:t>
      </w:r>
    </w:p>
    <w:p w:rsidR="00B2234F" w:rsidRPr="00EF03DB" w:rsidRDefault="00B2234F" w:rsidP="00C30D1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služobný byt</w:t>
      </w:r>
    </w:p>
    <w:p w:rsidR="00B2234F" w:rsidRPr="00EF03DB" w:rsidRDefault="00B2234F" w:rsidP="00C30D1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družstevný byt</w:t>
      </w:r>
    </w:p>
    <w:p w:rsidR="00B2234F" w:rsidRPr="00EF03DB" w:rsidRDefault="00B2234F" w:rsidP="00C30D1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byt v nájme </w:t>
      </w:r>
    </w:p>
    <w:p w:rsidR="00B2234F" w:rsidRPr="00EF03DB" w:rsidRDefault="00B2234F" w:rsidP="00C30D1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iná forma vlastníctva</w:t>
      </w:r>
    </w:p>
    <w:p w:rsidR="00B2234F" w:rsidRPr="00EF03DB" w:rsidRDefault="00B2234F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234F" w:rsidRPr="00EF03DB" w:rsidRDefault="00B2234F" w:rsidP="00C30D1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Podlahová plocha bytu v m2 (obytné miestnosti, kuchyňa, predsieň, hala, komora, chodba, kúpeľňa, záchod – súčet)* </w:t>
      </w:r>
    </w:p>
    <w:p w:rsidR="00B2234F" w:rsidRPr="00EF03DB" w:rsidRDefault="00B2234F" w:rsidP="00C30D1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</w:t>
      </w:r>
    </w:p>
    <w:p w:rsidR="00B2234F" w:rsidRPr="00EF03DB" w:rsidRDefault="00B2234F" w:rsidP="00C30D1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Zastavaná plocha bytu v m2:* .............................................</w:t>
      </w:r>
    </w:p>
    <w:p w:rsidR="00B2234F" w:rsidRPr="00EF03DB" w:rsidRDefault="00B2234F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234F" w:rsidRPr="00EF03DB" w:rsidRDefault="00B2234F" w:rsidP="00C30D1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obytných miestností (izby bez kuchyne) *...................</w:t>
      </w:r>
    </w:p>
    <w:p w:rsidR="00B2234F" w:rsidRPr="00EF03DB" w:rsidRDefault="00B2234F" w:rsidP="00C30D1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Poschodie*...............</w:t>
      </w:r>
    </w:p>
    <w:p w:rsidR="00B2234F" w:rsidRPr="00EF03DB" w:rsidRDefault="00B2234F" w:rsidP="00C30D1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Pivnica      ................. </w:t>
      </w:r>
    </w:p>
    <w:p w:rsidR="00B2234F" w:rsidRPr="00EF03DB" w:rsidRDefault="00B2234F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2234F" w:rsidRPr="00EF03DB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Typ kúrenia:*</w:t>
      </w:r>
    </w:p>
    <w:p w:rsidR="00B2234F" w:rsidRDefault="00B2234F" w:rsidP="00C30D1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ústredné lokálne  </w:t>
      </w:r>
    </w:p>
    <w:p w:rsidR="00046AFA" w:rsidRPr="00EF03DB" w:rsidRDefault="00046AFA" w:rsidP="00C30D1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ústredné diaľkové</w:t>
      </w:r>
    </w:p>
    <w:p w:rsidR="00B2234F" w:rsidRPr="00EF03DB" w:rsidRDefault="00B2234F" w:rsidP="00C30D1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etážové   </w:t>
      </w:r>
    </w:p>
    <w:p w:rsidR="00B2234F" w:rsidRPr="00EF03DB" w:rsidRDefault="00B2234F" w:rsidP="00C30D1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samostatné vykurovacie teleso </w:t>
      </w:r>
    </w:p>
    <w:p w:rsidR="00B2234F" w:rsidRDefault="00B2234F" w:rsidP="00C30D1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iný </w:t>
      </w:r>
      <w:r w:rsidR="00046AFA">
        <w:rPr>
          <w:rFonts w:ascii="Times New Roman" w:eastAsia="Times New Roman" w:hAnsi="Times New Roman" w:cs="Times New Roman"/>
          <w:sz w:val="24"/>
          <w:szCs w:val="24"/>
          <w:lang w:eastAsia="sk-SK"/>
        </w:rPr>
        <w:t>typ</w:t>
      </w:r>
    </w:p>
    <w:p w:rsidR="00046AFA" w:rsidRPr="00EF03DB" w:rsidRDefault="00046AFA" w:rsidP="00C30D1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bez k</w:t>
      </w:r>
      <w:r w:rsidR="00447711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renia</w:t>
      </w:r>
    </w:p>
    <w:p w:rsidR="00B2234F" w:rsidRPr="00EF03DB" w:rsidRDefault="00B2234F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2234F" w:rsidRPr="00EF03DB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Zdroj energie používaný na vykurovanie: *</w:t>
      </w:r>
    </w:p>
    <w:p w:rsidR="00B2234F" w:rsidRPr="00EF03DB" w:rsidRDefault="00B2234F" w:rsidP="00C30D1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Plyn</w:t>
      </w:r>
    </w:p>
    <w:p w:rsidR="00B2234F" w:rsidRDefault="00B2234F" w:rsidP="00C30D1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elektrina </w:t>
      </w:r>
    </w:p>
    <w:p w:rsidR="00447711" w:rsidRPr="00EF03DB" w:rsidRDefault="00447711" w:rsidP="00C30D1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kvapalné palivo</w:t>
      </w:r>
    </w:p>
    <w:p w:rsidR="00B2234F" w:rsidRPr="00EF03DB" w:rsidRDefault="00B2234F" w:rsidP="00C30D1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pevné palivo</w:t>
      </w:r>
    </w:p>
    <w:p w:rsidR="00B2234F" w:rsidRPr="00EF03DB" w:rsidRDefault="00B2234F" w:rsidP="00C30D1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solárna energia </w:t>
      </w:r>
    </w:p>
    <w:p w:rsidR="00B2234F" w:rsidRDefault="00B2234F" w:rsidP="00C30D1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iný</w:t>
      </w:r>
    </w:p>
    <w:p w:rsidR="00B2234F" w:rsidRPr="00EF03DB" w:rsidRDefault="00B2234F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234F" w:rsidRPr="00EF03DB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Vodovod:*</w:t>
      </w:r>
    </w:p>
    <w:p w:rsidR="00B2234F" w:rsidRPr="00EF03DB" w:rsidRDefault="00B2234F" w:rsidP="00C30D10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byte zo spoločného zdroja </w:t>
      </w:r>
    </w:p>
    <w:p w:rsidR="00B2234F" w:rsidRPr="00EF03DB" w:rsidRDefault="00B2234F" w:rsidP="00C30D10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byte z vlastného zdroja </w:t>
      </w:r>
    </w:p>
    <w:p w:rsidR="00B2234F" w:rsidRPr="00EF03DB" w:rsidRDefault="00B2234F" w:rsidP="00C30D10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mimo bytu</w:t>
      </w:r>
    </w:p>
    <w:p w:rsidR="00B2234F" w:rsidRPr="00EF03DB" w:rsidRDefault="00B2234F" w:rsidP="00C30D10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bez vodovodu</w:t>
      </w:r>
    </w:p>
    <w:p w:rsidR="00B2234F" w:rsidRPr="00EF03DB" w:rsidRDefault="00B2234F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234F" w:rsidRPr="00EF03DB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Splachovací záchod:*</w:t>
      </w:r>
    </w:p>
    <w:p w:rsidR="00B2234F" w:rsidRPr="00EF03DB" w:rsidRDefault="00B2234F" w:rsidP="00C30D1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v byte</w:t>
      </w:r>
    </w:p>
    <w:p w:rsidR="00B2234F" w:rsidRPr="00EF03DB" w:rsidRDefault="00B2234F" w:rsidP="00C30D1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mimo bytu </w:t>
      </w:r>
    </w:p>
    <w:p w:rsidR="00B2234F" w:rsidRPr="00EF03DB" w:rsidRDefault="00B2234F" w:rsidP="00C30D1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 záchoda </w:t>
      </w:r>
    </w:p>
    <w:p w:rsidR="00B2234F" w:rsidRPr="00EF03DB" w:rsidRDefault="00B2234F" w:rsidP="00C30D10">
      <w:p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2234F" w:rsidRPr="00EF03DB" w:rsidRDefault="00B2234F" w:rsidP="00C30D10">
      <w:p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2234F" w:rsidRPr="00EF03DB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Kúpeľňa: *</w:t>
      </w:r>
    </w:p>
    <w:p w:rsidR="00B2234F" w:rsidRDefault="00B2234F" w:rsidP="00C30D10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BC5BF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byte</w:t>
      </w:r>
    </w:p>
    <w:p w:rsidR="00BC5BF8" w:rsidRPr="00EF03DB" w:rsidRDefault="00BC5BF8" w:rsidP="00C30D10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mimo bytu</w:t>
      </w:r>
    </w:p>
    <w:p w:rsidR="00B2234F" w:rsidRPr="00EF03DB" w:rsidRDefault="00B2234F" w:rsidP="00C30D10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 kúpeľne </w:t>
      </w:r>
    </w:p>
    <w:p w:rsidR="00B2234F" w:rsidRPr="00EF03DB" w:rsidRDefault="00B2234F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234F" w:rsidRPr="00EF03DB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Typ vodovodnej prípojky: *</w:t>
      </w:r>
    </w:p>
    <w:p w:rsidR="00B2234F" w:rsidRPr="00EF03DB" w:rsidRDefault="00B2234F" w:rsidP="00C30D1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dome – z verejnej siete </w:t>
      </w:r>
    </w:p>
    <w:p w:rsidR="00B2234F" w:rsidRDefault="00B2234F" w:rsidP="00C30D1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dome – vlastná </w:t>
      </w:r>
    </w:p>
    <w:p w:rsidR="00C54850" w:rsidRDefault="00C54850" w:rsidP="00C30D1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mimo domu z verejnej siete</w:t>
      </w:r>
    </w:p>
    <w:p w:rsidR="00C54850" w:rsidRPr="00EF03DB" w:rsidRDefault="00C54850" w:rsidP="00C30D1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mimo domu vlastná</w:t>
      </w:r>
    </w:p>
    <w:p w:rsidR="00B2234F" w:rsidRPr="00EF03DB" w:rsidRDefault="00B2234F" w:rsidP="00C30D1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 prípojky </w:t>
      </w:r>
    </w:p>
    <w:p w:rsidR="00B2234F" w:rsidRPr="00EF03DB" w:rsidRDefault="00B2234F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234F" w:rsidRPr="00EF03DB" w:rsidRDefault="00B2234F" w:rsidP="00C30D10">
      <w:p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234F" w:rsidRPr="00EF03DB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Typ domu</w:t>
      </w:r>
      <w:r w:rsidR="006F18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</w:t>
      </w:r>
      <w:r w:rsidR="00C86E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obydlia: *</w:t>
      </w:r>
    </w:p>
    <w:p w:rsidR="00B2234F" w:rsidRPr="00EF03DB" w:rsidRDefault="00B2234F" w:rsidP="00C30D1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rodinný dom </w:t>
      </w:r>
    </w:p>
    <w:p w:rsidR="00B2234F" w:rsidRPr="00EF03DB" w:rsidRDefault="00B2234F" w:rsidP="00C30D1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bytový dom </w:t>
      </w:r>
    </w:p>
    <w:p w:rsidR="00B2234F" w:rsidRPr="00EF03DB" w:rsidRDefault="00B2234F" w:rsidP="00C30D1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neskolaudovaný rodinný dom</w:t>
      </w:r>
    </w:p>
    <w:p w:rsidR="00B2234F" w:rsidRPr="00EF03DB" w:rsidRDefault="00B2234F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234F" w:rsidRPr="00EF03DB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Obdobie výstavby: *</w:t>
      </w:r>
    </w:p>
    <w:p w:rsidR="00B2234F" w:rsidRPr="00EF03DB" w:rsidRDefault="00B2234F" w:rsidP="00C30D10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pred 1919</w:t>
      </w:r>
    </w:p>
    <w:p w:rsidR="00B2234F" w:rsidRPr="00EF03DB" w:rsidRDefault="00B2234F" w:rsidP="00C30D10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1919 – 1945</w:t>
      </w:r>
    </w:p>
    <w:p w:rsidR="00B2234F" w:rsidRPr="00EF03DB" w:rsidRDefault="00B2234F" w:rsidP="00C30D10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1946 – 1960 </w:t>
      </w:r>
    </w:p>
    <w:p w:rsidR="00B2234F" w:rsidRPr="00EF03DB" w:rsidRDefault="00B2234F" w:rsidP="00C30D10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1961 – 1980</w:t>
      </w:r>
    </w:p>
    <w:p w:rsidR="00B2234F" w:rsidRPr="00EF03DB" w:rsidRDefault="00B2234F" w:rsidP="00C30D10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1981 – 2000</w:t>
      </w:r>
    </w:p>
    <w:p w:rsidR="00B2234F" w:rsidRPr="00EF03DB" w:rsidRDefault="00B2234F" w:rsidP="00C30D10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2001 – 2010</w:t>
      </w:r>
    </w:p>
    <w:p w:rsidR="00B2234F" w:rsidRPr="00EF03DB" w:rsidRDefault="00B2234F" w:rsidP="00C30D10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2011 – 2015</w:t>
      </w:r>
    </w:p>
    <w:p w:rsidR="00B2234F" w:rsidRPr="00EF03DB" w:rsidRDefault="00B2234F" w:rsidP="00C30D10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2016 a neskôr</w:t>
      </w:r>
    </w:p>
    <w:p w:rsidR="00B2234F" w:rsidRDefault="00B2234F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F7E48" w:rsidRDefault="008F7E48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F7E48" w:rsidRPr="00EF03DB" w:rsidRDefault="008F7E48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234F" w:rsidRPr="00EF03DB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Materiál nosnej konštrukcie: *</w:t>
      </w:r>
    </w:p>
    <w:p w:rsidR="00B2234F" w:rsidRPr="00EF03DB" w:rsidRDefault="00B2234F" w:rsidP="00C30D10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tehly </w:t>
      </w:r>
    </w:p>
    <w:p w:rsidR="00B2234F" w:rsidRPr="00EF03DB" w:rsidRDefault="00B2234F" w:rsidP="00C30D10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nepálené tehly</w:t>
      </w:r>
    </w:p>
    <w:p w:rsidR="00B2234F" w:rsidRPr="00EF03DB" w:rsidRDefault="00B2234F" w:rsidP="00C30D10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stenové panely </w:t>
      </w:r>
    </w:p>
    <w:p w:rsidR="00B2234F" w:rsidRPr="00EF03DB" w:rsidRDefault="00B2234F" w:rsidP="00C30D10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kameň a tehly</w:t>
      </w:r>
    </w:p>
    <w:p w:rsidR="00B2234F" w:rsidRPr="00EF03DB" w:rsidRDefault="00B2234F" w:rsidP="00C30D10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betón</w:t>
      </w:r>
    </w:p>
    <w:p w:rsidR="00B2234F" w:rsidRPr="00EF03DB" w:rsidRDefault="00B2234F" w:rsidP="00C30D10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oceľová </w:t>
      </w:r>
    </w:p>
    <w:p w:rsidR="00B2234F" w:rsidRPr="00EF03DB" w:rsidRDefault="00B2234F" w:rsidP="00C30D10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iná </w:t>
      </w:r>
    </w:p>
    <w:p w:rsidR="00B2234F" w:rsidRPr="00EF03DB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Obdobie poslednej obnovy: *</w:t>
      </w:r>
    </w:p>
    <w:p w:rsidR="00B2234F" w:rsidRPr="00EF03DB" w:rsidRDefault="00B2234F" w:rsidP="00C30D10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 1980 </w:t>
      </w:r>
    </w:p>
    <w:p w:rsidR="00B2234F" w:rsidRPr="00EF03DB" w:rsidRDefault="00B2234F" w:rsidP="00C30D10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1980 – 1990</w:t>
      </w:r>
    </w:p>
    <w:p w:rsidR="00B2234F" w:rsidRPr="00EF03DB" w:rsidRDefault="00B2234F" w:rsidP="00C30D10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1991 – 1995</w:t>
      </w:r>
    </w:p>
    <w:p w:rsidR="00B2234F" w:rsidRPr="00EF03DB" w:rsidRDefault="00B2234F" w:rsidP="00C30D10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1996 – 2000</w:t>
      </w:r>
    </w:p>
    <w:p w:rsidR="00B2234F" w:rsidRPr="00EF03DB" w:rsidRDefault="00B2234F" w:rsidP="00C30D10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2001 – 2005</w:t>
      </w:r>
    </w:p>
    <w:p w:rsidR="00B2234F" w:rsidRPr="00EF03DB" w:rsidRDefault="00B2234F" w:rsidP="00C30D10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2006 – 2009</w:t>
      </w:r>
    </w:p>
    <w:p w:rsidR="00B2234F" w:rsidRPr="00EF03DB" w:rsidRDefault="00B2234F" w:rsidP="00C30D10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2010 – 2015</w:t>
      </w:r>
    </w:p>
    <w:p w:rsidR="00B2234F" w:rsidRPr="00EF03DB" w:rsidRDefault="00B2234F" w:rsidP="00C30D10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2016 a neskôr </w:t>
      </w:r>
    </w:p>
    <w:p w:rsidR="00B2234F" w:rsidRPr="00EF03DB" w:rsidRDefault="00B2234F" w:rsidP="00C30D10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bez rekonštrukcie</w:t>
      </w:r>
    </w:p>
    <w:p w:rsidR="00B2234F" w:rsidRPr="00EF03DB" w:rsidRDefault="00B2234F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234F" w:rsidRPr="00EF03DB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Obnova okien: *</w:t>
      </w:r>
    </w:p>
    <w:p w:rsidR="00B2234F" w:rsidRPr="00EF03DB" w:rsidRDefault="00B2234F" w:rsidP="00C30D10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áno </w:t>
      </w:r>
    </w:p>
    <w:p w:rsidR="00B2234F" w:rsidRPr="00EF03DB" w:rsidRDefault="00B2234F" w:rsidP="00C30D10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</w:t>
      </w:r>
    </w:p>
    <w:p w:rsidR="00B2234F" w:rsidRPr="00EF03DB" w:rsidRDefault="00B2234F" w:rsidP="00C30D10">
      <w:p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2234F" w:rsidRPr="00EF03DB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Obnova obvodového plášťa: *</w:t>
      </w:r>
    </w:p>
    <w:p w:rsidR="00B2234F" w:rsidRPr="00EF03DB" w:rsidRDefault="00B2234F" w:rsidP="00C30D1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áno</w:t>
      </w:r>
    </w:p>
    <w:p w:rsidR="00B2234F" w:rsidRPr="00EF03DB" w:rsidRDefault="00B2234F" w:rsidP="00C30D1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</w:p>
    <w:p w:rsidR="00B2234F" w:rsidRPr="00EF03DB" w:rsidRDefault="00B2234F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2234F" w:rsidRPr="00EF03DB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Obnova strechy: *</w:t>
      </w:r>
    </w:p>
    <w:p w:rsidR="00B2234F" w:rsidRPr="00EF03DB" w:rsidRDefault="00B2234F" w:rsidP="00C30D1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áno</w:t>
      </w:r>
    </w:p>
    <w:p w:rsidR="00B2234F" w:rsidRPr="00EF03DB" w:rsidRDefault="00B2234F" w:rsidP="00C30D1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</w:p>
    <w:p w:rsidR="00B2234F" w:rsidRPr="00EF03DB" w:rsidRDefault="00B2234F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234F" w:rsidRPr="00EF03DB" w:rsidRDefault="00B2234F" w:rsidP="00C30D10">
      <w:p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2234F" w:rsidRPr="00EF03DB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Prístavba alebo nadstavba: *</w:t>
      </w:r>
    </w:p>
    <w:p w:rsidR="00B2234F" w:rsidRPr="00EF03DB" w:rsidRDefault="00B2234F" w:rsidP="00C30D10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áno</w:t>
      </w:r>
    </w:p>
    <w:p w:rsidR="00B2234F" w:rsidRPr="00EF03DB" w:rsidRDefault="00B2234F" w:rsidP="00C30D10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</w:p>
    <w:p w:rsidR="004D3AAE" w:rsidRPr="00EF03DB" w:rsidRDefault="004D3AAE" w:rsidP="00C30D10">
      <w:p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D3AAE" w:rsidRPr="00EF03DB" w:rsidRDefault="004D3AAE" w:rsidP="00C30D10">
      <w:p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2234F" w:rsidRPr="00EF03DB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Typ kanalizačnej prípojky: *</w:t>
      </w:r>
    </w:p>
    <w:p w:rsidR="00B2234F" w:rsidRDefault="00B2234F" w:rsidP="00C30D1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septik, žumpa</w:t>
      </w:r>
    </w:p>
    <w:p w:rsidR="008F7E48" w:rsidRPr="00EF03DB" w:rsidRDefault="008F7E48" w:rsidP="00C30D1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kanalizačná sieť</w:t>
      </w:r>
    </w:p>
    <w:p w:rsidR="00B2234F" w:rsidRPr="00EF03DB" w:rsidRDefault="00B2234F" w:rsidP="00C30D1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domáca čistička odpadových vôd</w:t>
      </w:r>
    </w:p>
    <w:p w:rsidR="00B2234F" w:rsidRPr="00EF03DB" w:rsidRDefault="00B2234F" w:rsidP="00C30D1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>bez kanalizácie</w:t>
      </w:r>
    </w:p>
    <w:p w:rsidR="00B2234F" w:rsidRPr="00EF03DB" w:rsidRDefault="00B2234F" w:rsidP="00C30D10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234F" w:rsidRPr="00EF03DB" w:rsidRDefault="00B2234F" w:rsidP="00C30D10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Plynová prípojka: *</w:t>
      </w:r>
    </w:p>
    <w:p w:rsidR="003A76F8" w:rsidRPr="00EF03DB" w:rsidRDefault="00B2234F" w:rsidP="00C30D10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áno </w:t>
      </w: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B2234F" w:rsidRPr="00EF03DB" w:rsidRDefault="00B2234F" w:rsidP="00C30D10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0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</w:t>
      </w:r>
    </w:p>
    <w:p w:rsidR="00F2075C" w:rsidRPr="00EF03DB" w:rsidRDefault="00F2075C" w:rsidP="00C30D10">
      <w:pPr>
        <w:spacing w:line="276" w:lineRule="auto"/>
        <w:ind w:left="567" w:hanging="567"/>
        <w:rPr>
          <w:sz w:val="28"/>
          <w:szCs w:val="28"/>
        </w:rPr>
      </w:pPr>
    </w:p>
    <w:sectPr w:rsidR="00F2075C" w:rsidRPr="00EF03DB" w:rsidSect="00D006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872"/>
    <w:multiLevelType w:val="hybridMultilevel"/>
    <w:tmpl w:val="53CAC0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77625"/>
    <w:multiLevelType w:val="hybridMultilevel"/>
    <w:tmpl w:val="58C02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420BA"/>
    <w:multiLevelType w:val="hybridMultilevel"/>
    <w:tmpl w:val="60447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E4DA7"/>
    <w:multiLevelType w:val="hybridMultilevel"/>
    <w:tmpl w:val="AD08A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1F7D"/>
    <w:multiLevelType w:val="hybridMultilevel"/>
    <w:tmpl w:val="75223A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15267"/>
    <w:multiLevelType w:val="hybridMultilevel"/>
    <w:tmpl w:val="12163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E7CCF"/>
    <w:multiLevelType w:val="hybridMultilevel"/>
    <w:tmpl w:val="D28E37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17E6"/>
    <w:multiLevelType w:val="hybridMultilevel"/>
    <w:tmpl w:val="16D06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94856"/>
    <w:multiLevelType w:val="hybridMultilevel"/>
    <w:tmpl w:val="96B634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83951"/>
    <w:multiLevelType w:val="hybridMultilevel"/>
    <w:tmpl w:val="1E2AA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316BB"/>
    <w:multiLevelType w:val="hybridMultilevel"/>
    <w:tmpl w:val="68CE1B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C2FA5"/>
    <w:multiLevelType w:val="hybridMultilevel"/>
    <w:tmpl w:val="F8B029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C30AD"/>
    <w:multiLevelType w:val="hybridMultilevel"/>
    <w:tmpl w:val="1456A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057F9"/>
    <w:multiLevelType w:val="hybridMultilevel"/>
    <w:tmpl w:val="619880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219B0"/>
    <w:multiLevelType w:val="hybridMultilevel"/>
    <w:tmpl w:val="33269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30813"/>
    <w:multiLevelType w:val="hybridMultilevel"/>
    <w:tmpl w:val="DBF628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02F2C"/>
    <w:multiLevelType w:val="hybridMultilevel"/>
    <w:tmpl w:val="0AE8BB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45823"/>
    <w:multiLevelType w:val="hybridMultilevel"/>
    <w:tmpl w:val="EF58A2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32BA5"/>
    <w:multiLevelType w:val="hybridMultilevel"/>
    <w:tmpl w:val="1624D6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8"/>
  </w:num>
  <w:num w:numId="8">
    <w:abstractNumId w:val="13"/>
  </w:num>
  <w:num w:numId="9">
    <w:abstractNumId w:val="15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  <w:num w:numId="14">
    <w:abstractNumId w:val="7"/>
  </w:num>
  <w:num w:numId="15">
    <w:abstractNumId w:val="11"/>
  </w:num>
  <w:num w:numId="16">
    <w:abstractNumId w:val="8"/>
  </w:num>
  <w:num w:numId="17">
    <w:abstractNumId w:val="4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34F"/>
    <w:rsid w:val="00046AFA"/>
    <w:rsid w:val="000D28CA"/>
    <w:rsid w:val="002E4314"/>
    <w:rsid w:val="0031669F"/>
    <w:rsid w:val="0036053A"/>
    <w:rsid w:val="003A76F8"/>
    <w:rsid w:val="00447711"/>
    <w:rsid w:val="004D3AAE"/>
    <w:rsid w:val="005303F4"/>
    <w:rsid w:val="005310A6"/>
    <w:rsid w:val="005352B8"/>
    <w:rsid w:val="005509B8"/>
    <w:rsid w:val="00632954"/>
    <w:rsid w:val="00671CAF"/>
    <w:rsid w:val="006F1845"/>
    <w:rsid w:val="0085037F"/>
    <w:rsid w:val="008F7E48"/>
    <w:rsid w:val="00A3148D"/>
    <w:rsid w:val="00A630BD"/>
    <w:rsid w:val="00A97B32"/>
    <w:rsid w:val="00B2234F"/>
    <w:rsid w:val="00BC5BF8"/>
    <w:rsid w:val="00C30D10"/>
    <w:rsid w:val="00C54850"/>
    <w:rsid w:val="00C86E04"/>
    <w:rsid w:val="00CE486C"/>
    <w:rsid w:val="00DE3E33"/>
    <w:rsid w:val="00E47562"/>
    <w:rsid w:val="00E67586"/>
    <w:rsid w:val="00EF03DB"/>
    <w:rsid w:val="00F20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037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76F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A76F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0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petrikovce@stonlin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672D-7092-4D73-BCAF-06FB3404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Ficová</dc:creator>
  <cp:lastModifiedBy>petrikovce</cp:lastModifiedBy>
  <cp:revision>8</cp:revision>
  <cp:lastPrinted>2020-09-20T10:42:00Z</cp:lastPrinted>
  <dcterms:created xsi:type="dcterms:W3CDTF">2020-09-20T10:29:00Z</dcterms:created>
  <dcterms:modified xsi:type="dcterms:W3CDTF">2020-09-21T20:46:00Z</dcterms:modified>
</cp:coreProperties>
</file>