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C675FF" w:rsidP="00973F6B">
            <w:r>
              <w:t>71</w:t>
            </w:r>
            <w:r w:rsidR="00973F6B">
              <w:t>/</w:t>
            </w:r>
            <w:r w:rsidR="004B520D">
              <w:t>12</w:t>
            </w:r>
          </w:p>
        </w:tc>
        <w:tc>
          <w:tcPr>
            <w:tcW w:w="1513" w:type="dxa"/>
          </w:tcPr>
          <w:p w:rsidR="00A7793F" w:rsidRDefault="00C675FF">
            <w:r>
              <w:t>5741044519</w:t>
            </w:r>
          </w:p>
        </w:tc>
        <w:tc>
          <w:tcPr>
            <w:tcW w:w="1701" w:type="dxa"/>
          </w:tcPr>
          <w:p w:rsidR="00A7793F" w:rsidRDefault="00C675FF">
            <w:r>
              <w:t>T-COM</w:t>
            </w:r>
          </w:p>
        </w:tc>
        <w:tc>
          <w:tcPr>
            <w:tcW w:w="2694" w:type="dxa"/>
          </w:tcPr>
          <w:p w:rsidR="00A1113B" w:rsidRDefault="00727B70">
            <w:r>
              <w:t xml:space="preserve"> </w:t>
            </w:r>
            <w:r w:rsidR="00C675FF">
              <w:t>telefón</w:t>
            </w:r>
          </w:p>
        </w:tc>
        <w:tc>
          <w:tcPr>
            <w:tcW w:w="1336" w:type="dxa"/>
          </w:tcPr>
          <w:p w:rsidR="00A7793F" w:rsidRDefault="00596457">
            <w:r>
              <w:t xml:space="preserve">  </w:t>
            </w:r>
            <w:r w:rsidR="00727B70">
              <w:t>1</w:t>
            </w:r>
            <w:r w:rsidR="00C675FF">
              <w:t>4,98</w:t>
            </w:r>
          </w:p>
        </w:tc>
        <w:tc>
          <w:tcPr>
            <w:tcW w:w="881" w:type="dxa"/>
          </w:tcPr>
          <w:p w:rsidR="00A7793F" w:rsidRDefault="00727B70">
            <w:r>
              <w:t>PP</w:t>
            </w:r>
          </w:p>
        </w:tc>
        <w:tc>
          <w:tcPr>
            <w:tcW w:w="1113" w:type="dxa"/>
          </w:tcPr>
          <w:p w:rsidR="00A7793F" w:rsidRDefault="00963EF6">
            <w:r>
              <w:t xml:space="preserve"> </w:t>
            </w:r>
            <w:r w:rsidR="00727B70">
              <w:t xml:space="preserve"> 1</w:t>
            </w:r>
            <w:r w:rsidR="00C675FF">
              <w:t>4</w:t>
            </w:r>
            <w:r w:rsidR="00A1113B">
              <w:t>,</w:t>
            </w:r>
            <w:r w:rsidR="00C675FF">
              <w:t>98</w:t>
            </w:r>
          </w:p>
        </w:tc>
        <w:tc>
          <w:tcPr>
            <w:tcW w:w="1290" w:type="dxa"/>
          </w:tcPr>
          <w:p w:rsidR="00A7793F" w:rsidRDefault="00C675FF">
            <w:r>
              <w:t>10.8</w:t>
            </w:r>
            <w:r w:rsidR="00545B19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C675FF">
            <w:r>
              <w:t>72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675FF">
            <w:r>
              <w:t>3117120906</w:t>
            </w:r>
          </w:p>
        </w:tc>
        <w:tc>
          <w:tcPr>
            <w:tcW w:w="1701" w:type="dxa"/>
          </w:tcPr>
          <w:p w:rsidR="00A7793F" w:rsidRDefault="00C675FF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45B19">
            <w:r>
              <w:t xml:space="preserve"> </w:t>
            </w:r>
            <w:r w:rsidR="00C675FF">
              <w:t xml:space="preserve">vývoz </w:t>
            </w:r>
            <w:proofErr w:type="spellStart"/>
            <w:r w:rsidR="00C675FF"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596457">
            <w:r>
              <w:t xml:space="preserve">  1</w:t>
            </w:r>
            <w:r w:rsidR="00C675FF">
              <w:t>0</w:t>
            </w:r>
            <w:r w:rsidR="00A1113B">
              <w:t>,</w:t>
            </w:r>
            <w:r w:rsidR="00C675FF">
              <w:t>38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727B70">
            <w:r>
              <w:t xml:space="preserve"> </w:t>
            </w:r>
            <w:r w:rsidR="00596457">
              <w:t xml:space="preserve"> 1</w:t>
            </w:r>
            <w:r w:rsidR="00C675FF">
              <w:t>0,38</w:t>
            </w:r>
          </w:p>
        </w:tc>
        <w:tc>
          <w:tcPr>
            <w:tcW w:w="1290" w:type="dxa"/>
          </w:tcPr>
          <w:p w:rsidR="00A7793F" w:rsidRDefault="00C675FF">
            <w:r>
              <w:t>10.8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C675FF">
            <w:r>
              <w:t>73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675FF">
            <w:r>
              <w:t>3117120965</w:t>
            </w:r>
          </w:p>
        </w:tc>
        <w:tc>
          <w:tcPr>
            <w:tcW w:w="1701" w:type="dxa"/>
          </w:tcPr>
          <w:p w:rsidR="00A7793F" w:rsidRDefault="00C675FF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C675FF">
              <w:t>vývoz KO</w:t>
            </w:r>
            <w:r w:rsidR="00727B70">
              <w:t xml:space="preserve"> 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A1113B">
              <w:t xml:space="preserve">  </w:t>
            </w:r>
            <w:r w:rsidR="00C675FF">
              <w:t>61,24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A1113B">
              <w:t xml:space="preserve">  </w:t>
            </w:r>
            <w:r w:rsidR="00C675FF">
              <w:t>61,24</w:t>
            </w:r>
          </w:p>
        </w:tc>
        <w:tc>
          <w:tcPr>
            <w:tcW w:w="1290" w:type="dxa"/>
          </w:tcPr>
          <w:p w:rsidR="00A7793F" w:rsidRDefault="00C675FF">
            <w:r>
              <w:t>10.8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C675FF">
            <w:r>
              <w:t>74</w:t>
            </w:r>
            <w:r w:rsidR="004B520D">
              <w:t>/12</w:t>
            </w:r>
          </w:p>
        </w:tc>
        <w:tc>
          <w:tcPr>
            <w:tcW w:w="1513" w:type="dxa"/>
          </w:tcPr>
          <w:p w:rsidR="00A7793F" w:rsidRDefault="00C675FF">
            <w:r>
              <w:t>3117120999</w:t>
            </w:r>
          </w:p>
        </w:tc>
        <w:tc>
          <w:tcPr>
            <w:tcW w:w="1701" w:type="dxa"/>
          </w:tcPr>
          <w:p w:rsidR="00A7793F" w:rsidRDefault="00C675FF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596457">
            <w:r>
              <w:t xml:space="preserve"> </w:t>
            </w:r>
            <w:r w:rsidR="00C675FF">
              <w:t>vývoz -</w:t>
            </w:r>
            <w:proofErr w:type="spellStart"/>
            <w:r w:rsidR="00C675FF">
              <w:t>kontajnéra</w:t>
            </w:r>
            <w:proofErr w:type="spellEnd"/>
          </w:p>
        </w:tc>
        <w:tc>
          <w:tcPr>
            <w:tcW w:w="1336" w:type="dxa"/>
          </w:tcPr>
          <w:p w:rsidR="00A7793F" w:rsidRDefault="008E1C3B">
            <w:r>
              <w:t xml:space="preserve">  </w:t>
            </w:r>
            <w:r w:rsidR="00C675FF">
              <w:t>210,58</w:t>
            </w:r>
          </w:p>
        </w:tc>
        <w:tc>
          <w:tcPr>
            <w:tcW w:w="881" w:type="dxa"/>
          </w:tcPr>
          <w:p w:rsidR="00A7793F" w:rsidRDefault="004B520D">
            <w:r>
              <w:t>PP</w:t>
            </w:r>
          </w:p>
        </w:tc>
        <w:tc>
          <w:tcPr>
            <w:tcW w:w="1113" w:type="dxa"/>
          </w:tcPr>
          <w:p w:rsidR="00A7793F" w:rsidRDefault="008E1C3B">
            <w:r>
              <w:t xml:space="preserve"> </w:t>
            </w:r>
            <w:r w:rsidR="00C675FF">
              <w:t>210,58</w:t>
            </w:r>
          </w:p>
        </w:tc>
        <w:tc>
          <w:tcPr>
            <w:tcW w:w="1290" w:type="dxa"/>
          </w:tcPr>
          <w:p w:rsidR="00A7793F" w:rsidRDefault="00C675FF">
            <w:r>
              <w:t>10.8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C675FF" w:rsidP="00973F6B">
            <w:r>
              <w:t>75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E70940">
            <w:r>
              <w:t>2250002982</w:t>
            </w:r>
          </w:p>
        </w:tc>
        <w:tc>
          <w:tcPr>
            <w:tcW w:w="1701" w:type="dxa"/>
          </w:tcPr>
          <w:p w:rsidR="00A7793F" w:rsidRDefault="00E70940">
            <w:proofErr w:type="spellStart"/>
            <w:r>
              <w:t>VSE-Košice</w:t>
            </w:r>
            <w:proofErr w:type="spellEnd"/>
          </w:p>
        </w:tc>
        <w:tc>
          <w:tcPr>
            <w:tcW w:w="2694" w:type="dxa"/>
          </w:tcPr>
          <w:p w:rsidR="00A7793F" w:rsidRDefault="00C675FF">
            <w:r>
              <w:t xml:space="preserve">splátka </w:t>
            </w:r>
            <w:r w:rsidR="00E70940">
              <w:t>elektriny</w:t>
            </w:r>
          </w:p>
        </w:tc>
        <w:tc>
          <w:tcPr>
            <w:tcW w:w="1336" w:type="dxa"/>
          </w:tcPr>
          <w:p w:rsidR="00A7793F" w:rsidRDefault="00E70940">
            <w:r>
              <w:t xml:space="preserve"> </w:t>
            </w:r>
            <w:r w:rsidR="00E65386">
              <w:t xml:space="preserve"> </w:t>
            </w:r>
            <w:r>
              <w:t>188</w:t>
            </w:r>
            <w:r w:rsidR="00C675FF">
              <w:t>,00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</w:t>
            </w:r>
            <w:r w:rsidR="00C675FF">
              <w:t>1</w:t>
            </w:r>
            <w:r>
              <w:t>88</w:t>
            </w:r>
            <w:r w:rsidR="00C675FF">
              <w:t>,00</w:t>
            </w:r>
          </w:p>
        </w:tc>
        <w:tc>
          <w:tcPr>
            <w:tcW w:w="1290" w:type="dxa"/>
          </w:tcPr>
          <w:p w:rsidR="00A7793F" w:rsidRDefault="00E70940">
            <w:r>
              <w:t xml:space="preserve">   7</w:t>
            </w:r>
            <w:r w:rsidR="00C675FF">
              <w:t>.8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A1113B" w:rsidP="00973F6B">
            <w:r>
              <w:t>7</w:t>
            </w:r>
            <w:r w:rsidR="00C675FF">
              <w:t>6</w:t>
            </w:r>
            <w:r w:rsidR="00973F6B">
              <w:t>/</w:t>
            </w:r>
            <w:r w:rsidR="00C15295">
              <w:t>12</w:t>
            </w:r>
          </w:p>
        </w:tc>
        <w:tc>
          <w:tcPr>
            <w:tcW w:w="1513" w:type="dxa"/>
          </w:tcPr>
          <w:p w:rsidR="00A7793F" w:rsidRDefault="00E70940">
            <w:r>
              <w:t>7174222677</w:t>
            </w:r>
          </w:p>
        </w:tc>
        <w:tc>
          <w:tcPr>
            <w:tcW w:w="1701" w:type="dxa"/>
          </w:tcPr>
          <w:p w:rsidR="00A7793F" w:rsidRDefault="00E70940">
            <w:proofErr w:type="spellStart"/>
            <w:r>
              <w:t>SPP-Košice</w:t>
            </w:r>
            <w:proofErr w:type="spellEnd"/>
          </w:p>
        </w:tc>
        <w:tc>
          <w:tcPr>
            <w:tcW w:w="2694" w:type="dxa"/>
          </w:tcPr>
          <w:p w:rsidR="00A7793F" w:rsidRDefault="00006C00">
            <w:r>
              <w:t xml:space="preserve"> </w:t>
            </w:r>
            <w:r w:rsidR="00E70940">
              <w:t>splátka plynu</w:t>
            </w:r>
          </w:p>
        </w:tc>
        <w:tc>
          <w:tcPr>
            <w:tcW w:w="1336" w:type="dxa"/>
          </w:tcPr>
          <w:p w:rsidR="00A7793F" w:rsidRDefault="00E65386">
            <w:r>
              <w:t xml:space="preserve">  </w:t>
            </w:r>
            <w:r w:rsidR="00A1113B">
              <w:t xml:space="preserve"> </w:t>
            </w:r>
            <w:r w:rsidR="00C675FF">
              <w:t xml:space="preserve"> 11,</w:t>
            </w:r>
            <w:r w:rsidR="00E70940">
              <w:t>00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06379E">
            <w:r>
              <w:t xml:space="preserve"> </w:t>
            </w:r>
            <w:r w:rsidR="00A1113B">
              <w:t xml:space="preserve"> </w:t>
            </w:r>
            <w:r w:rsidR="00C675FF">
              <w:t xml:space="preserve"> 11,</w:t>
            </w:r>
            <w:r w:rsidR="00E70940">
              <w:t>00</w:t>
            </w:r>
          </w:p>
        </w:tc>
        <w:tc>
          <w:tcPr>
            <w:tcW w:w="1290" w:type="dxa"/>
          </w:tcPr>
          <w:p w:rsidR="00A7793F" w:rsidRDefault="00E70940" w:rsidP="00DC7499">
            <w:r>
              <w:t>10</w:t>
            </w:r>
            <w:r w:rsidR="00E65386">
              <w:t>.</w:t>
            </w:r>
            <w:r>
              <w:t>8</w:t>
            </w:r>
            <w:r w:rsidR="00DC7499">
              <w:t>.</w:t>
            </w:r>
            <w:r w:rsidR="00E65386">
              <w:t>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E70940">
            <w:r>
              <w:t>77</w:t>
            </w:r>
            <w:r w:rsidR="00C15295">
              <w:t>/12</w:t>
            </w:r>
          </w:p>
        </w:tc>
        <w:tc>
          <w:tcPr>
            <w:tcW w:w="1513" w:type="dxa"/>
          </w:tcPr>
          <w:p w:rsidR="00A7793F" w:rsidRDefault="00E70940">
            <w:r>
              <w:t>1202516</w:t>
            </w:r>
          </w:p>
        </w:tc>
        <w:tc>
          <w:tcPr>
            <w:tcW w:w="1701" w:type="dxa"/>
          </w:tcPr>
          <w:p w:rsidR="00A7793F" w:rsidRDefault="00E70940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E70940">
            <w:r>
              <w:t xml:space="preserve"> internetové služby</w:t>
            </w:r>
          </w:p>
        </w:tc>
        <w:tc>
          <w:tcPr>
            <w:tcW w:w="1336" w:type="dxa"/>
          </w:tcPr>
          <w:p w:rsidR="00A7793F" w:rsidRDefault="00006C00">
            <w:r>
              <w:t xml:space="preserve">  </w:t>
            </w:r>
            <w:r w:rsidR="0006379E">
              <w:t xml:space="preserve"> </w:t>
            </w:r>
            <w:r w:rsidR="00E70940">
              <w:t xml:space="preserve"> 11,62</w:t>
            </w:r>
          </w:p>
        </w:tc>
        <w:tc>
          <w:tcPr>
            <w:tcW w:w="881" w:type="dxa"/>
          </w:tcPr>
          <w:p w:rsidR="00A7793F" w:rsidRDefault="00C15295">
            <w:r>
              <w:t>PP</w:t>
            </w:r>
          </w:p>
        </w:tc>
        <w:tc>
          <w:tcPr>
            <w:tcW w:w="1113" w:type="dxa"/>
          </w:tcPr>
          <w:p w:rsidR="00A7793F" w:rsidRDefault="00E65386">
            <w:r>
              <w:t xml:space="preserve"> </w:t>
            </w:r>
            <w:r w:rsidR="0006379E">
              <w:t xml:space="preserve"> </w:t>
            </w:r>
            <w:r w:rsidR="00E70940">
              <w:t xml:space="preserve"> 11,62</w:t>
            </w:r>
          </w:p>
        </w:tc>
        <w:tc>
          <w:tcPr>
            <w:tcW w:w="1290" w:type="dxa"/>
          </w:tcPr>
          <w:p w:rsidR="00A7793F" w:rsidRDefault="00DC7499">
            <w:r>
              <w:t xml:space="preserve"> </w:t>
            </w:r>
            <w:r w:rsidR="00E21D07">
              <w:t>1</w:t>
            </w:r>
            <w:r w:rsidR="00E70940">
              <w:t>0.8</w:t>
            </w:r>
            <w:r w:rsidR="00E65386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E70940">
            <w:r>
              <w:t>78</w:t>
            </w:r>
            <w:r w:rsidR="005470A7">
              <w:t>/12</w:t>
            </w:r>
          </w:p>
        </w:tc>
        <w:tc>
          <w:tcPr>
            <w:tcW w:w="1513" w:type="dxa"/>
          </w:tcPr>
          <w:p w:rsidR="00A7793F" w:rsidRDefault="00E70940">
            <w:r>
              <w:t>2012201</w:t>
            </w:r>
          </w:p>
        </w:tc>
        <w:tc>
          <w:tcPr>
            <w:tcW w:w="1701" w:type="dxa"/>
          </w:tcPr>
          <w:p w:rsidR="00A7793F" w:rsidRDefault="00E70940">
            <w:r>
              <w:t>Obec Petrovany</w:t>
            </w:r>
          </w:p>
        </w:tc>
        <w:tc>
          <w:tcPr>
            <w:tcW w:w="2694" w:type="dxa"/>
          </w:tcPr>
          <w:p w:rsidR="00A7793F" w:rsidRDefault="00E70940">
            <w:r>
              <w:t xml:space="preserve"> spracovanie miezd</w:t>
            </w:r>
          </w:p>
        </w:tc>
        <w:tc>
          <w:tcPr>
            <w:tcW w:w="1336" w:type="dxa"/>
          </w:tcPr>
          <w:p w:rsidR="00A7793F" w:rsidRDefault="00E65386">
            <w:r>
              <w:t xml:space="preserve"> </w:t>
            </w:r>
            <w:r w:rsidR="00E70940">
              <w:t xml:space="preserve">   68,40</w:t>
            </w:r>
            <w:r w:rsidR="00006C00">
              <w:t xml:space="preserve"> </w:t>
            </w:r>
          </w:p>
        </w:tc>
        <w:tc>
          <w:tcPr>
            <w:tcW w:w="881" w:type="dxa"/>
          </w:tcPr>
          <w:p w:rsidR="00A7793F" w:rsidRDefault="005470A7">
            <w:r>
              <w:t>PP</w:t>
            </w:r>
          </w:p>
        </w:tc>
        <w:tc>
          <w:tcPr>
            <w:tcW w:w="1113" w:type="dxa"/>
          </w:tcPr>
          <w:p w:rsidR="00A7793F" w:rsidRDefault="00EB72E2">
            <w:r>
              <w:t xml:space="preserve"> </w:t>
            </w:r>
            <w:r w:rsidR="00006C00">
              <w:t xml:space="preserve"> </w:t>
            </w:r>
            <w:r w:rsidR="00E70940">
              <w:t xml:space="preserve"> 68,40</w:t>
            </w:r>
          </w:p>
        </w:tc>
        <w:tc>
          <w:tcPr>
            <w:tcW w:w="1290" w:type="dxa"/>
          </w:tcPr>
          <w:p w:rsidR="00A7793F" w:rsidRPr="00DA3A9A" w:rsidRDefault="00E70940" w:rsidP="00DA3A9A">
            <w:r>
              <w:t xml:space="preserve"> 15.8</w:t>
            </w:r>
            <w:r w:rsidR="00C07195">
              <w:t>.2012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E70940">
            <w:r>
              <w:t>79</w:t>
            </w:r>
            <w:r w:rsidR="00E21D07">
              <w:t>/12</w:t>
            </w:r>
          </w:p>
        </w:tc>
        <w:tc>
          <w:tcPr>
            <w:tcW w:w="1513" w:type="dxa"/>
          </w:tcPr>
          <w:p w:rsidR="00A7793F" w:rsidRDefault="00E21D07">
            <w:r>
              <w:t>2</w:t>
            </w:r>
            <w:r w:rsidR="00E70940">
              <w:t>162392974</w:t>
            </w:r>
          </w:p>
        </w:tc>
        <w:tc>
          <w:tcPr>
            <w:tcW w:w="1701" w:type="dxa"/>
          </w:tcPr>
          <w:p w:rsidR="00A7793F" w:rsidRDefault="00E70940">
            <w:r>
              <w:t>Orange</w:t>
            </w:r>
          </w:p>
        </w:tc>
        <w:tc>
          <w:tcPr>
            <w:tcW w:w="2694" w:type="dxa"/>
          </w:tcPr>
          <w:p w:rsidR="00A7793F" w:rsidRDefault="00E70940">
            <w:r>
              <w:t xml:space="preserve"> mobil</w:t>
            </w:r>
          </w:p>
        </w:tc>
        <w:tc>
          <w:tcPr>
            <w:tcW w:w="1336" w:type="dxa"/>
          </w:tcPr>
          <w:p w:rsidR="00A7793F" w:rsidRDefault="005D105B">
            <w:r>
              <w:t xml:space="preserve"> </w:t>
            </w:r>
            <w:r w:rsidR="00E70940">
              <w:t xml:space="preserve">   42,91</w:t>
            </w:r>
            <w:r>
              <w:t xml:space="preserve">   </w:t>
            </w:r>
          </w:p>
        </w:tc>
        <w:tc>
          <w:tcPr>
            <w:tcW w:w="881" w:type="dxa"/>
          </w:tcPr>
          <w:p w:rsidR="00A7793F" w:rsidRDefault="00E21D07">
            <w:r>
              <w:t>PP</w:t>
            </w:r>
          </w:p>
        </w:tc>
        <w:tc>
          <w:tcPr>
            <w:tcW w:w="1113" w:type="dxa"/>
          </w:tcPr>
          <w:p w:rsidR="00A7793F" w:rsidRDefault="00B4294E">
            <w:r>
              <w:t xml:space="preserve"> </w:t>
            </w:r>
            <w:r w:rsidR="00E70940">
              <w:t xml:space="preserve">   42,91</w:t>
            </w:r>
            <w:r>
              <w:t xml:space="preserve">  </w:t>
            </w:r>
          </w:p>
        </w:tc>
        <w:tc>
          <w:tcPr>
            <w:tcW w:w="1290" w:type="dxa"/>
          </w:tcPr>
          <w:p w:rsidR="00A7793F" w:rsidRDefault="00E70940">
            <w:r>
              <w:t xml:space="preserve"> 15.8</w:t>
            </w:r>
            <w:r w:rsidR="00E21D07">
              <w:t>.2012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E70940">
            <w:r>
              <w:t>80/12</w:t>
            </w:r>
          </w:p>
        </w:tc>
        <w:tc>
          <w:tcPr>
            <w:tcW w:w="1513" w:type="dxa"/>
          </w:tcPr>
          <w:p w:rsidR="00A7793F" w:rsidRDefault="00E70940">
            <w:r>
              <w:t>2012131</w:t>
            </w:r>
          </w:p>
        </w:tc>
        <w:tc>
          <w:tcPr>
            <w:tcW w:w="1701" w:type="dxa"/>
          </w:tcPr>
          <w:p w:rsidR="00A7793F" w:rsidRDefault="00E70940">
            <w:r>
              <w:t>ZOHT</w:t>
            </w:r>
          </w:p>
        </w:tc>
        <w:tc>
          <w:tcPr>
            <w:tcW w:w="2694" w:type="dxa"/>
          </w:tcPr>
          <w:p w:rsidR="00A7793F" w:rsidRDefault="00E70940">
            <w:r>
              <w:t xml:space="preserve"> mobilne zariadenie SEKO</w:t>
            </w:r>
          </w:p>
        </w:tc>
        <w:tc>
          <w:tcPr>
            <w:tcW w:w="1336" w:type="dxa"/>
          </w:tcPr>
          <w:p w:rsidR="00A7793F" w:rsidRDefault="0006379E">
            <w:r>
              <w:t xml:space="preserve">   </w:t>
            </w:r>
            <w:r w:rsidR="00E70940">
              <w:t xml:space="preserve"> 83,60</w:t>
            </w:r>
            <w:r>
              <w:t xml:space="preserve">  </w:t>
            </w:r>
            <w:r w:rsidR="00EB72E2">
              <w:t xml:space="preserve"> </w:t>
            </w:r>
          </w:p>
        </w:tc>
        <w:tc>
          <w:tcPr>
            <w:tcW w:w="881" w:type="dxa"/>
          </w:tcPr>
          <w:p w:rsidR="00A7793F" w:rsidRDefault="00E70940">
            <w:r>
              <w:t>PP</w:t>
            </w:r>
          </w:p>
        </w:tc>
        <w:tc>
          <w:tcPr>
            <w:tcW w:w="1113" w:type="dxa"/>
          </w:tcPr>
          <w:p w:rsidR="00A7793F" w:rsidRDefault="00E70940">
            <w:r>
              <w:t xml:space="preserve">    83,60</w:t>
            </w:r>
          </w:p>
        </w:tc>
        <w:tc>
          <w:tcPr>
            <w:tcW w:w="1290" w:type="dxa"/>
          </w:tcPr>
          <w:p w:rsidR="00A7793F" w:rsidRDefault="00E70940">
            <w:r>
              <w:t xml:space="preserve"> 24.8.2012</w:t>
            </w:r>
            <w:r w:rsidR="000F77C4"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EB72E2">
            <w:r>
              <w:t xml:space="preserve">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EB72E2">
            <w:r>
              <w:t xml:space="preserve">  </w:t>
            </w:r>
          </w:p>
        </w:tc>
        <w:tc>
          <w:tcPr>
            <w:tcW w:w="1290" w:type="dxa"/>
          </w:tcPr>
          <w:p w:rsidR="00A7793F" w:rsidRDefault="00EB72E2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2E596E">
            <w:r>
              <w:t xml:space="preserve">   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2E596E">
            <w:r>
              <w:t xml:space="preserve">      </w:t>
            </w:r>
          </w:p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B4294E">
            <w:r>
              <w:t xml:space="preserve"> 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6C8" w:rsidRDefault="00B036C8" w:rsidP="00421AB8">
      <w:pPr>
        <w:spacing w:after="0" w:line="240" w:lineRule="auto"/>
      </w:pPr>
      <w:r>
        <w:separator/>
      </w:r>
    </w:p>
  </w:endnote>
  <w:endnote w:type="continuationSeparator" w:id="0">
    <w:p w:rsidR="00B036C8" w:rsidRDefault="00B036C8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6C8" w:rsidRDefault="00B036C8" w:rsidP="00421AB8">
      <w:pPr>
        <w:spacing w:after="0" w:line="240" w:lineRule="auto"/>
      </w:pPr>
      <w:r>
        <w:separator/>
      </w:r>
    </w:p>
  </w:footnote>
  <w:footnote w:type="continuationSeparator" w:id="0">
    <w:p w:rsidR="00B036C8" w:rsidRDefault="00B036C8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421AB8" w:rsidRPr="00F810D5">
      <w:rPr>
        <w:rFonts w:ascii="Times New Roman" w:hAnsi="Times New Roman" w:cs="Times New Roman"/>
        <w:sz w:val="28"/>
        <w:szCs w:val="28"/>
      </w:rPr>
      <w:t>ZA</w:t>
    </w:r>
    <w:r w:rsidR="00C675FF">
      <w:rPr>
        <w:rFonts w:ascii="Times New Roman" w:hAnsi="Times New Roman" w:cs="Times New Roman"/>
        <w:sz w:val="28"/>
        <w:szCs w:val="28"/>
      </w:rPr>
      <w:t xml:space="preserve">  AUGUST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>
      <w:rPr>
        <w:rFonts w:ascii="Times New Roman" w:hAnsi="Times New Roman" w:cs="Times New Roman"/>
        <w:sz w:val="28"/>
        <w:szCs w:val="28"/>
      </w:rPr>
      <w:t>012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44674"/>
    <w:rsid w:val="0006379E"/>
    <w:rsid w:val="00096B74"/>
    <w:rsid w:val="000F77C4"/>
    <w:rsid w:val="00122345"/>
    <w:rsid w:val="001F211E"/>
    <w:rsid w:val="00215885"/>
    <w:rsid w:val="002537EF"/>
    <w:rsid w:val="002B4F3B"/>
    <w:rsid w:val="002E596E"/>
    <w:rsid w:val="003C68EA"/>
    <w:rsid w:val="00421AB8"/>
    <w:rsid w:val="0042461B"/>
    <w:rsid w:val="00466531"/>
    <w:rsid w:val="004B050E"/>
    <w:rsid w:val="004B520D"/>
    <w:rsid w:val="004F14E0"/>
    <w:rsid w:val="00545B19"/>
    <w:rsid w:val="005470A7"/>
    <w:rsid w:val="00596457"/>
    <w:rsid w:val="005D105B"/>
    <w:rsid w:val="005F2807"/>
    <w:rsid w:val="00673D0F"/>
    <w:rsid w:val="006F064C"/>
    <w:rsid w:val="006F3E62"/>
    <w:rsid w:val="00727B70"/>
    <w:rsid w:val="007E0C59"/>
    <w:rsid w:val="007E5BA9"/>
    <w:rsid w:val="008E1C3B"/>
    <w:rsid w:val="00903433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B036C8"/>
    <w:rsid w:val="00B4294E"/>
    <w:rsid w:val="00C07195"/>
    <w:rsid w:val="00C15295"/>
    <w:rsid w:val="00C25FFF"/>
    <w:rsid w:val="00C457D2"/>
    <w:rsid w:val="00C675FF"/>
    <w:rsid w:val="00CC3C51"/>
    <w:rsid w:val="00CE3174"/>
    <w:rsid w:val="00D0014D"/>
    <w:rsid w:val="00D9258A"/>
    <w:rsid w:val="00DA3A9A"/>
    <w:rsid w:val="00DC7499"/>
    <w:rsid w:val="00E001BA"/>
    <w:rsid w:val="00E128D5"/>
    <w:rsid w:val="00E21D07"/>
    <w:rsid w:val="00E26B17"/>
    <w:rsid w:val="00E65386"/>
    <w:rsid w:val="00E70940"/>
    <w:rsid w:val="00EA16C7"/>
    <w:rsid w:val="00EA5AFC"/>
    <w:rsid w:val="00EB3C50"/>
    <w:rsid w:val="00EB72E2"/>
    <w:rsid w:val="00F810D5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33</cp:revision>
  <dcterms:created xsi:type="dcterms:W3CDTF">2012-02-04T19:26:00Z</dcterms:created>
  <dcterms:modified xsi:type="dcterms:W3CDTF">2012-09-13T14:54:00Z</dcterms:modified>
</cp:coreProperties>
</file>