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proofErr w:type="spellStart"/>
            <w:r w:rsidRPr="00421AB8">
              <w:rPr>
                <w:b/>
              </w:rPr>
              <w:t>P.č</w:t>
            </w:r>
            <w:proofErr w:type="spellEnd"/>
            <w:r w:rsidRPr="00421AB8">
              <w:rPr>
                <w:b/>
              </w:rPr>
              <w:t xml:space="preserve">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596457" w:rsidP="00973F6B">
            <w:r>
              <w:t>3</w:t>
            </w:r>
            <w:r w:rsidR="008E1C3B">
              <w:t>6</w:t>
            </w:r>
            <w:r w:rsidR="00973F6B">
              <w:t>/</w:t>
            </w:r>
            <w:r w:rsidR="004B520D">
              <w:t>12</w:t>
            </w:r>
          </w:p>
        </w:tc>
        <w:tc>
          <w:tcPr>
            <w:tcW w:w="1513" w:type="dxa"/>
          </w:tcPr>
          <w:p w:rsidR="00A7793F" w:rsidRDefault="00596457">
            <w:r>
              <w:t>7312400916</w:t>
            </w:r>
          </w:p>
        </w:tc>
        <w:tc>
          <w:tcPr>
            <w:tcW w:w="1701" w:type="dxa"/>
          </w:tcPr>
          <w:p w:rsidR="00A7793F" w:rsidRDefault="008E1C3B">
            <w:proofErr w:type="spellStart"/>
            <w:r>
              <w:t>SPP-Košice</w:t>
            </w:r>
            <w:proofErr w:type="spellEnd"/>
          </w:p>
        </w:tc>
        <w:tc>
          <w:tcPr>
            <w:tcW w:w="2694" w:type="dxa"/>
          </w:tcPr>
          <w:p w:rsidR="00A7793F" w:rsidRDefault="008E1C3B">
            <w:proofErr w:type="spellStart"/>
            <w:r>
              <w:t>Plyn-OcÚ</w:t>
            </w:r>
            <w:proofErr w:type="spellEnd"/>
          </w:p>
        </w:tc>
        <w:tc>
          <w:tcPr>
            <w:tcW w:w="1336" w:type="dxa"/>
          </w:tcPr>
          <w:p w:rsidR="00A7793F" w:rsidRDefault="00596457">
            <w:r>
              <w:t xml:space="preserve">  64</w:t>
            </w:r>
            <w:r w:rsidR="00545B19">
              <w:t>,00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596457">
            <w:r>
              <w:t xml:space="preserve"> 64</w:t>
            </w:r>
            <w:r w:rsidR="00545B19">
              <w:t>,00</w:t>
            </w:r>
          </w:p>
        </w:tc>
        <w:tc>
          <w:tcPr>
            <w:tcW w:w="1290" w:type="dxa"/>
          </w:tcPr>
          <w:p w:rsidR="00A7793F" w:rsidRDefault="00596457">
            <w:r>
              <w:t>12.4</w:t>
            </w:r>
            <w:r w:rsidR="00545B19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596457">
            <w:r>
              <w:t>3</w:t>
            </w:r>
            <w:r w:rsidR="008E1C3B">
              <w:t>7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596457">
            <w:r>
              <w:t>33203</w:t>
            </w:r>
          </w:p>
        </w:tc>
        <w:tc>
          <w:tcPr>
            <w:tcW w:w="1701" w:type="dxa"/>
          </w:tcPr>
          <w:p w:rsidR="00A7793F" w:rsidRDefault="00596457">
            <w:proofErr w:type="spellStart"/>
            <w:r>
              <w:t>Slavconet</w:t>
            </w:r>
            <w:proofErr w:type="spellEnd"/>
          </w:p>
        </w:tc>
        <w:tc>
          <w:tcPr>
            <w:tcW w:w="2694" w:type="dxa"/>
          </w:tcPr>
          <w:p w:rsidR="00A7793F" w:rsidRDefault="00545B19">
            <w:r>
              <w:t xml:space="preserve"> </w:t>
            </w:r>
            <w:r w:rsidR="00596457">
              <w:t>Internetové služby</w:t>
            </w:r>
          </w:p>
        </w:tc>
        <w:tc>
          <w:tcPr>
            <w:tcW w:w="1336" w:type="dxa"/>
          </w:tcPr>
          <w:p w:rsidR="00A7793F" w:rsidRDefault="00596457">
            <w:r>
              <w:t xml:space="preserve">  11,62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596457">
            <w:r>
              <w:t xml:space="preserve"> 11,62</w:t>
            </w:r>
          </w:p>
        </w:tc>
        <w:tc>
          <w:tcPr>
            <w:tcW w:w="1290" w:type="dxa"/>
          </w:tcPr>
          <w:p w:rsidR="00A7793F" w:rsidRDefault="00596457">
            <w:r>
              <w:t xml:space="preserve"> 12.4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596457">
            <w:r>
              <w:t>3</w:t>
            </w:r>
            <w:r w:rsidR="008E1C3B">
              <w:t>8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596457">
            <w:r>
              <w:t>3117120372</w:t>
            </w:r>
          </w:p>
        </w:tc>
        <w:tc>
          <w:tcPr>
            <w:tcW w:w="1701" w:type="dxa"/>
          </w:tcPr>
          <w:p w:rsidR="00A7793F" w:rsidRDefault="00596457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596457">
            <w:r>
              <w:t xml:space="preserve"> Komunálny odpad</w:t>
            </w:r>
          </w:p>
        </w:tc>
        <w:tc>
          <w:tcPr>
            <w:tcW w:w="1336" w:type="dxa"/>
          </w:tcPr>
          <w:p w:rsidR="00A7793F" w:rsidRDefault="00E65386">
            <w:r>
              <w:t xml:space="preserve">   </w:t>
            </w:r>
            <w:r w:rsidR="00596457">
              <w:t>61,51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596457">
            <w:r>
              <w:t xml:space="preserve"> </w:t>
            </w:r>
            <w:r w:rsidR="00E65386">
              <w:t xml:space="preserve"> </w:t>
            </w:r>
            <w:r>
              <w:t>61,51</w:t>
            </w:r>
          </w:p>
        </w:tc>
        <w:tc>
          <w:tcPr>
            <w:tcW w:w="1290" w:type="dxa"/>
          </w:tcPr>
          <w:p w:rsidR="00A7793F" w:rsidRDefault="00596457">
            <w:r>
              <w:t>19.4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596457">
            <w:r>
              <w:t>3</w:t>
            </w:r>
            <w:r w:rsidR="008E1C3B">
              <w:t>9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596457">
            <w:r>
              <w:t>91200175</w:t>
            </w:r>
          </w:p>
        </w:tc>
        <w:tc>
          <w:tcPr>
            <w:tcW w:w="1701" w:type="dxa"/>
          </w:tcPr>
          <w:p w:rsidR="00A7793F" w:rsidRDefault="00596457">
            <w:proofErr w:type="spellStart"/>
            <w:r>
              <w:t>Datatrade</w:t>
            </w:r>
            <w:proofErr w:type="spellEnd"/>
          </w:p>
        </w:tc>
        <w:tc>
          <w:tcPr>
            <w:tcW w:w="2694" w:type="dxa"/>
          </w:tcPr>
          <w:p w:rsidR="00A7793F" w:rsidRDefault="00596457">
            <w:r>
              <w:t xml:space="preserve"> </w:t>
            </w:r>
            <w:proofErr w:type="spellStart"/>
            <w:r>
              <w:t>Obce.info</w:t>
            </w:r>
            <w:proofErr w:type="spellEnd"/>
            <w:r>
              <w:t xml:space="preserve"> mini</w:t>
            </w:r>
          </w:p>
        </w:tc>
        <w:tc>
          <w:tcPr>
            <w:tcW w:w="1336" w:type="dxa"/>
          </w:tcPr>
          <w:p w:rsidR="00A7793F" w:rsidRDefault="008E1C3B">
            <w:r>
              <w:t xml:space="preserve">  </w:t>
            </w:r>
            <w:r w:rsidR="00E65386">
              <w:t xml:space="preserve"> </w:t>
            </w:r>
            <w:r w:rsidR="00596457">
              <w:t>38,40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8E1C3B">
            <w:r>
              <w:t xml:space="preserve">  </w:t>
            </w:r>
            <w:r w:rsidR="00596457">
              <w:t>38,40</w:t>
            </w:r>
          </w:p>
        </w:tc>
        <w:tc>
          <w:tcPr>
            <w:tcW w:w="1290" w:type="dxa"/>
          </w:tcPr>
          <w:p w:rsidR="00A7793F" w:rsidRDefault="00596457">
            <w:r>
              <w:t>12.4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596457" w:rsidP="00973F6B">
            <w:r>
              <w:t>4</w:t>
            </w:r>
            <w:r w:rsidR="005D105B">
              <w:t>0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596457">
            <w:r>
              <w:t>2148582791</w:t>
            </w:r>
          </w:p>
        </w:tc>
        <w:tc>
          <w:tcPr>
            <w:tcW w:w="1701" w:type="dxa"/>
          </w:tcPr>
          <w:p w:rsidR="00A7793F" w:rsidRDefault="00596457">
            <w:r>
              <w:t>Orange</w:t>
            </w:r>
          </w:p>
        </w:tc>
        <w:tc>
          <w:tcPr>
            <w:tcW w:w="2694" w:type="dxa"/>
          </w:tcPr>
          <w:p w:rsidR="00A7793F" w:rsidRDefault="00596457">
            <w:r>
              <w:t xml:space="preserve"> telefón</w:t>
            </w:r>
          </w:p>
        </w:tc>
        <w:tc>
          <w:tcPr>
            <w:tcW w:w="1336" w:type="dxa"/>
          </w:tcPr>
          <w:p w:rsidR="00A7793F" w:rsidRDefault="00596457">
            <w:r>
              <w:t xml:space="preserve">  </w:t>
            </w:r>
            <w:r w:rsidR="00E65386">
              <w:t xml:space="preserve"> </w:t>
            </w:r>
            <w:r>
              <w:t>31,51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 </w:t>
            </w:r>
            <w:r w:rsidR="00596457">
              <w:t>31,51</w:t>
            </w:r>
          </w:p>
        </w:tc>
        <w:tc>
          <w:tcPr>
            <w:tcW w:w="1290" w:type="dxa"/>
          </w:tcPr>
          <w:p w:rsidR="00A7793F" w:rsidRDefault="00006C00">
            <w:r>
              <w:t>19.4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006C00" w:rsidP="00973F6B">
            <w:r>
              <w:t>4</w:t>
            </w:r>
            <w:r w:rsidR="005D105B">
              <w:t>1</w:t>
            </w:r>
            <w:r w:rsidR="00973F6B">
              <w:t>/</w:t>
            </w:r>
            <w:r w:rsidR="00C15295">
              <w:t>12</w:t>
            </w:r>
          </w:p>
        </w:tc>
        <w:tc>
          <w:tcPr>
            <w:tcW w:w="1513" w:type="dxa"/>
          </w:tcPr>
          <w:p w:rsidR="00A7793F" w:rsidRDefault="00006C00">
            <w:r>
              <w:t>6/2012</w:t>
            </w:r>
          </w:p>
        </w:tc>
        <w:tc>
          <w:tcPr>
            <w:tcW w:w="1701" w:type="dxa"/>
          </w:tcPr>
          <w:p w:rsidR="00A7793F" w:rsidRDefault="00006C00">
            <w:r>
              <w:t xml:space="preserve">Peter  </w:t>
            </w:r>
            <w:proofErr w:type="spellStart"/>
            <w:r>
              <w:t>Rabatín</w:t>
            </w:r>
            <w:proofErr w:type="spellEnd"/>
          </w:p>
        </w:tc>
        <w:tc>
          <w:tcPr>
            <w:tcW w:w="2694" w:type="dxa"/>
          </w:tcPr>
          <w:p w:rsidR="00A7793F" w:rsidRDefault="00006C00">
            <w:r>
              <w:t xml:space="preserve"> Zimná údržba ciest</w:t>
            </w:r>
          </w:p>
        </w:tc>
        <w:tc>
          <w:tcPr>
            <w:tcW w:w="1336" w:type="dxa"/>
          </w:tcPr>
          <w:p w:rsidR="00A7793F" w:rsidRDefault="00E65386">
            <w:r>
              <w:t xml:space="preserve">  </w:t>
            </w:r>
            <w:r w:rsidR="00006C00">
              <w:t>511,44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006C00">
            <w:r>
              <w:t xml:space="preserve"> 511,44</w:t>
            </w:r>
          </w:p>
        </w:tc>
        <w:tc>
          <w:tcPr>
            <w:tcW w:w="1290" w:type="dxa"/>
          </w:tcPr>
          <w:p w:rsidR="00A7793F" w:rsidRDefault="00006C00">
            <w:r>
              <w:t>25.4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006C00">
            <w:r>
              <w:t>4</w:t>
            </w:r>
            <w:r w:rsidR="005D105B">
              <w:t>2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006C00">
            <w:r>
              <w:t>2112030317</w:t>
            </w:r>
          </w:p>
        </w:tc>
        <w:tc>
          <w:tcPr>
            <w:tcW w:w="1701" w:type="dxa"/>
          </w:tcPr>
          <w:p w:rsidR="00A7793F" w:rsidRDefault="00006C00">
            <w:r>
              <w:t>SAD Prešov</w:t>
            </w:r>
          </w:p>
        </w:tc>
        <w:tc>
          <w:tcPr>
            <w:tcW w:w="2694" w:type="dxa"/>
          </w:tcPr>
          <w:p w:rsidR="00A7793F" w:rsidRDefault="00006C00">
            <w:r>
              <w:t>Podľa zmluvy za I.</w:t>
            </w:r>
            <w:r>
              <w:rPr>
                <w:rFonts w:cstheme="minorHAnsi"/>
              </w:rPr>
              <w:t>Q 2012</w:t>
            </w:r>
          </w:p>
        </w:tc>
        <w:tc>
          <w:tcPr>
            <w:tcW w:w="1336" w:type="dxa"/>
          </w:tcPr>
          <w:p w:rsidR="00A7793F" w:rsidRDefault="00006C00">
            <w:r>
              <w:t xml:space="preserve">  119,50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</w:t>
            </w:r>
            <w:r w:rsidR="00006C00">
              <w:t>119,50</w:t>
            </w:r>
          </w:p>
        </w:tc>
        <w:tc>
          <w:tcPr>
            <w:tcW w:w="1290" w:type="dxa"/>
          </w:tcPr>
          <w:p w:rsidR="00A7793F" w:rsidRDefault="00006C00">
            <w:r>
              <w:t>25.4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006C00">
            <w:r>
              <w:t>4</w:t>
            </w:r>
            <w:r w:rsidR="005D105B">
              <w:t>3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006C00">
            <w:r>
              <w:t>3117120443</w:t>
            </w:r>
          </w:p>
        </w:tc>
        <w:tc>
          <w:tcPr>
            <w:tcW w:w="1701" w:type="dxa"/>
          </w:tcPr>
          <w:p w:rsidR="00A7793F" w:rsidRDefault="00006C00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006C00">
            <w:r>
              <w:t>Separovaný zber</w:t>
            </w:r>
          </w:p>
        </w:tc>
        <w:tc>
          <w:tcPr>
            <w:tcW w:w="1336" w:type="dxa"/>
          </w:tcPr>
          <w:p w:rsidR="00A7793F" w:rsidRDefault="00E65386">
            <w:r>
              <w:t xml:space="preserve"> </w:t>
            </w:r>
            <w:r w:rsidR="00006C00">
              <w:t xml:space="preserve">    10</w:t>
            </w:r>
            <w:r w:rsidR="005D105B">
              <w:t>,</w:t>
            </w:r>
            <w:r w:rsidR="00006C00">
              <w:t>38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</w:t>
            </w:r>
            <w:r w:rsidR="00006C00">
              <w:t xml:space="preserve">   10,38</w:t>
            </w:r>
          </w:p>
        </w:tc>
        <w:tc>
          <w:tcPr>
            <w:tcW w:w="1290" w:type="dxa"/>
          </w:tcPr>
          <w:p w:rsidR="00A7793F" w:rsidRPr="00DA3A9A" w:rsidRDefault="000F77C4" w:rsidP="00DA3A9A">
            <w:r>
              <w:t xml:space="preserve">  9.5.2012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0F77C4">
            <w:r>
              <w:t>4</w:t>
            </w:r>
            <w:r w:rsidR="005D105B">
              <w:t>4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0F77C4">
            <w:r>
              <w:t>3117120518</w:t>
            </w:r>
          </w:p>
        </w:tc>
        <w:tc>
          <w:tcPr>
            <w:tcW w:w="1701" w:type="dxa"/>
          </w:tcPr>
          <w:p w:rsidR="00A7793F" w:rsidRDefault="005D105B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0F77C4">
            <w:r>
              <w:t>Komunálny odpad</w:t>
            </w:r>
          </w:p>
        </w:tc>
        <w:tc>
          <w:tcPr>
            <w:tcW w:w="1336" w:type="dxa"/>
          </w:tcPr>
          <w:p w:rsidR="00A7793F" w:rsidRDefault="005D105B">
            <w:r>
              <w:t xml:space="preserve">    </w:t>
            </w:r>
            <w:r w:rsidR="000F77C4">
              <w:t xml:space="preserve"> 64,16</w:t>
            </w:r>
          </w:p>
        </w:tc>
        <w:tc>
          <w:tcPr>
            <w:tcW w:w="881" w:type="dxa"/>
          </w:tcPr>
          <w:p w:rsidR="00A7793F" w:rsidRDefault="0001301A">
            <w:r>
              <w:t>PP</w:t>
            </w:r>
          </w:p>
        </w:tc>
        <w:tc>
          <w:tcPr>
            <w:tcW w:w="1113" w:type="dxa"/>
          </w:tcPr>
          <w:p w:rsidR="00A7793F" w:rsidRDefault="00B4294E">
            <w:r>
              <w:t xml:space="preserve">   </w:t>
            </w:r>
            <w:r w:rsidR="00EB72E2">
              <w:t xml:space="preserve"> </w:t>
            </w:r>
            <w:r w:rsidR="000F77C4">
              <w:t>64,16</w:t>
            </w:r>
          </w:p>
        </w:tc>
        <w:tc>
          <w:tcPr>
            <w:tcW w:w="1290" w:type="dxa"/>
          </w:tcPr>
          <w:p w:rsidR="00A7793F" w:rsidRDefault="000F77C4">
            <w:r>
              <w:t xml:space="preserve">  9.5</w:t>
            </w:r>
            <w:r w:rsidR="00EB72E2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0F77C4">
            <w:r>
              <w:t>4</w:t>
            </w:r>
            <w:r w:rsidR="005D105B">
              <w:t>5</w:t>
            </w:r>
            <w:r w:rsidR="0001301A">
              <w:t>/12</w:t>
            </w:r>
          </w:p>
        </w:tc>
        <w:tc>
          <w:tcPr>
            <w:tcW w:w="1513" w:type="dxa"/>
          </w:tcPr>
          <w:p w:rsidR="00A7793F" w:rsidRDefault="000F77C4">
            <w:r>
              <w:t>0738060879</w:t>
            </w:r>
          </w:p>
        </w:tc>
        <w:tc>
          <w:tcPr>
            <w:tcW w:w="1701" w:type="dxa"/>
          </w:tcPr>
          <w:p w:rsidR="00A7793F" w:rsidRDefault="00B4294E">
            <w:r>
              <w:t>T COM</w:t>
            </w:r>
          </w:p>
        </w:tc>
        <w:tc>
          <w:tcPr>
            <w:tcW w:w="2694" w:type="dxa"/>
          </w:tcPr>
          <w:p w:rsidR="00A7793F" w:rsidRDefault="00B4294E">
            <w:r>
              <w:t xml:space="preserve">Služby pevnej siete </w:t>
            </w:r>
          </w:p>
        </w:tc>
        <w:tc>
          <w:tcPr>
            <w:tcW w:w="1336" w:type="dxa"/>
          </w:tcPr>
          <w:p w:rsidR="00A7793F" w:rsidRDefault="000F77C4">
            <w:r>
              <w:t xml:space="preserve">     14,98</w:t>
            </w:r>
            <w:r w:rsidR="00EB72E2">
              <w:t xml:space="preserve"> </w:t>
            </w:r>
          </w:p>
        </w:tc>
        <w:tc>
          <w:tcPr>
            <w:tcW w:w="881" w:type="dxa"/>
          </w:tcPr>
          <w:p w:rsidR="00A7793F" w:rsidRDefault="0001301A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   </w:t>
            </w:r>
            <w:r w:rsidR="00B4294E">
              <w:t>1</w:t>
            </w:r>
            <w:r w:rsidR="000F77C4">
              <w:t>4,98</w:t>
            </w:r>
          </w:p>
        </w:tc>
        <w:tc>
          <w:tcPr>
            <w:tcW w:w="1290" w:type="dxa"/>
          </w:tcPr>
          <w:p w:rsidR="00A7793F" w:rsidRDefault="000F77C4">
            <w:r>
              <w:t xml:space="preserve">  9.5</w:t>
            </w:r>
            <w:r w:rsidR="00EB72E2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EB72E2">
            <w:r>
              <w:t xml:space="preserve">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EB72E2">
            <w:r>
              <w:t xml:space="preserve">  </w:t>
            </w:r>
          </w:p>
        </w:tc>
        <w:tc>
          <w:tcPr>
            <w:tcW w:w="1290" w:type="dxa"/>
          </w:tcPr>
          <w:p w:rsidR="00A7793F" w:rsidRDefault="00EB72E2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2E596E">
            <w:r>
              <w:t xml:space="preserve">   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2E596E">
            <w:r>
              <w:t xml:space="preserve">   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B4294E">
            <w:r>
              <w:t xml:space="preserve">  </w:t>
            </w:r>
            <w:r w:rsidR="002E596E">
              <w:t xml:space="preserve">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C7" w:rsidRDefault="00EA16C7" w:rsidP="00421AB8">
      <w:pPr>
        <w:spacing w:after="0" w:line="240" w:lineRule="auto"/>
      </w:pPr>
      <w:r>
        <w:separator/>
      </w:r>
    </w:p>
  </w:endnote>
  <w:endnote w:type="continuationSeparator" w:id="0">
    <w:p w:rsidR="00EA16C7" w:rsidRDefault="00EA16C7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C7" w:rsidRDefault="00EA16C7" w:rsidP="00421AB8">
      <w:pPr>
        <w:spacing w:after="0" w:line="240" w:lineRule="auto"/>
      </w:pPr>
      <w:r>
        <w:separator/>
      </w:r>
    </w:p>
  </w:footnote>
  <w:footnote w:type="continuationSeparator" w:id="0">
    <w:p w:rsidR="00EA16C7" w:rsidRDefault="00EA16C7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Pr="00F810D5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>FAKTÚRY ZA</w:t>
    </w:r>
    <w:r>
      <w:rPr>
        <w:rFonts w:ascii="Times New Roman" w:hAnsi="Times New Roman" w:cs="Times New Roman"/>
        <w:sz w:val="28"/>
        <w:szCs w:val="28"/>
      </w:rPr>
      <w:t xml:space="preserve"> </w:t>
    </w:r>
    <w:r w:rsidR="000F77C4">
      <w:rPr>
        <w:rFonts w:ascii="Times New Roman" w:hAnsi="Times New Roman" w:cs="Times New Roman"/>
        <w:sz w:val="28"/>
        <w:szCs w:val="28"/>
      </w:rPr>
      <w:t>APRÍL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>
      <w:rPr>
        <w:rFonts w:ascii="Times New Roman" w:hAnsi="Times New Roman" w:cs="Times New Roman"/>
        <w:sz w:val="28"/>
        <w:szCs w:val="28"/>
      </w:rPr>
      <w:t>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44674"/>
    <w:rsid w:val="000F77C4"/>
    <w:rsid w:val="00122345"/>
    <w:rsid w:val="001F211E"/>
    <w:rsid w:val="00215885"/>
    <w:rsid w:val="002B4F3B"/>
    <w:rsid w:val="002E596E"/>
    <w:rsid w:val="003C68EA"/>
    <w:rsid w:val="00421AB8"/>
    <w:rsid w:val="0042461B"/>
    <w:rsid w:val="00466531"/>
    <w:rsid w:val="004B520D"/>
    <w:rsid w:val="00545B19"/>
    <w:rsid w:val="00596457"/>
    <w:rsid w:val="005D105B"/>
    <w:rsid w:val="005F2807"/>
    <w:rsid w:val="00673D0F"/>
    <w:rsid w:val="006F3E62"/>
    <w:rsid w:val="007E0C59"/>
    <w:rsid w:val="007E5BA9"/>
    <w:rsid w:val="008E1C3B"/>
    <w:rsid w:val="0091570C"/>
    <w:rsid w:val="00973F6B"/>
    <w:rsid w:val="009A2E98"/>
    <w:rsid w:val="009A5C06"/>
    <w:rsid w:val="00A646CA"/>
    <w:rsid w:val="00A7793F"/>
    <w:rsid w:val="00A801AD"/>
    <w:rsid w:val="00B4294E"/>
    <w:rsid w:val="00C15295"/>
    <w:rsid w:val="00C25FFF"/>
    <w:rsid w:val="00C457D2"/>
    <w:rsid w:val="00CC3C51"/>
    <w:rsid w:val="00CE3174"/>
    <w:rsid w:val="00D9258A"/>
    <w:rsid w:val="00DA3A9A"/>
    <w:rsid w:val="00E65386"/>
    <w:rsid w:val="00EA16C7"/>
    <w:rsid w:val="00EA5AFC"/>
    <w:rsid w:val="00EB3C50"/>
    <w:rsid w:val="00EB72E2"/>
    <w:rsid w:val="00F810D5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Palko ml</cp:lastModifiedBy>
  <cp:revision>21</cp:revision>
  <dcterms:created xsi:type="dcterms:W3CDTF">2012-02-04T19:26:00Z</dcterms:created>
  <dcterms:modified xsi:type="dcterms:W3CDTF">2012-05-19T20:03:00Z</dcterms:modified>
</cp:coreProperties>
</file>