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911D7E" w:rsidP="00973F6B">
            <w:r>
              <w:t>8</w:t>
            </w:r>
            <w:r w:rsidR="00C675FF">
              <w:t>1</w:t>
            </w:r>
            <w:r w:rsidR="00973F6B"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911D7E">
            <w:r>
              <w:t>3117121041</w:t>
            </w:r>
          </w:p>
        </w:tc>
        <w:tc>
          <w:tcPr>
            <w:tcW w:w="1701" w:type="dxa"/>
          </w:tcPr>
          <w:p w:rsidR="00A7793F" w:rsidRDefault="00911D7E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1113B" w:rsidRDefault="00727B70">
            <w:r>
              <w:t xml:space="preserve"> </w:t>
            </w:r>
            <w:r w:rsidR="006777EA">
              <w:t>v</w:t>
            </w:r>
            <w:r w:rsidR="00911D7E">
              <w:t xml:space="preserve">ývoz </w:t>
            </w:r>
            <w:proofErr w:type="spellStart"/>
            <w:r w:rsidR="00911D7E"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727B70">
              <w:t>1</w:t>
            </w:r>
            <w:r w:rsidR="00911D7E">
              <w:t>0</w:t>
            </w:r>
            <w:r w:rsidR="00C675FF">
              <w:t>,</w:t>
            </w:r>
            <w:r w:rsidR="00911D7E">
              <w:t>38</w:t>
            </w:r>
          </w:p>
        </w:tc>
        <w:tc>
          <w:tcPr>
            <w:tcW w:w="881" w:type="dxa"/>
          </w:tcPr>
          <w:p w:rsidR="00A7793F" w:rsidRDefault="00727B70">
            <w:r>
              <w:t>PP</w:t>
            </w:r>
          </w:p>
        </w:tc>
        <w:tc>
          <w:tcPr>
            <w:tcW w:w="1113" w:type="dxa"/>
          </w:tcPr>
          <w:p w:rsidR="00A7793F" w:rsidRDefault="00963EF6">
            <w:r>
              <w:t xml:space="preserve"> </w:t>
            </w:r>
            <w:r w:rsidR="00727B70">
              <w:t xml:space="preserve"> 1</w:t>
            </w:r>
            <w:r w:rsidR="00911D7E">
              <w:t>0</w:t>
            </w:r>
            <w:r w:rsidR="00A1113B">
              <w:t>,</w:t>
            </w:r>
            <w:r w:rsidR="00911D7E">
              <w:t>3</w:t>
            </w:r>
            <w:r w:rsidR="00C675FF">
              <w:t>8</w:t>
            </w:r>
          </w:p>
        </w:tc>
        <w:tc>
          <w:tcPr>
            <w:tcW w:w="1290" w:type="dxa"/>
          </w:tcPr>
          <w:p w:rsidR="00A7793F" w:rsidRDefault="00911D7E">
            <w:r>
              <w:t>10.9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911D7E">
            <w:r>
              <w:t>8</w:t>
            </w:r>
            <w:r w:rsidR="00C675FF">
              <w:t>2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675FF">
            <w:r>
              <w:t>31171</w:t>
            </w:r>
            <w:r w:rsidR="00911D7E">
              <w:t>21108</w:t>
            </w:r>
          </w:p>
        </w:tc>
        <w:tc>
          <w:tcPr>
            <w:tcW w:w="1701" w:type="dxa"/>
          </w:tcPr>
          <w:p w:rsidR="00A7793F" w:rsidRDefault="00C675FF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r w:rsidR="00C675FF">
              <w:t>vývoz KO</w:t>
            </w:r>
          </w:p>
        </w:tc>
        <w:tc>
          <w:tcPr>
            <w:tcW w:w="1336" w:type="dxa"/>
          </w:tcPr>
          <w:p w:rsidR="00A7793F" w:rsidRDefault="00911D7E">
            <w:r>
              <w:t xml:space="preserve">  64</w:t>
            </w:r>
            <w:r w:rsidR="00A1113B">
              <w:t>,</w:t>
            </w:r>
            <w:r>
              <w:t>2</w:t>
            </w:r>
            <w:r w:rsidR="00C675FF">
              <w:t>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727B70">
            <w:r>
              <w:t xml:space="preserve"> </w:t>
            </w:r>
            <w:r w:rsidR="00911D7E">
              <w:t xml:space="preserve"> 64,2</w:t>
            </w:r>
            <w:r w:rsidR="00C675FF">
              <w:t>8</w:t>
            </w:r>
          </w:p>
        </w:tc>
        <w:tc>
          <w:tcPr>
            <w:tcW w:w="1290" w:type="dxa"/>
          </w:tcPr>
          <w:p w:rsidR="00A7793F" w:rsidRDefault="00911D7E">
            <w:r>
              <w:t>10.9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911D7E">
            <w:r>
              <w:t>8</w:t>
            </w:r>
            <w:r w:rsidR="00C675FF">
              <w:t>3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911D7E">
            <w:r>
              <w:t>5742034432</w:t>
            </w:r>
          </w:p>
        </w:tc>
        <w:tc>
          <w:tcPr>
            <w:tcW w:w="1701" w:type="dxa"/>
          </w:tcPr>
          <w:p w:rsidR="00A7793F" w:rsidRDefault="00911D7E">
            <w:r>
              <w:t xml:space="preserve">T </w:t>
            </w:r>
            <w:proofErr w:type="spellStart"/>
            <w:r>
              <w:t>com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911D7E">
              <w:t>telefón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A1113B">
              <w:t xml:space="preserve">  </w:t>
            </w:r>
            <w:r w:rsidR="00911D7E">
              <w:t>14,98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A1113B">
              <w:t xml:space="preserve">  </w:t>
            </w:r>
            <w:r w:rsidR="00911D7E">
              <w:t>14,98</w:t>
            </w:r>
          </w:p>
        </w:tc>
        <w:tc>
          <w:tcPr>
            <w:tcW w:w="1290" w:type="dxa"/>
          </w:tcPr>
          <w:p w:rsidR="00A7793F" w:rsidRDefault="00911D7E">
            <w:r>
              <w:t>10.9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911D7E">
            <w:r>
              <w:t>8</w:t>
            </w:r>
            <w:r w:rsidR="00C675FF">
              <w:t>4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911D7E">
            <w:r>
              <w:t>7134310052</w:t>
            </w:r>
          </w:p>
        </w:tc>
        <w:tc>
          <w:tcPr>
            <w:tcW w:w="1701" w:type="dxa"/>
          </w:tcPr>
          <w:p w:rsidR="00A7793F" w:rsidRDefault="00911D7E">
            <w:proofErr w:type="spellStart"/>
            <w:r>
              <w:t>SPP-Košice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911D7E">
              <w:t>splátka plynu</w:t>
            </w:r>
          </w:p>
        </w:tc>
        <w:tc>
          <w:tcPr>
            <w:tcW w:w="1336" w:type="dxa"/>
          </w:tcPr>
          <w:p w:rsidR="00A7793F" w:rsidRDefault="008E1C3B">
            <w:r>
              <w:t xml:space="preserve">  </w:t>
            </w:r>
            <w:r w:rsidR="00911D7E">
              <w:t xml:space="preserve"> 21</w:t>
            </w:r>
            <w:r w:rsidR="00C675FF">
              <w:t>,</w:t>
            </w:r>
            <w:r w:rsidR="00911D7E">
              <w:t>00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 xml:space="preserve"> </w:t>
            </w:r>
            <w:r w:rsidR="00911D7E">
              <w:t xml:space="preserve">  21</w:t>
            </w:r>
            <w:r w:rsidR="00C675FF">
              <w:t>,</w:t>
            </w:r>
            <w:r w:rsidR="00911D7E">
              <w:t>00</w:t>
            </w:r>
          </w:p>
        </w:tc>
        <w:tc>
          <w:tcPr>
            <w:tcW w:w="1290" w:type="dxa"/>
          </w:tcPr>
          <w:p w:rsidR="00A7793F" w:rsidRDefault="00911D7E">
            <w:r>
              <w:t>10.9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911D7E" w:rsidP="00973F6B">
            <w:r>
              <w:t>8</w:t>
            </w:r>
            <w:r w:rsidR="00C675FF">
              <w:t>5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911D7E">
            <w:r>
              <w:t>1202680</w:t>
            </w:r>
          </w:p>
        </w:tc>
        <w:tc>
          <w:tcPr>
            <w:tcW w:w="1701" w:type="dxa"/>
          </w:tcPr>
          <w:p w:rsidR="00A7793F" w:rsidRDefault="00911D7E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911D7E">
            <w:r>
              <w:t xml:space="preserve"> Internetové služby</w:t>
            </w:r>
          </w:p>
        </w:tc>
        <w:tc>
          <w:tcPr>
            <w:tcW w:w="1336" w:type="dxa"/>
          </w:tcPr>
          <w:p w:rsidR="00A7793F" w:rsidRDefault="00E70940">
            <w:r>
              <w:t xml:space="preserve"> </w:t>
            </w:r>
            <w:r w:rsidR="00E65386">
              <w:t xml:space="preserve"> </w:t>
            </w:r>
            <w:r w:rsidR="00911D7E">
              <w:t xml:space="preserve">  11</w:t>
            </w:r>
            <w:r w:rsidR="00C675FF">
              <w:t>,</w:t>
            </w:r>
            <w:r w:rsidR="00911D7E">
              <w:t>62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</w:t>
            </w:r>
            <w:r w:rsidR="00911D7E">
              <w:t xml:space="preserve">  11,62</w:t>
            </w:r>
          </w:p>
        </w:tc>
        <w:tc>
          <w:tcPr>
            <w:tcW w:w="1290" w:type="dxa"/>
          </w:tcPr>
          <w:p w:rsidR="00A7793F" w:rsidRDefault="00911D7E">
            <w:r>
              <w:t xml:space="preserve"> 10.9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911D7E" w:rsidP="00973F6B">
            <w:r>
              <w:t>8</w:t>
            </w:r>
            <w:r w:rsidR="00C675FF">
              <w:t>6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911D7E">
            <w:r>
              <w:t>2165869342</w:t>
            </w:r>
          </w:p>
        </w:tc>
        <w:tc>
          <w:tcPr>
            <w:tcW w:w="1701" w:type="dxa"/>
          </w:tcPr>
          <w:p w:rsidR="00A7793F" w:rsidRDefault="00911D7E">
            <w:r>
              <w:t>Orange</w:t>
            </w:r>
          </w:p>
        </w:tc>
        <w:tc>
          <w:tcPr>
            <w:tcW w:w="2694" w:type="dxa"/>
          </w:tcPr>
          <w:p w:rsidR="00A7793F" w:rsidRDefault="00006C00">
            <w:r>
              <w:t xml:space="preserve"> </w:t>
            </w:r>
            <w:r w:rsidR="00911D7E">
              <w:t>mobil</w:t>
            </w:r>
          </w:p>
        </w:tc>
        <w:tc>
          <w:tcPr>
            <w:tcW w:w="1336" w:type="dxa"/>
          </w:tcPr>
          <w:p w:rsidR="00A7793F" w:rsidRDefault="00E65386">
            <w:r>
              <w:t xml:space="preserve">  </w:t>
            </w:r>
            <w:r w:rsidR="00A1113B">
              <w:t xml:space="preserve"> </w:t>
            </w:r>
            <w:r w:rsidR="00911D7E">
              <w:t xml:space="preserve"> 45</w:t>
            </w:r>
            <w:r w:rsidR="00C675FF">
              <w:t>,</w:t>
            </w:r>
            <w:r w:rsidR="00E70940">
              <w:t>0</w:t>
            </w:r>
            <w:r w:rsidR="006777EA">
              <w:t>2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6379E">
            <w:r>
              <w:t xml:space="preserve"> </w:t>
            </w:r>
            <w:r w:rsidR="00A1113B">
              <w:t xml:space="preserve"> </w:t>
            </w:r>
            <w:r w:rsidR="006777EA">
              <w:t xml:space="preserve"> 45</w:t>
            </w:r>
            <w:r w:rsidR="00C675FF">
              <w:t>,</w:t>
            </w:r>
            <w:r w:rsidR="00E70940">
              <w:t>0</w:t>
            </w:r>
            <w:r w:rsidR="006777EA">
              <w:t>2</w:t>
            </w:r>
          </w:p>
        </w:tc>
        <w:tc>
          <w:tcPr>
            <w:tcW w:w="1290" w:type="dxa"/>
          </w:tcPr>
          <w:p w:rsidR="00A7793F" w:rsidRDefault="006777EA" w:rsidP="00DC7499">
            <w:r>
              <w:t xml:space="preserve"> 21</w:t>
            </w:r>
            <w:r w:rsidR="00E65386">
              <w:t>.</w:t>
            </w:r>
            <w:r>
              <w:t>9</w:t>
            </w:r>
            <w:r w:rsidR="00DC7499">
              <w:t>.</w:t>
            </w:r>
            <w:r w:rsidR="00E65386">
              <w:t>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6777EA">
            <w:r>
              <w:t>8</w:t>
            </w:r>
            <w:r w:rsidR="00E70940">
              <w:t>7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6777EA">
            <w:r>
              <w:t>2112090930</w:t>
            </w:r>
          </w:p>
        </w:tc>
        <w:tc>
          <w:tcPr>
            <w:tcW w:w="1701" w:type="dxa"/>
          </w:tcPr>
          <w:p w:rsidR="00A7793F" w:rsidRDefault="00E70940">
            <w:proofErr w:type="spellStart"/>
            <w:r>
              <w:t>S</w:t>
            </w:r>
            <w:r w:rsidR="006777EA">
              <w:t>AD-Prešov</w:t>
            </w:r>
            <w:proofErr w:type="spellEnd"/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6777EA">
              <w:t xml:space="preserve">dotácia za III.Q </w:t>
            </w:r>
          </w:p>
        </w:tc>
        <w:tc>
          <w:tcPr>
            <w:tcW w:w="1336" w:type="dxa"/>
          </w:tcPr>
          <w:p w:rsidR="00A7793F" w:rsidRDefault="006777EA">
            <w:r>
              <w:t xml:space="preserve"> </w:t>
            </w:r>
            <w:r w:rsidR="00E70940">
              <w:t xml:space="preserve"> 11</w:t>
            </w:r>
            <w:r>
              <w:t>9</w:t>
            </w:r>
            <w:r w:rsidR="00E70940">
              <w:t>,</w:t>
            </w:r>
            <w:r>
              <w:t>50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11</w:t>
            </w:r>
            <w:r w:rsidR="006777EA">
              <w:t>9</w:t>
            </w:r>
            <w:r>
              <w:t>,</w:t>
            </w:r>
            <w:r w:rsidR="006777EA">
              <w:t>50</w:t>
            </w:r>
          </w:p>
        </w:tc>
        <w:tc>
          <w:tcPr>
            <w:tcW w:w="1290" w:type="dxa"/>
          </w:tcPr>
          <w:p w:rsidR="00A7793F" w:rsidRDefault="00DC7499">
            <w:r>
              <w:t xml:space="preserve"> </w:t>
            </w:r>
            <w:r w:rsidR="00E21D07">
              <w:t>1</w:t>
            </w:r>
            <w:r w:rsidR="006777EA">
              <w:t>0.10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6777EA">
            <w:r>
              <w:t>8</w:t>
            </w:r>
            <w:r w:rsidR="00E70940">
              <w:t>8</w:t>
            </w:r>
            <w:r w:rsidR="005470A7">
              <w:t>/12</w:t>
            </w:r>
          </w:p>
        </w:tc>
        <w:tc>
          <w:tcPr>
            <w:tcW w:w="1513" w:type="dxa"/>
          </w:tcPr>
          <w:p w:rsidR="00A7793F" w:rsidRDefault="006777EA">
            <w:r>
              <w:t>3117121181</w:t>
            </w:r>
          </w:p>
        </w:tc>
        <w:tc>
          <w:tcPr>
            <w:tcW w:w="1701" w:type="dxa"/>
          </w:tcPr>
          <w:p w:rsidR="00A7793F" w:rsidRDefault="006777EA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6777EA">
              <w:t xml:space="preserve">vývoz </w:t>
            </w:r>
            <w:proofErr w:type="spellStart"/>
            <w:r w:rsidR="006777EA"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6777EA">
              <w:t xml:space="preserve">   10,38</w:t>
            </w:r>
            <w:r w:rsidR="00006C00">
              <w:t xml:space="preserve"> </w:t>
            </w:r>
          </w:p>
        </w:tc>
        <w:tc>
          <w:tcPr>
            <w:tcW w:w="881" w:type="dxa"/>
          </w:tcPr>
          <w:p w:rsidR="00A7793F" w:rsidRDefault="005470A7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006C00">
              <w:t xml:space="preserve"> </w:t>
            </w:r>
            <w:r w:rsidR="00E70940">
              <w:t xml:space="preserve"> </w:t>
            </w:r>
            <w:r w:rsidR="006777EA">
              <w:t>10,38</w:t>
            </w:r>
          </w:p>
        </w:tc>
        <w:tc>
          <w:tcPr>
            <w:tcW w:w="1290" w:type="dxa"/>
          </w:tcPr>
          <w:p w:rsidR="00A7793F" w:rsidRPr="00DA3A9A" w:rsidRDefault="006777EA" w:rsidP="00DA3A9A">
            <w:r>
              <w:t xml:space="preserve"> 10.10</w:t>
            </w:r>
            <w:r w:rsidR="00C07195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6777EA">
            <w:r>
              <w:t>8</w:t>
            </w:r>
            <w:r w:rsidR="00E70940">
              <w:t>9</w:t>
            </w:r>
            <w:r w:rsidR="00E21D07">
              <w:t>/12</w:t>
            </w:r>
          </w:p>
        </w:tc>
        <w:tc>
          <w:tcPr>
            <w:tcW w:w="1513" w:type="dxa"/>
          </w:tcPr>
          <w:p w:rsidR="00A7793F" w:rsidRDefault="006777EA">
            <w:r>
              <w:t>5743021815</w:t>
            </w:r>
          </w:p>
        </w:tc>
        <w:tc>
          <w:tcPr>
            <w:tcW w:w="1701" w:type="dxa"/>
          </w:tcPr>
          <w:p w:rsidR="00A7793F" w:rsidRDefault="006777EA">
            <w:r>
              <w:t xml:space="preserve">T </w:t>
            </w:r>
            <w:proofErr w:type="spellStart"/>
            <w:r>
              <w:t>com</w:t>
            </w:r>
            <w:proofErr w:type="spellEnd"/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6777EA">
              <w:t>telefón</w:t>
            </w:r>
          </w:p>
        </w:tc>
        <w:tc>
          <w:tcPr>
            <w:tcW w:w="1336" w:type="dxa"/>
          </w:tcPr>
          <w:p w:rsidR="00A7793F" w:rsidRDefault="005D105B">
            <w:r>
              <w:t xml:space="preserve"> </w:t>
            </w:r>
            <w:r w:rsidR="006777EA">
              <w:t xml:space="preserve">   16,38</w:t>
            </w:r>
            <w:r>
              <w:t xml:space="preserve">   </w:t>
            </w:r>
          </w:p>
        </w:tc>
        <w:tc>
          <w:tcPr>
            <w:tcW w:w="881" w:type="dxa"/>
          </w:tcPr>
          <w:p w:rsidR="00A7793F" w:rsidRDefault="00E21D07">
            <w:r>
              <w:t>PP</w:t>
            </w:r>
          </w:p>
        </w:tc>
        <w:tc>
          <w:tcPr>
            <w:tcW w:w="1113" w:type="dxa"/>
          </w:tcPr>
          <w:p w:rsidR="00A7793F" w:rsidRDefault="00B4294E">
            <w:r>
              <w:t xml:space="preserve"> </w:t>
            </w:r>
            <w:r w:rsidR="006777EA">
              <w:t xml:space="preserve">   16,38</w:t>
            </w:r>
            <w:r>
              <w:t xml:space="preserve">  </w:t>
            </w:r>
          </w:p>
        </w:tc>
        <w:tc>
          <w:tcPr>
            <w:tcW w:w="1290" w:type="dxa"/>
          </w:tcPr>
          <w:p w:rsidR="00A7793F" w:rsidRDefault="006777EA">
            <w:r>
              <w:t xml:space="preserve"> 10.10</w:t>
            </w:r>
            <w:r w:rsidR="00E21D07">
              <w:t>.2012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6777EA">
            <w:r>
              <w:t>9</w:t>
            </w:r>
            <w:r w:rsidR="00E70940">
              <w:t>0/12</w:t>
            </w:r>
          </w:p>
        </w:tc>
        <w:tc>
          <w:tcPr>
            <w:tcW w:w="1513" w:type="dxa"/>
          </w:tcPr>
          <w:p w:rsidR="00A7793F" w:rsidRDefault="006777EA">
            <w:r>
              <w:t>3117121262</w:t>
            </w:r>
          </w:p>
        </w:tc>
        <w:tc>
          <w:tcPr>
            <w:tcW w:w="1701" w:type="dxa"/>
          </w:tcPr>
          <w:p w:rsidR="00A7793F" w:rsidRDefault="006777EA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6777EA">
              <w:t>vývoz KO</w:t>
            </w:r>
          </w:p>
        </w:tc>
        <w:tc>
          <w:tcPr>
            <w:tcW w:w="1336" w:type="dxa"/>
          </w:tcPr>
          <w:p w:rsidR="00A7793F" w:rsidRDefault="0006379E">
            <w:r>
              <w:t xml:space="preserve">   </w:t>
            </w:r>
            <w:r w:rsidR="006777EA">
              <w:t xml:space="preserve"> 67,42</w:t>
            </w:r>
            <w:r>
              <w:t xml:space="preserve"> 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E70940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   </w:t>
            </w:r>
            <w:r w:rsidR="006777EA">
              <w:t>67,42</w:t>
            </w:r>
          </w:p>
        </w:tc>
        <w:tc>
          <w:tcPr>
            <w:tcW w:w="1290" w:type="dxa"/>
          </w:tcPr>
          <w:p w:rsidR="00A7793F" w:rsidRDefault="006777EA">
            <w:r>
              <w:t xml:space="preserve"> 10.10</w:t>
            </w:r>
            <w:r w:rsidR="00E70940">
              <w:t>.2012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EB72E2">
            <w:r>
              <w:t xml:space="preserve">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EB72E2">
            <w:r>
              <w:t xml:space="preserve">  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3F" w:rsidRDefault="007C3E3F" w:rsidP="00421AB8">
      <w:pPr>
        <w:spacing w:after="0" w:line="240" w:lineRule="auto"/>
      </w:pPr>
      <w:r>
        <w:separator/>
      </w:r>
    </w:p>
  </w:endnote>
  <w:endnote w:type="continuationSeparator" w:id="0">
    <w:p w:rsidR="007C3E3F" w:rsidRDefault="007C3E3F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3F" w:rsidRDefault="007C3E3F" w:rsidP="00421AB8">
      <w:pPr>
        <w:spacing w:after="0" w:line="240" w:lineRule="auto"/>
      </w:pPr>
      <w:r>
        <w:separator/>
      </w:r>
    </w:p>
  </w:footnote>
  <w:footnote w:type="continuationSeparator" w:id="0">
    <w:p w:rsidR="007C3E3F" w:rsidRDefault="007C3E3F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911D7E">
      <w:rPr>
        <w:rFonts w:ascii="Times New Roman" w:hAnsi="Times New Roman" w:cs="Times New Roman"/>
        <w:sz w:val="28"/>
        <w:szCs w:val="28"/>
      </w:rPr>
      <w:t xml:space="preserve">  SEPTEMBER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44674"/>
    <w:rsid w:val="0006379E"/>
    <w:rsid w:val="00096B74"/>
    <w:rsid w:val="000F77C4"/>
    <w:rsid w:val="00122345"/>
    <w:rsid w:val="001F211E"/>
    <w:rsid w:val="00215885"/>
    <w:rsid w:val="002537EF"/>
    <w:rsid w:val="002B4F3B"/>
    <w:rsid w:val="002E596E"/>
    <w:rsid w:val="003C68EA"/>
    <w:rsid w:val="00421AB8"/>
    <w:rsid w:val="0042461B"/>
    <w:rsid w:val="00466531"/>
    <w:rsid w:val="004B050E"/>
    <w:rsid w:val="004B520D"/>
    <w:rsid w:val="004F14E0"/>
    <w:rsid w:val="00545B19"/>
    <w:rsid w:val="005470A7"/>
    <w:rsid w:val="00596457"/>
    <w:rsid w:val="005D105B"/>
    <w:rsid w:val="005F2807"/>
    <w:rsid w:val="00673D0F"/>
    <w:rsid w:val="006777EA"/>
    <w:rsid w:val="006F064C"/>
    <w:rsid w:val="006F3E62"/>
    <w:rsid w:val="00727B70"/>
    <w:rsid w:val="007C3E3F"/>
    <w:rsid w:val="007E0C59"/>
    <w:rsid w:val="007E5BA9"/>
    <w:rsid w:val="008B6756"/>
    <w:rsid w:val="008E1C3B"/>
    <w:rsid w:val="00903433"/>
    <w:rsid w:val="00911D7E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B036C8"/>
    <w:rsid w:val="00B4294E"/>
    <w:rsid w:val="00C07195"/>
    <w:rsid w:val="00C15295"/>
    <w:rsid w:val="00C25FFF"/>
    <w:rsid w:val="00C457D2"/>
    <w:rsid w:val="00C675FF"/>
    <w:rsid w:val="00CC3C51"/>
    <w:rsid w:val="00CE3174"/>
    <w:rsid w:val="00D0014D"/>
    <w:rsid w:val="00D9258A"/>
    <w:rsid w:val="00DA3A9A"/>
    <w:rsid w:val="00DC7499"/>
    <w:rsid w:val="00E001BA"/>
    <w:rsid w:val="00E128D5"/>
    <w:rsid w:val="00E21D07"/>
    <w:rsid w:val="00E26B17"/>
    <w:rsid w:val="00E65386"/>
    <w:rsid w:val="00E70940"/>
    <w:rsid w:val="00EA16C7"/>
    <w:rsid w:val="00EA5AFC"/>
    <w:rsid w:val="00EB3C50"/>
    <w:rsid w:val="00EB72E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35</cp:revision>
  <dcterms:created xsi:type="dcterms:W3CDTF">2012-02-04T19:26:00Z</dcterms:created>
  <dcterms:modified xsi:type="dcterms:W3CDTF">2012-10-16T07:03:00Z</dcterms:modified>
</cp:coreProperties>
</file>