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ayout w:type="fixed"/>
        <w:tblLook w:val="04A0"/>
      </w:tblPr>
      <w:tblGrid>
        <w:gridCol w:w="543"/>
        <w:gridCol w:w="887"/>
        <w:gridCol w:w="1513"/>
        <w:gridCol w:w="1701"/>
        <w:gridCol w:w="2694"/>
        <w:gridCol w:w="1336"/>
        <w:gridCol w:w="881"/>
        <w:gridCol w:w="1113"/>
        <w:gridCol w:w="1290"/>
        <w:gridCol w:w="1113"/>
        <w:gridCol w:w="1149"/>
      </w:tblGrid>
      <w:tr w:rsidR="00C15295" w:rsidRPr="00421AB8" w:rsidTr="00545B19">
        <w:tc>
          <w:tcPr>
            <w:tcW w:w="543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 xml:space="preserve">P.č. </w:t>
            </w:r>
          </w:p>
        </w:tc>
        <w:tc>
          <w:tcPr>
            <w:tcW w:w="887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Interné číslo faktúry</w:t>
            </w:r>
          </w:p>
        </w:tc>
        <w:tc>
          <w:tcPr>
            <w:tcW w:w="15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Číslo faktúry</w:t>
            </w:r>
          </w:p>
        </w:tc>
        <w:tc>
          <w:tcPr>
            <w:tcW w:w="1701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Dodávateľ</w:t>
            </w:r>
          </w:p>
        </w:tc>
        <w:tc>
          <w:tcPr>
            <w:tcW w:w="2694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Fakturované plneni</w:t>
            </w:r>
            <w:r>
              <w:rPr>
                <w:b/>
              </w:rPr>
              <w:t>e</w:t>
            </w:r>
          </w:p>
        </w:tc>
        <w:tc>
          <w:tcPr>
            <w:tcW w:w="1336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Hodnota fakturovaného </w:t>
            </w:r>
            <w:r>
              <w:rPr>
                <w:b/>
              </w:rPr>
              <w:t xml:space="preserve">     </w:t>
            </w:r>
            <w:r w:rsidRPr="00421AB8">
              <w:rPr>
                <w:b/>
              </w:rPr>
              <w:t xml:space="preserve">plnenia 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881" w:type="dxa"/>
          </w:tcPr>
          <w:p w:rsidR="00A7793F" w:rsidRDefault="00A7793F">
            <w:pPr>
              <w:rPr>
                <w:b/>
              </w:rPr>
            </w:pPr>
            <w:r>
              <w:rPr>
                <w:b/>
              </w:rPr>
              <w:t>Spôsob</w:t>
            </w:r>
          </w:p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290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149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1.</w:t>
            </w:r>
          </w:p>
        </w:tc>
        <w:tc>
          <w:tcPr>
            <w:tcW w:w="887" w:type="dxa"/>
          </w:tcPr>
          <w:p w:rsidR="00A7793F" w:rsidRDefault="00555C81" w:rsidP="00973F6B">
            <w:r>
              <w:t>112</w:t>
            </w:r>
            <w:r w:rsidR="00973F6B">
              <w:t>/</w:t>
            </w:r>
            <w:r w:rsidR="004B520D">
              <w:t>12</w:t>
            </w:r>
          </w:p>
        </w:tc>
        <w:tc>
          <w:tcPr>
            <w:tcW w:w="1513" w:type="dxa"/>
          </w:tcPr>
          <w:p w:rsidR="00A7793F" w:rsidRDefault="00555C81">
            <w:r>
              <w:t>7247662720</w:t>
            </w:r>
          </w:p>
        </w:tc>
        <w:tc>
          <w:tcPr>
            <w:tcW w:w="1701" w:type="dxa"/>
          </w:tcPr>
          <w:p w:rsidR="00A7793F" w:rsidRDefault="00555C81">
            <w:r>
              <w:t>SPP</w:t>
            </w:r>
          </w:p>
        </w:tc>
        <w:tc>
          <w:tcPr>
            <w:tcW w:w="2694" w:type="dxa"/>
          </w:tcPr>
          <w:p w:rsidR="00A1113B" w:rsidRDefault="00727B70">
            <w:r>
              <w:t xml:space="preserve"> </w:t>
            </w:r>
            <w:r w:rsidR="00555C81">
              <w:t>splátka plynu</w:t>
            </w:r>
          </w:p>
        </w:tc>
        <w:tc>
          <w:tcPr>
            <w:tcW w:w="1336" w:type="dxa"/>
          </w:tcPr>
          <w:p w:rsidR="00A7793F" w:rsidRDefault="00555C81">
            <w:r>
              <w:t xml:space="preserve"> 124</w:t>
            </w:r>
            <w:r w:rsidR="00C4694E">
              <w:t>,</w:t>
            </w:r>
            <w:r>
              <w:t>00</w:t>
            </w:r>
          </w:p>
        </w:tc>
        <w:tc>
          <w:tcPr>
            <w:tcW w:w="881" w:type="dxa"/>
          </w:tcPr>
          <w:p w:rsidR="00A7793F" w:rsidRDefault="00727B70">
            <w:r>
              <w:t>PP</w:t>
            </w:r>
          </w:p>
        </w:tc>
        <w:tc>
          <w:tcPr>
            <w:tcW w:w="1113" w:type="dxa"/>
          </w:tcPr>
          <w:p w:rsidR="00A7793F" w:rsidRDefault="00963EF6">
            <w:r>
              <w:t xml:space="preserve"> </w:t>
            </w:r>
            <w:r w:rsidR="00555C81">
              <w:t>124</w:t>
            </w:r>
            <w:r w:rsidR="00C4694E">
              <w:t>,</w:t>
            </w:r>
            <w:r w:rsidR="00555C81">
              <w:t>00</w:t>
            </w:r>
          </w:p>
        </w:tc>
        <w:tc>
          <w:tcPr>
            <w:tcW w:w="1290" w:type="dxa"/>
          </w:tcPr>
          <w:p w:rsidR="00A7793F" w:rsidRDefault="00555C81">
            <w:r>
              <w:t xml:space="preserve">   6.12</w:t>
            </w:r>
            <w:r w:rsidR="00545B19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2.</w:t>
            </w:r>
          </w:p>
        </w:tc>
        <w:tc>
          <w:tcPr>
            <w:tcW w:w="887" w:type="dxa"/>
          </w:tcPr>
          <w:p w:rsidR="00A7793F" w:rsidRDefault="00555C81">
            <w:r>
              <w:t>113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555C81">
            <w:r>
              <w:t>1203679</w:t>
            </w:r>
          </w:p>
        </w:tc>
        <w:tc>
          <w:tcPr>
            <w:tcW w:w="1701" w:type="dxa"/>
          </w:tcPr>
          <w:p w:rsidR="00A7793F" w:rsidRDefault="00555C81">
            <w:r>
              <w:t>Slavconet</w:t>
            </w:r>
          </w:p>
        </w:tc>
        <w:tc>
          <w:tcPr>
            <w:tcW w:w="2694" w:type="dxa"/>
          </w:tcPr>
          <w:p w:rsidR="00A7793F" w:rsidRDefault="00545B19">
            <w:r>
              <w:t xml:space="preserve"> </w:t>
            </w:r>
            <w:r w:rsidR="00555C81">
              <w:t>internetové služby</w:t>
            </w:r>
          </w:p>
        </w:tc>
        <w:tc>
          <w:tcPr>
            <w:tcW w:w="1336" w:type="dxa"/>
          </w:tcPr>
          <w:p w:rsidR="00A7793F" w:rsidRDefault="00911D7E">
            <w:r>
              <w:t xml:space="preserve">  </w:t>
            </w:r>
            <w:r w:rsidR="00555C81">
              <w:t>11,62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727B70">
            <w:r>
              <w:t xml:space="preserve"> </w:t>
            </w:r>
            <w:r w:rsidR="00911D7E">
              <w:t xml:space="preserve"> </w:t>
            </w:r>
            <w:r w:rsidR="001D2BFC">
              <w:t>1</w:t>
            </w:r>
            <w:r w:rsidR="00555C81">
              <w:t>1,62</w:t>
            </w:r>
          </w:p>
        </w:tc>
        <w:tc>
          <w:tcPr>
            <w:tcW w:w="1290" w:type="dxa"/>
          </w:tcPr>
          <w:p w:rsidR="00A7793F" w:rsidRDefault="00555C81">
            <w:r>
              <w:t xml:space="preserve"> 11.12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3.</w:t>
            </w:r>
          </w:p>
        </w:tc>
        <w:tc>
          <w:tcPr>
            <w:tcW w:w="887" w:type="dxa"/>
          </w:tcPr>
          <w:p w:rsidR="00A7793F" w:rsidRDefault="00555C81">
            <w:r>
              <w:t>114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555C81">
            <w:r>
              <w:t>700912</w:t>
            </w:r>
          </w:p>
        </w:tc>
        <w:tc>
          <w:tcPr>
            <w:tcW w:w="1701" w:type="dxa"/>
          </w:tcPr>
          <w:p w:rsidR="00A7793F" w:rsidRDefault="00555C81">
            <w:r>
              <w:t>Obec Milpoš</w:t>
            </w:r>
            <w:r w:rsidR="00911D7E">
              <w:t xml:space="preserve"> </w:t>
            </w:r>
          </w:p>
        </w:tc>
        <w:tc>
          <w:tcPr>
            <w:tcW w:w="2694" w:type="dxa"/>
          </w:tcPr>
          <w:p w:rsidR="00A7793F" w:rsidRDefault="00596457">
            <w:r>
              <w:t xml:space="preserve"> </w:t>
            </w:r>
            <w:r w:rsidR="00555C81">
              <w:t>presmerovanie www.str.</w:t>
            </w:r>
          </w:p>
        </w:tc>
        <w:tc>
          <w:tcPr>
            <w:tcW w:w="1336" w:type="dxa"/>
          </w:tcPr>
          <w:p w:rsidR="00A7793F" w:rsidRDefault="00E65386">
            <w:r>
              <w:t xml:space="preserve"> </w:t>
            </w:r>
            <w:r w:rsidR="00C4694E">
              <w:t xml:space="preserve"> </w:t>
            </w:r>
            <w:r w:rsidR="00555C81">
              <w:t xml:space="preserve">  7,97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E65386">
            <w:r>
              <w:t xml:space="preserve"> </w:t>
            </w:r>
            <w:r w:rsidR="00C4694E">
              <w:t xml:space="preserve"> </w:t>
            </w:r>
            <w:r w:rsidR="00555C81">
              <w:t xml:space="preserve">  7,97</w:t>
            </w:r>
          </w:p>
        </w:tc>
        <w:tc>
          <w:tcPr>
            <w:tcW w:w="1290" w:type="dxa"/>
          </w:tcPr>
          <w:p w:rsidR="00A7793F" w:rsidRDefault="00555C81">
            <w:r>
              <w:t xml:space="preserve"> 14.12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4.</w:t>
            </w:r>
          </w:p>
        </w:tc>
        <w:tc>
          <w:tcPr>
            <w:tcW w:w="887" w:type="dxa"/>
          </w:tcPr>
          <w:p w:rsidR="00A7793F" w:rsidRDefault="00555C81">
            <w:r>
              <w:t>115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555C81">
            <w:r>
              <w:t>2176477710</w:t>
            </w:r>
          </w:p>
        </w:tc>
        <w:tc>
          <w:tcPr>
            <w:tcW w:w="1701" w:type="dxa"/>
          </w:tcPr>
          <w:p w:rsidR="00A7793F" w:rsidRDefault="00555C81">
            <w:r>
              <w:t>Orange</w:t>
            </w:r>
          </w:p>
        </w:tc>
        <w:tc>
          <w:tcPr>
            <w:tcW w:w="2694" w:type="dxa"/>
          </w:tcPr>
          <w:p w:rsidR="00A7793F" w:rsidRDefault="00596457">
            <w:r>
              <w:t xml:space="preserve"> </w:t>
            </w:r>
            <w:r w:rsidR="00555C81">
              <w:t>mobil</w:t>
            </w:r>
          </w:p>
        </w:tc>
        <w:tc>
          <w:tcPr>
            <w:tcW w:w="1336" w:type="dxa"/>
          </w:tcPr>
          <w:p w:rsidR="00A7793F" w:rsidRDefault="00911D7E">
            <w:r>
              <w:t xml:space="preserve"> </w:t>
            </w:r>
            <w:r w:rsidR="00555C81">
              <w:t xml:space="preserve"> 30</w:t>
            </w:r>
            <w:r w:rsidR="00C4694E">
              <w:t>,</w:t>
            </w:r>
            <w:r w:rsidR="00555C81">
              <w:t>47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555C81">
            <w:r>
              <w:t xml:space="preserve">  30</w:t>
            </w:r>
            <w:r w:rsidR="00C4694E">
              <w:t>,</w:t>
            </w:r>
            <w:r>
              <w:t>47</w:t>
            </w:r>
          </w:p>
        </w:tc>
        <w:tc>
          <w:tcPr>
            <w:tcW w:w="1290" w:type="dxa"/>
          </w:tcPr>
          <w:p w:rsidR="00A7793F" w:rsidRDefault="00555C81">
            <w:r>
              <w:t xml:space="preserve"> 14.12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5.</w:t>
            </w:r>
          </w:p>
        </w:tc>
        <w:tc>
          <w:tcPr>
            <w:tcW w:w="887" w:type="dxa"/>
          </w:tcPr>
          <w:p w:rsidR="00A7793F" w:rsidRDefault="00101632" w:rsidP="00973F6B">
            <w:r>
              <w:t>116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101632">
            <w:r>
              <w:t>2012219</w:t>
            </w:r>
          </w:p>
        </w:tc>
        <w:tc>
          <w:tcPr>
            <w:tcW w:w="1701" w:type="dxa"/>
          </w:tcPr>
          <w:p w:rsidR="00A7793F" w:rsidRDefault="00101632">
            <w:r>
              <w:t>ZOHT-Lipany</w:t>
            </w:r>
          </w:p>
        </w:tc>
        <w:tc>
          <w:tcPr>
            <w:tcW w:w="2694" w:type="dxa"/>
          </w:tcPr>
          <w:p w:rsidR="00A7793F" w:rsidRDefault="00E3423F">
            <w:r>
              <w:t xml:space="preserve"> </w:t>
            </w:r>
            <w:r w:rsidR="00101632">
              <w:t>BRO za II.polrok</w:t>
            </w:r>
          </w:p>
        </w:tc>
        <w:tc>
          <w:tcPr>
            <w:tcW w:w="1336" w:type="dxa"/>
          </w:tcPr>
          <w:p w:rsidR="00A7793F" w:rsidRDefault="00E70940">
            <w:r>
              <w:t xml:space="preserve"> </w:t>
            </w:r>
            <w:r w:rsidR="00E65386">
              <w:t xml:space="preserve"> </w:t>
            </w:r>
            <w:r w:rsidR="00101632">
              <w:t xml:space="preserve">  3,77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E70940">
            <w:r>
              <w:t xml:space="preserve"> </w:t>
            </w:r>
            <w:r w:rsidR="000C2162">
              <w:t xml:space="preserve"> </w:t>
            </w:r>
            <w:r w:rsidR="00101632">
              <w:t xml:space="preserve">  3,77</w:t>
            </w:r>
          </w:p>
        </w:tc>
        <w:tc>
          <w:tcPr>
            <w:tcW w:w="1290" w:type="dxa"/>
          </w:tcPr>
          <w:p w:rsidR="00A7793F" w:rsidRDefault="00101632">
            <w:r>
              <w:t xml:space="preserve"> 28.12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6.</w:t>
            </w:r>
          </w:p>
        </w:tc>
        <w:tc>
          <w:tcPr>
            <w:tcW w:w="887" w:type="dxa"/>
          </w:tcPr>
          <w:p w:rsidR="00A7793F" w:rsidRDefault="00101632" w:rsidP="00973F6B">
            <w:r>
              <w:t>117</w:t>
            </w:r>
            <w:r w:rsidR="00973F6B">
              <w:t>/</w:t>
            </w:r>
            <w:r w:rsidR="00C15295">
              <w:t>12</w:t>
            </w:r>
          </w:p>
        </w:tc>
        <w:tc>
          <w:tcPr>
            <w:tcW w:w="1513" w:type="dxa"/>
          </w:tcPr>
          <w:p w:rsidR="00A7793F" w:rsidRDefault="00101632">
            <w:r>
              <w:t>042012</w:t>
            </w:r>
          </w:p>
        </w:tc>
        <w:tc>
          <w:tcPr>
            <w:tcW w:w="1701" w:type="dxa"/>
          </w:tcPr>
          <w:p w:rsidR="00A7793F" w:rsidRDefault="00101632">
            <w:r>
              <w:t>RZDČ Peč.N.Ves</w:t>
            </w:r>
          </w:p>
        </w:tc>
        <w:tc>
          <w:tcPr>
            <w:tcW w:w="2694" w:type="dxa"/>
          </w:tcPr>
          <w:p w:rsidR="00A7793F" w:rsidRDefault="00006C00">
            <w:r>
              <w:t xml:space="preserve"> </w:t>
            </w:r>
            <w:r w:rsidR="00101632">
              <w:t>členský poplatok</w:t>
            </w:r>
          </w:p>
        </w:tc>
        <w:tc>
          <w:tcPr>
            <w:tcW w:w="1336" w:type="dxa"/>
          </w:tcPr>
          <w:p w:rsidR="00A7793F" w:rsidRDefault="00101632">
            <w:r>
              <w:t>100,00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101632">
            <w:r>
              <w:t>100,00</w:t>
            </w:r>
          </w:p>
        </w:tc>
        <w:tc>
          <w:tcPr>
            <w:tcW w:w="1290" w:type="dxa"/>
          </w:tcPr>
          <w:p w:rsidR="00A7793F" w:rsidRDefault="00101632" w:rsidP="00DC7499">
            <w:r>
              <w:t xml:space="preserve"> 28.12</w:t>
            </w:r>
            <w:r w:rsidR="000C2162">
              <w:t>.2012</w:t>
            </w:r>
            <w:r w:rsidR="006777EA">
              <w:t xml:space="preserve">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7.</w:t>
            </w:r>
          </w:p>
        </w:tc>
        <w:tc>
          <w:tcPr>
            <w:tcW w:w="887" w:type="dxa"/>
          </w:tcPr>
          <w:p w:rsidR="00A7793F" w:rsidRDefault="00101632">
            <w:r>
              <w:t>118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101632">
            <w:r>
              <w:t>3117121623</w:t>
            </w:r>
          </w:p>
        </w:tc>
        <w:tc>
          <w:tcPr>
            <w:tcW w:w="1701" w:type="dxa"/>
          </w:tcPr>
          <w:p w:rsidR="00A7793F" w:rsidRDefault="00386B71">
            <w:r>
              <w:t>M.Pederse</w:t>
            </w:r>
            <w:r w:rsidR="00101632">
              <w:t>n</w:t>
            </w:r>
          </w:p>
        </w:tc>
        <w:tc>
          <w:tcPr>
            <w:tcW w:w="2694" w:type="dxa"/>
          </w:tcPr>
          <w:p w:rsidR="00A7793F" w:rsidRDefault="00E70940">
            <w:r>
              <w:t xml:space="preserve"> </w:t>
            </w:r>
            <w:r w:rsidR="00101632">
              <w:t>vývoz KO-triedený</w:t>
            </w:r>
          </w:p>
        </w:tc>
        <w:tc>
          <w:tcPr>
            <w:tcW w:w="1336" w:type="dxa"/>
          </w:tcPr>
          <w:p w:rsidR="00A7793F" w:rsidRDefault="006777EA">
            <w:r>
              <w:t xml:space="preserve"> </w:t>
            </w:r>
            <w:r w:rsidR="00E70940">
              <w:t xml:space="preserve"> </w:t>
            </w:r>
            <w:r w:rsidR="00101632">
              <w:t>10,38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0C2162">
            <w:r>
              <w:t xml:space="preserve"> </w:t>
            </w:r>
            <w:r w:rsidR="00E3423F">
              <w:t xml:space="preserve"> </w:t>
            </w:r>
            <w:r w:rsidR="00101632">
              <w:t>10</w:t>
            </w:r>
            <w:r>
              <w:t>,</w:t>
            </w:r>
            <w:r w:rsidR="00101632">
              <w:t>38</w:t>
            </w:r>
          </w:p>
        </w:tc>
        <w:tc>
          <w:tcPr>
            <w:tcW w:w="1290" w:type="dxa"/>
          </w:tcPr>
          <w:p w:rsidR="00A7793F" w:rsidRDefault="005F531A">
            <w:r>
              <w:t xml:space="preserve">   9.01</w:t>
            </w:r>
            <w:r w:rsidR="00101632">
              <w:t>.201</w:t>
            </w:r>
            <w:r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8.</w:t>
            </w:r>
          </w:p>
        </w:tc>
        <w:tc>
          <w:tcPr>
            <w:tcW w:w="887" w:type="dxa"/>
          </w:tcPr>
          <w:p w:rsidR="00A7793F" w:rsidRDefault="005F531A">
            <w:r>
              <w:t>119/12</w:t>
            </w:r>
          </w:p>
        </w:tc>
        <w:tc>
          <w:tcPr>
            <w:tcW w:w="1513" w:type="dxa"/>
          </w:tcPr>
          <w:p w:rsidR="00A7793F" w:rsidRDefault="005F531A">
            <w:r>
              <w:t>3117121684</w:t>
            </w:r>
          </w:p>
        </w:tc>
        <w:tc>
          <w:tcPr>
            <w:tcW w:w="1701" w:type="dxa"/>
          </w:tcPr>
          <w:p w:rsidR="00A7793F" w:rsidRDefault="005F531A">
            <w:r>
              <w:t>M.Pedersen</w:t>
            </w:r>
          </w:p>
        </w:tc>
        <w:tc>
          <w:tcPr>
            <w:tcW w:w="2694" w:type="dxa"/>
          </w:tcPr>
          <w:p w:rsidR="00A7793F" w:rsidRDefault="005F531A">
            <w:r>
              <w:t xml:space="preserve"> vývoz KO</w:t>
            </w:r>
          </w:p>
        </w:tc>
        <w:tc>
          <w:tcPr>
            <w:tcW w:w="1336" w:type="dxa"/>
          </w:tcPr>
          <w:p w:rsidR="00A7793F" w:rsidRDefault="005F531A" w:rsidP="005F531A">
            <w:r>
              <w:t>121,93</w:t>
            </w:r>
            <w:r w:rsidR="00101632">
              <w:t xml:space="preserve">  </w:t>
            </w:r>
            <w:r w:rsidR="00006C00">
              <w:t xml:space="preserve"> </w:t>
            </w:r>
          </w:p>
        </w:tc>
        <w:tc>
          <w:tcPr>
            <w:tcW w:w="881" w:type="dxa"/>
          </w:tcPr>
          <w:p w:rsidR="00A7793F" w:rsidRDefault="005F531A">
            <w:r>
              <w:t>PP</w:t>
            </w:r>
          </w:p>
        </w:tc>
        <w:tc>
          <w:tcPr>
            <w:tcW w:w="1113" w:type="dxa"/>
          </w:tcPr>
          <w:p w:rsidR="00A7793F" w:rsidRDefault="005F531A">
            <w:r>
              <w:t>121,93</w:t>
            </w:r>
            <w:r w:rsidR="00EB72E2">
              <w:t xml:space="preserve"> </w:t>
            </w:r>
            <w:r w:rsidR="000C2162">
              <w:t xml:space="preserve">  </w:t>
            </w:r>
          </w:p>
        </w:tc>
        <w:tc>
          <w:tcPr>
            <w:tcW w:w="1290" w:type="dxa"/>
          </w:tcPr>
          <w:p w:rsidR="00A7793F" w:rsidRPr="00DA3A9A" w:rsidRDefault="005F531A" w:rsidP="00DA3A9A">
            <w:r>
              <w:t xml:space="preserve">   9.01.2013</w:t>
            </w:r>
            <w:r w:rsidR="000C2162">
              <w:t xml:space="preserve">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9.</w:t>
            </w:r>
          </w:p>
        </w:tc>
        <w:tc>
          <w:tcPr>
            <w:tcW w:w="887" w:type="dxa"/>
          </w:tcPr>
          <w:p w:rsidR="00A7793F" w:rsidRDefault="005F531A">
            <w:r>
              <w:t>120/12</w:t>
            </w:r>
          </w:p>
        </w:tc>
        <w:tc>
          <w:tcPr>
            <w:tcW w:w="1513" w:type="dxa"/>
          </w:tcPr>
          <w:p w:rsidR="00A7793F" w:rsidRDefault="005F531A">
            <w:r>
              <w:t>6745964326</w:t>
            </w:r>
          </w:p>
        </w:tc>
        <w:tc>
          <w:tcPr>
            <w:tcW w:w="1701" w:type="dxa"/>
          </w:tcPr>
          <w:p w:rsidR="00A7793F" w:rsidRDefault="005F531A">
            <w:r>
              <w:t>Slovak Telekom</w:t>
            </w:r>
          </w:p>
        </w:tc>
        <w:tc>
          <w:tcPr>
            <w:tcW w:w="2694" w:type="dxa"/>
          </w:tcPr>
          <w:p w:rsidR="00A7793F" w:rsidRDefault="005F531A">
            <w:r>
              <w:t>antivírus mail-box</w:t>
            </w:r>
          </w:p>
        </w:tc>
        <w:tc>
          <w:tcPr>
            <w:tcW w:w="1336" w:type="dxa"/>
          </w:tcPr>
          <w:p w:rsidR="00A7793F" w:rsidRDefault="00101632">
            <w:r>
              <w:t xml:space="preserve"> </w:t>
            </w:r>
            <w:r w:rsidR="005D105B">
              <w:t xml:space="preserve"> </w:t>
            </w:r>
            <w:r w:rsidR="008D7307">
              <w:t xml:space="preserve">  </w:t>
            </w:r>
            <w:r w:rsidR="005F531A">
              <w:t>4,07</w:t>
            </w:r>
            <w:r w:rsidR="005D105B">
              <w:t xml:space="preserve">  </w:t>
            </w:r>
          </w:p>
        </w:tc>
        <w:tc>
          <w:tcPr>
            <w:tcW w:w="881" w:type="dxa"/>
          </w:tcPr>
          <w:p w:rsidR="00A7793F" w:rsidRDefault="005F531A">
            <w:r>
              <w:t>PP</w:t>
            </w:r>
          </w:p>
        </w:tc>
        <w:tc>
          <w:tcPr>
            <w:tcW w:w="1113" w:type="dxa"/>
          </w:tcPr>
          <w:p w:rsidR="00A7793F" w:rsidRDefault="00B4294E">
            <w:r>
              <w:t xml:space="preserve"> </w:t>
            </w:r>
            <w:r w:rsidR="005F531A">
              <w:t xml:space="preserve">   4,07</w:t>
            </w:r>
            <w:r w:rsidR="006777EA">
              <w:t xml:space="preserve">  </w:t>
            </w:r>
          </w:p>
        </w:tc>
        <w:tc>
          <w:tcPr>
            <w:tcW w:w="1290" w:type="dxa"/>
          </w:tcPr>
          <w:p w:rsidR="00A7793F" w:rsidRDefault="00101632">
            <w:r>
              <w:t xml:space="preserve">  </w:t>
            </w:r>
            <w:r w:rsidR="008D7307">
              <w:t xml:space="preserve"> </w:t>
            </w:r>
            <w:r w:rsidR="005F531A">
              <w:t>9.01.2013</w:t>
            </w:r>
            <w:r w:rsidR="000F77C4"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10.</w:t>
            </w:r>
          </w:p>
        </w:tc>
        <w:tc>
          <w:tcPr>
            <w:tcW w:w="887" w:type="dxa"/>
          </w:tcPr>
          <w:p w:rsidR="00A7793F" w:rsidRDefault="005F531A">
            <w:r>
              <w:t>121/12</w:t>
            </w:r>
          </w:p>
        </w:tc>
        <w:tc>
          <w:tcPr>
            <w:tcW w:w="1513" w:type="dxa"/>
          </w:tcPr>
          <w:p w:rsidR="00A7793F" w:rsidRDefault="005F531A">
            <w:r>
              <w:t>475989028</w:t>
            </w:r>
          </w:p>
        </w:tc>
        <w:tc>
          <w:tcPr>
            <w:tcW w:w="1701" w:type="dxa"/>
          </w:tcPr>
          <w:p w:rsidR="00A7793F" w:rsidRDefault="005F531A">
            <w:r>
              <w:t>Slovak Telekom</w:t>
            </w:r>
          </w:p>
        </w:tc>
        <w:tc>
          <w:tcPr>
            <w:tcW w:w="2694" w:type="dxa"/>
          </w:tcPr>
          <w:p w:rsidR="00A7793F" w:rsidRDefault="005F531A">
            <w:r>
              <w:t>telefón</w:t>
            </w:r>
            <w:r w:rsidR="00E70940">
              <w:t xml:space="preserve"> </w:t>
            </w:r>
          </w:p>
        </w:tc>
        <w:tc>
          <w:tcPr>
            <w:tcW w:w="1336" w:type="dxa"/>
          </w:tcPr>
          <w:p w:rsidR="00A7793F" w:rsidRDefault="0006379E">
            <w:r>
              <w:t xml:space="preserve">  </w:t>
            </w:r>
            <w:r w:rsidR="005F531A">
              <w:t>14,98</w:t>
            </w:r>
            <w:r>
              <w:t xml:space="preserve"> </w:t>
            </w:r>
            <w:r w:rsidR="008D7307">
              <w:t xml:space="preserve"> </w:t>
            </w:r>
            <w:r w:rsidR="00EB72E2">
              <w:t xml:space="preserve"> </w:t>
            </w:r>
          </w:p>
        </w:tc>
        <w:tc>
          <w:tcPr>
            <w:tcW w:w="881" w:type="dxa"/>
          </w:tcPr>
          <w:p w:rsidR="00A7793F" w:rsidRDefault="005F531A">
            <w:r>
              <w:t>PP</w:t>
            </w:r>
          </w:p>
        </w:tc>
        <w:tc>
          <w:tcPr>
            <w:tcW w:w="1113" w:type="dxa"/>
          </w:tcPr>
          <w:p w:rsidR="00A7793F" w:rsidRDefault="00101632">
            <w:r>
              <w:t xml:space="preserve">  </w:t>
            </w:r>
            <w:r w:rsidR="005F531A">
              <w:t>14,98</w:t>
            </w:r>
            <w:r>
              <w:t xml:space="preserve"> </w:t>
            </w:r>
            <w:r w:rsidR="00E70940">
              <w:t xml:space="preserve">   </w:t>
            </w:r>
          </w:p>
        </w:tc>
        <w:tc>
          <w:tcPr>
            <w:tcW w:w="1290" w:type="dxa"/>
          </w:tcPr>
          <w:p w:rsidR="00A7793F" w:rsidRDefault="005F531A">
            <w:r>
              <w:t xml:space="preserve">   9.01.2013</w:t>
            </w:r>
            <w:r w:rsidR="000F77C4">
              <w:t xml:space="preserve">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rPr>
          <w:trHeight w:val="77"/>
        </w:trPr>
        <w:tc>
          <w:tcPr>
            <w:tcW w:w="543" w:type="dxa"/>
          </w:tcPr>
          <w:p w:rsidR="00A7793F" w:rsidRDefault="00A7793F">
            <w:r>
              <w:t>11.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101632">
            <w:r>
              <w:t xml:space="preserve"> </w:t>
            </w:r>
            <w:r w:rsidR="00EB72E2">
              <w:t xml:space="preserve">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7D715D">
            <w:r>
              <w:t xml:space="preserve">   </w:t>
            </w:r>
          </w:p>
        </w:tc>
        <w:tc>
          <w:tcPr>
            <w:tcW w:w="1290" w:type="dxa"/>
          </w:tcPr>
          <w:p w:rsidR="00A7793F" w:rsidRDefault="00101632">
            <w:r>
              <w:t xml:space="preserve"> </w:t>
            </w:r>
            <w:r w:rsidR="00EB72E2"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12.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101632">
            <w:r>
              <w:t xml:space="preserve">   </w:t>
            </w:r>
            <w:r w:rsidR="002E596E">
              <w:t xml:space="preserve">  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2E596E">
            <w:r>
              <w:t xml:space="preserve">   </w:t>
            </w:r>
          </w:p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13.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2E596E">
            <w:r>
              <w:t xml:space="preserve">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2E596E">
            <w:r>
              <w:t xml:space="preserve">    </w:t>
            </w:r>
          </w:p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14.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2E596E">
            <w:r>
              <w:t xml:space="preserve">   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B4294E">
            <w:r>
              <w:t xml:space="preserve">  </w:t>
            </w:r>
            <w:r w:rsidR="002E596E">
              <w:t xml:space="preserve"> </w:t>
            </w:r>
          </w:p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15.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16.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17.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18.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19.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20.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</w:tbl>
    <w:p w:rsidR="00A646CA" w:rsidRDefault="00A646CA"/>
    <w:sectPr w:rsidR="00A646CA" w:rsidSect="00421AB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5C5" w:rsidRDefault="006115C5" w:rsidP="00421AB8">
      <w:pPr>
        <w:spacing w:after="0" w:line="240" w:lineRule="auto"/>
      </w:pPr>
      <w:r>
        <w:separator/>
      </w:r>
    </w:p>
  </w:endnote>
  <w:endnote w:type="continuationSeparator" w:id="0">
    <w:p w:rsidR="006115C5" w:rsidRDefault="006115C5" w:rsidP="004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5C5" w:rsidRDefault="006115C5" w:rsidP="00421AB8">
      <w:pPr>
        <w:spacing w:after="0" w:line="240" w:lineRule="auto"/>
      </w:pPr>
      <w:r>
        <w:separator/>
      </w:r>
    </w:p>
  </w:footnote>
  <w:footnote w:type="continuationSeparator" w:id="0">
    <w:p w:rsidR="006115C5" w:rsidRDefault="006115C5" w:rsidP="004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B8" w:rsidRDefault="00F810D5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  <w:r w:rsidRPr="00F810D5">
      <w:rPr>
        <w:rFonts w:ascii="Times New Roman" w:hAnsi="Times New Roman" w:cs="Times New Roman"/>
        <w:sz w:val="28"/>
        <w:szCs w:val="28"/>
      </w:rPr>
      <w:tab/>
    </w:r>
    <w:r w:rsidRPr="00F810D5">
      <w:rPr>
        <w:rFonts w:ascii="Times New Roman" w:hAnsi="Times New Roman" w:cs="Times New Roman"/>
        <w:sz w:val="28"/>
        <w:szCs w:val="28"/>
      </w:rPr>
      <w:tab/>
    </w:r>
    <w:r w:rsidR="00421AB8" w:rsidRPr="00F810D5">
      <w:rPr>
        <w:rFonts w:ascii="Times New Roman" w:hAnsi="Times New Roman" w:cs="Times New Roman"/>
        <w:sz w:val="28"/>
        <w:szCs w:val="28"/>
      </w:rPr>
      <w:t xml:space="preserve">FAKTÚRY </w:t>
    </w:r>
    <w:r w:rsidR="0006379E">
      <w:rPr>
        <w:rFonts w:ascii="Times New Roman" w:hAnsi="Times New Roman" w:cs="Times New Roman"/>
        <w:sz w:val="28"/>
        <w:szCs w:val="28"/>
      </w:rPr>
      <w:t xml:space="preserve"> </w:t>
    </w:r>
    <w:r w:rsidR="00555C81">
      <w:rPr>
        <w:rFonts w:ascii="Times New Roman" w:hAnsi="Times New Roman" w:cs="Times New Roman"/>
        <w:sz w:val="28"/>
        <w:szCs w:val="28"/>
      </w:rPr>
      <w:t xml:space="preserve">  DECEMBER</w:t>
    </w:r>
    <w:r w:rsidR="00911D7E">
      <w:rPr>
        <w:rFonts w:ascii="Times New Roman" w:hAnsi="Times New Roman" w:cs="Times New Roman"/>
        <w:sz w:val="28"/>
        <w:szCs w:val="28"/>
      </w:rPr>
      <w:t xml:space="preserve"> </w:t>
    </w:r>
    <w:r w:rsidR="00D9258A">
      <w:rPr>
        <w:rFonts w:ascii="Times New Roman" w:hAnsi="Times New Roman" w:cs="Times New Roman"/>
        <w:sz w:val="28"/>
        <w:szCs w:val="28"/>
      </w:rPr>
      <w:t xml:space="preserve"> 2</w:t>
    </w:r>
    <w:r>
      <w:rPr>
        <w:rFonts w:ascii="Times New Roman" w:hAnsi="Times New Roman" w:cs="Times New Roman"/>
        <w:sz w:val="28"/>
        <w:szCs w:val="28"/>
      </w:rPr>
      <w:t>012</w:t>
    </w:r>
  </w:p>
  <w:p w:rsidR="00A1113B" w:rsidRPr="00F810D5" w:rsidRDefault="00A1113B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B8"/>
    <w:rsid w:val="00006C00"/>
    <w:rsid w:val="0001301A"/>
    <w:rsid w:val="00023DEA"/>
    <w:rsid w:val="00044674"/>
    <w:rsid w:val="0006379E"/>
    <w:rsid w:val="00096A29"/>
    <w:rsid w:val="00096B74"/>
    <w:rsid w:val="000C2162"/>
    <w:rsid w:val="000F77C4"/>
    <w:rsid w:val="00101632"/>
    <w:rsid w:val="00122345"/>
    <w:rsid w:val="001D2BFC"/>
    <w:rsid w:val="001F211E"/>
    <w:rsid w:val="00215885"/>
    <w:rsid w:val="002537EF"/>
    <w:rsid w:val="002B4F3B"/>
    <w:rsid w:val="002E596E"/>
    <w:rsid w:val="00386B71"/>
    <w:rsid w:val="003C68EA"/>
    <w:rsid w:val="004034CD"/>
    <w:rsid w:val="00421AB8"/>
    <w:rsid w:val="0042461B"/>
    <w:rsid w:val="00466531"/>
    <w:rsid w:val="004B050E"/>
    <w:rsid w:val="004B520D"/>
    <w:rsid w:val="004F14E0"/>
    <w:rsid w:val="00545B19"/>
    <w:rsid w:val="005470A7"/>
    <w:rsid w:val="00555C81"/>
    <w:rsid w:val="00596457"/>
    <w:rsid w:val="005D105B"/>
    <w:rsid w:val="005F2807"/>
    <w:rsid w:val="005F531A"/>
    <w:rsid w:val="006115C5"/>
    <w:rsid w:val="00643853"/>
    <w:rsid w:val="00673D0F"/>
    <w:rsid w:val="006777EA"/>
    <w:rsid w:val="006F064C"/>
    <w:rsid w:val="006F3E62"/>
    <w:rsid w:val="006F47D8"/>
    <w:rsid w:val="00727B70"/>
    <w:rsid w:val="007C3E3F"/>
    <w:rsid w:val="007D715D"/>
    <w:rsid w:val="007E0C59"/>
    <w:rsid w:val="007E5BA9"/>
    <w:rsid w:val="008B6756"/>
    <w:rsid w:val="008D7307"/>
    <w:rsid w:val="008E1C3B"/>
    <w:rsid w:val="00903433"/>
    <w:rsid w:val="00911D7E"/>
    <w:rsid w:val="0091570C"/>
    <w:rsid w:val="00963EF6"/>
    <w:rsid w:val="00973F6B"/>
    <w:rsid w:val="009A2E98"/>
    <w:rsid w:val="009A5C06"/>
    <w:rsid w:val="00A1113B"/>
    <w:rsid w:val="00A646CA"/>
    <w:rsid w:val="00A74D37"/>
    <w:rsid w:val="00A7793F"/>
    <w:rsid w:val="00A801AD"/>
    <w:rsid w:val="00B036C8"/>
    <w:rsid w:val="00B4294E"/>
    <w:rsid w:val="00B5087C"/>
    <w:rsid w:val="00B912B4"/>
    <w:rsid w:val="00C07195"/>
    <w:rsid w:val="00C15295"/>
    <w:rsid w:val="00C25FFF"/>
    <w:rsid w:val="00C457D2"/>
    <w:rsid w:val="00C4694E"/>
    <w:rsid w:val="00C675FF"/>
    <w:rsid w:val="00CA3F0E"/>
    <w:rsid w:val="00CC3C51"/>
    <w:rsid w:val="00CE3174"/>
    <w:rsid w:val="00D0014D"/>
    <w:rsid w:val="00D135F8"/>
    <w:rsid w:val="00D90ACB"/>
    <w:rsid w:val="00D9258A"/>
    <w:rsid w:val="00DA3A9A"/>
    <w:rsid w:val="00DC7499"/>
    <w:rsid w:val="00E001BA"/>
    <w:rsid w:val="00E128D5"/>
    <w:rsid w:val="00E21D07"/>
    <w:rsid w:val="00E26B17"/>
    <w:rsid w:val="00E3423F"/>
    <w:rsid w:val="00E526BB"/>
    <w:rsid w:val="00E65386"/>
    <w:rsid w:val="00E70940"/>
    <w:rsid w:val="00E74BC9"/>
    <w:rsid w:val="00EA16C7"/>
    <w:rsid w:val="00EA5AFC"/>
    <w:rsid w:val="00EB3C50"/>
    <w:rsid w:val="00EB72E2"/>
    <w:rsid w:val="00F100C2"/>
    <w:rsid w:val="00F810D5"/>
    <w:rsid w:val="00FE7A3C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2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1AB8"/>
  </w:style>
  <w:style w:type="paragraph" w:styleId="Pta">
    <w:name w:val="footer"/>
    <w:basedOn w:val="Normlny"/>
    <w:link w:val="Pt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47</cp:revision>
  <dcterms:created xsi:type="dcterms:W3CDTF">2012-02-04T19:26:00Z</dcterms:created>
  <dcterms:modified xsi:type="dcterms:W3CDTF">2013-01-09T09:26:00Z</dcterms:modified>
</cp:coreProperties>
</file>