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124"/>
        <w:gridCol w:w="658"/>
        <w:gridCol w:w="640"/>
        <w:gridCol w:w="1016"/>
        <w:gridCol w:w="1160"/>
        <w:gridCol w:w="1258"/>
        <w:gridCol w:w="935"/>
        <w:gridCol w:w="999"/>
        <w:gridCol w:w="729"/>
      </w:tblGrid>
      <w:tr w:rsidR="00E378D6" w:rsidRPr="00E378D6" w14:paraId="6BCD3C1C" w14:textId="77777777" w:rsidTr="00E378D6">
        <w:trPr>
          <w:tblCellSpacing w:w="0" w:type="dxa"/>
        </w:trPr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D7FBC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val="en-US"/>
              </w:rPr>
              <w:t>Číslo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800000"/>
                <w:sz w:val="17"/>
                <w:szCs w:val="17"/>
                <w:lang w:val="en-US"/>
              </w:rPr>
              <w:t>objednávky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E2465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Predmet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objednávky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B0B9D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Cena s DPH</w:t>
            </w:r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D739B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Zmluva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 č.</w:t>
            </w:r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CDE09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Dátum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vyhotovenia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2D18A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Dodávateľ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16BF4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Sídlo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dodávateľa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B55BD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IČO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dodávateľa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9023E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Objednávku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podpísal</w:t>
            </w:r>
            <w:proofErr w:type="spellEnd"/>
          </w:p>
        </w:tc>
        <w:tc>
          <w:tcPr>
            <w:tcW w:w="0" w:type="auto"/>
            <w:shd w:val="clear" w:color="auto" w:fill="FFD097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BE8A5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132213"/>
                <w:sz w:val="17"/>
                <w:szCs w:val="17"/>
                <w:lang w:val="en-US"/>
              </w:rPr>
              <w:t>Funkcia</w:t>
            </w:r>
            <w:proofErr w:type="spellEnd"/>
          </w:p>
        </w:tc>
      </w:tr>
      <w:tr w:rsidR="00E378D6" w:rsidRPr="00E378D6" w14:paraId="24721C36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87F39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988D3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dodanie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a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výsadba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stromov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6F75D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1200 €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09802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86C62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07.12.2021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6C28B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Jana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Smrčová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- VERBENA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630C4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Ruskov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102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DB26A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47 412 801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66E89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F53EA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594BB484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B1014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8B13C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montáž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vianočnej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výzdoby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8387D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170 €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FF6AA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AB1B7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03.12.2021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49E18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FEDEL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5CBE9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Byšta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Okružná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08B7E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45 538 026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847F0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09DC0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67F98907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5904F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206FD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oprava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studne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pri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kostole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6F6B7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330 €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7A7E5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4D755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30.11.2021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9C85F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Haustechnik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- 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Róbert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Vojs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CC476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Trebišov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Petrovova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2287/20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DADDE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44 628 587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7FD15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8DE79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A2E5D05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0ACC3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43/2021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48A7A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antigénové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testy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53A2E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125,95 €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9E5D5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6F235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29.11.2021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AB0FC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pre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Vás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88287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Sládkovičovo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Hviezdoslavova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524/58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8556C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53 123 727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5E688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DC22C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578EEF30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B35BE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42/2021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D9E45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stavebné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úpravy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v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ZŠsMŠ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19D0A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4796,96 €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6536A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EDBAA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01.10.2021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1E24F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Haustechnik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- 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Róbert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Vojs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7C9CC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Trebišov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Petrovova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2287/20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96521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44 628 587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D8C64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3B5DE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11D859E2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7AF71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41/2021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6590A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oprava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rozhlasu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6B676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255 €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6BBE1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68CEC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01.10.2021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D262C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FEDEL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23E04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Byšta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Okružná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60E7C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45 538 026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A8963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98469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31C0702B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FCFCD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40/2021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7C470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nástenné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žiariče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BDB49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897 €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C668B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ABF61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30.09.2021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0DBB3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NILTEX,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D4BAA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Sládkovičovo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Košútska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72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09419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51 873 885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25C25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9DCCA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2BB451D2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9BEB2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39/2021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E980BB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respirátory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FFP2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06EE5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232,80 €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F308C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A48D7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16.09.2021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D3D98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NILTEX,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4D254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Sládkovičovo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Košútska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72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9CCE3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51 873 885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A00C9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10CDC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FC13A63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B3B40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38/2021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0EB9C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servis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plynových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kotlov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FAC2F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680 €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16615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9FFCE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20.08.2021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B5DE4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Estus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1DBBC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Rastislavova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106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BAE8D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36 771 139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84390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8BC99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741F4B9A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E9B8F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37/2021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699CC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hadice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AFFE8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C3FCB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C2245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26.07.2021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F8D1C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Jozef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Cihý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- PO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93C32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Prešov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Prostejovská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B1F06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45 270 970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5F8AD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5E062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730E5C4B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A444A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EBE39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DHZO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materiál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86CEA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2337 €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B1C7D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4D26F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19.07.2021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DC24E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Jozef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Cihý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- PO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815A1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Prešov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Prostejovská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43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6ABEF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45 270 970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2DA91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BC54C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6D0DA0A2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F793F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35/2021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F3779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oprava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VO a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kamier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3EC88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A078A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4177A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23.06.2021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99465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FEDEL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2B982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Byšta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Okružná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78B3E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45 538 026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9ABDD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71FD4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E099F68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D84C4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34/2021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F4241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Servisná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prehliadka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IVECO DAILY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18E1A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170 €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952A4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835CC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22.06.2021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8C061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DaM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a.s.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D3074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Prešov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Strojnícka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9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CB59D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00 605 956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41847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828A8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715DF79D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35398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33/2021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EC438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oprava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motorovej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striekačky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E7BCA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495 €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3D435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4E017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21.06.2021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9AA19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František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Potocký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3637F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Kendice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381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0E8A6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34 902 597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DF57D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38F00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07068D4D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F13A8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32/2021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5EDD2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Vypracovanie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Programu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rozvoja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obce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2021-2027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56FD0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890 €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35E9E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5B467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18.06.2021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AC281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Era Novum,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8BC04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Kuzmányho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71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5CDC5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52 556 107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7D6F9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2F9F7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E552799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67855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73F1B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odvodnenie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detského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ihriska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0CC46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550 €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D7BC3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5BB20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28.05.2021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C913D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Haustechnik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- 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Róbert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Vojs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0B684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Trebišov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Petrovova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2287/20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ACAD6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44 628 587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85566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50B5A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43DB08E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DCFC5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C859D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výmena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radiátorov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2B393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990 €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3FB27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AEB99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10.05.2021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1232A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Haustechnik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- 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Róbert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Vojs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2D895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Trebišov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Petrovova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2287/20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FA4DD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44 628 587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89AB7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82E2A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150EFA0F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AAFE8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29/2021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F3F4D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servisná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prehliadka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spotrebičov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05780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140 €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D9C7B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CF42A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28.04.2021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3C905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Martin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Kováč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Gastrotechnika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79BEE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Slovenská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93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9E973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33 905 690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1AE76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2C218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3CA0DFAB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9BC5E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03F39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revízie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el.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zariadení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A4C0C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560 €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851CE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B214F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26.04.2021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DA51A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EIBEN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Ján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7AF69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Berlínska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17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52DBE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10 826 076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CB90C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7DE40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68AB13F4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B16CC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27/2021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A6D6F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dovoz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betónových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výrobkov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91EFA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96 €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A3479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FF0E3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23.04.2021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D0B54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VILE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C6930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Valaliky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 Biela 10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0406A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36 571 512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811A7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E0946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130076FA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29693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26/2021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B6E45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betónové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tvárnice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6374C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536,16 €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843B6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E8C0E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22.04.2021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3D44E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CITY STONA DESIGN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87E8A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Geča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Cintorínska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F5B0C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47 978 929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8C89A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89BC0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80308CF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E1120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25/2021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7DCC7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ochranná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prepážka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19F25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167,98 €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727F7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9006B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20.04.2021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5E6D3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OFFICE DEPORT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902BB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Bratislava,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Prievozska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4/B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EB1FA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36 192 834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29CDF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CE579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1EE0EF66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75B59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lastRenderedPageBreak/>
              <w:t>24/2021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C3DA7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OP k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testovaniu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9FD53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86,70 €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C2EF8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6CCEE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19.04.2021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49AC3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Solarprojekt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6073F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Snina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Strojárska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2206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4E07E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45 550 735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92DB3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F1088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5B4FF20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4CD30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23/2021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49800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detské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rúška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C0578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48 €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EA42C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10FF1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16.04.2021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163EA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NILTEX,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6ED38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Sládkovičovo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Košútska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72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B5BEE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51 873 885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68999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D976F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9F2C934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AC527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22/2021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E48DA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respirátory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rúška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1BF5A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648 €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ABA5F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09D0B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14.04.2021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98BED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NILTEX,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DF21F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Sládkovičovo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Košútska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72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25E57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51 873 885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E16BB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EEF32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0B86ED7D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1DA5E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21/2021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72A33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plastové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nádoby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EBC74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626,40 €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48C0E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1DADD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30.03.2021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A3135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MEVA-SK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2971E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Brzotín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Krátka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574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02A1F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31 681 051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0BBF9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C2F03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72A44F9A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51970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20/2021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1B9E0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nábytok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897F4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1516,30 €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E59F3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1AC11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26.03.2021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6DDA0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DATAS-VT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52BBE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Toryská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3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FFCF0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36 197 963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B5CE3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B4080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5627C503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8EB21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19/2021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5329E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materiál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-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bezdotykový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dávkovač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gel,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utierky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7B149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251,76 €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D22CB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09467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15.03.2021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E1E82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HygArt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92EEB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Bardejov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Nábrežná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861/15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DD9DB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51 447 878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F7E28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BA0A3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BE9C7F9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BDF1C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18/2021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F182D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geodetické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práce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361FC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6D86F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E030C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08.03.2021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BC748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PARCEL CONSULTING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CFFD6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Čingovská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10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39D48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36 800 791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9C079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DC8BB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745A2A6A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A96E1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17/2021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F1C2B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dezinfektor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ROX UVL mini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C70C0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310,80 €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25D29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0DE25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05.03.2021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B0455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NILTEX,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612DD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Sládkovičovo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Košútska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72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28680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51 873 885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2B7CA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590D2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8D9AD01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1A2CF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3B5DA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kontrola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hasiacich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prístrojov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841D9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115,68 €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71035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9A678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03.03.2021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082FCC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Vojtech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Petrik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289B5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Čečejovce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Východná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40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DC16C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30 250 412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6360C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85B0B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198E8A10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CEEC9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57F01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vitamíny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A19C6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168,75 €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F93E2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D172C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01.03.2021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2DCAC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KELEK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C9503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Kukuričná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174DF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51 131 196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16932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17651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EDF2E0B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5345B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14/2021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A5E59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respirátory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FFP2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653AC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490 €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8CC03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B76C6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25.02.2021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C6848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NILTEX,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D647F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Sládkovičovo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Košútska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72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92C4C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51 873 885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9443D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FC3DE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367F44A7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F62A2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13/2021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BBB89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vitamíny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, OP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A548F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1841,76 €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EC992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BC1ED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23.02.2021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F82EB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KELEK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25120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Kukuričná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3241F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51 131 196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19278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0F140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2F05B2C5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798FC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8DF90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germicídny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žiarič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9811D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384,82 €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F0F55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01DA9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22.02.2021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2B724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HygArt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CADF3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Bardejov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Nábrežná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861/15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E1EBE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51 447 878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244CE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A7B63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004720AD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A80D2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11/2021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0D65F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respirátory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rúška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0E661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565 €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6E54C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B6E50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19.02.2021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7E1B9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NILTEX,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F5FB2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Sládkovičovo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Košútska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72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AFD11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51 873 885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F550B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269C4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21FB7DDB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BD332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5F989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odborné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publikácie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6D96A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46,76 €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3A18B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D2918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18.02.2021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259D3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SOTAC,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0E2C0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Južná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trieda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BB5CC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36 189 855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E361D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2E22D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0833EE29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17F5A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9/2021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38D3C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OP k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testovaniu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2047C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354,10 €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6EDE7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5912A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15.02.2021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2E97C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Pharm-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bes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8226E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Trebišov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Jarková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1A614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36 598 020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139F7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D95F9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01E32B30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44530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319C2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OP k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testovaniu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40DDA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179 €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85680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F4AC2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03.02.2021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7C7B2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Pharm-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bes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8D691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Trebišov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Jarková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12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05CD6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36 598 020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A6DDA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91868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4D0E9C36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FC75D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7/2021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4111F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kancelárske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potreby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5C352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82,10 €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70035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3D093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02.02.2021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96FF9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Jozef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Mihók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- COPY DATA SERVISE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D8D6D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Buzulucká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B6E7E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40 161 421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EC1F3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75D8E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574ED3A2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8BA75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9FD21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kancelársky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papier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4C284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41,17 €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B311A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B8FAE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26.01.2021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7F25F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Jozef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Mihók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- COPY DATA SERVISE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DE08D0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Buzulucká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23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905CD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40 161 421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47005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E41D8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22DC499C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19E23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08353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odhŕňanie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snehu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ED712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41 €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1A51D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C25DD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25.01.2021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9654C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Obec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Slivník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3E0F3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Slivník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Hlavná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29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DA4CB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00 331 911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0BD772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91AE65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0BCBB782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00B53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3607F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likvidácia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biologického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odpadu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z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testovania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DCF6C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2,97 €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F4453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1185F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20.01.2021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4DF76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Kosit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a.s.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180E1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Rastislavova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98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E2727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36 205 214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4ED3D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22B6C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26D0BA35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4BB25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04C130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Strava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počas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plošného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antigénového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testovania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7440A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7,60 €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E0336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22061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19.01.2021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505A5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LV company,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A6F8C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Trebišov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proofErr w:type="gram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Ľ.Podjavorinskej</w:t>
            </w:r>
            <w:proofErr w:type="spellEnd"/>
            <w:proofErr w:type="gram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2119/1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A39C9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48 319 171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BB886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6CA3B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2FC229ED" w14:textId="77777777" w:rsidTr="00E378D6">
        <w:trPr>
          <w:tblCellSpacing w:w="0" w:type="dxa"/>
        </w:trPr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84553A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2/2021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C660F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dodávka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OP,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respirátorov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82EE3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362,59 €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F8E7C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E0A18C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18.01.2021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A2530D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CD-MEDICAL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58CF5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Košice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Topoľová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9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184B7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52 081 281</w:t>
            </w:r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134FD2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C6C6C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EA0B58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  <w:tr w:rsidR="00E378D6" w:rsidRPr="00E378D6" w14:paraId="3A7845D1" w14:textId="77777777" w:rsidTr="00E378D6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CF45C9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1/2021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B4FDF3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demontáž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vianočného</w:t>
            </w:r>
            <w:proofErr w:type="spellEnd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378D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/>
              </w:rPr>
              <w:t>osvetlenia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7F0327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100 €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A8F1F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587CCF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04.01.2021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B8DB61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FEDEL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s.r.o.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C4EB56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Byšta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Okružná</w:t>
            </w:r>
            <w:proofErr w:type="spellEnd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850694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45 538 026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5A286B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Ing. </w:t>
            </w: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Ivaňáková</w:t>
            </w:r>
            <w:proofErr w:type="spellEnd"/>
          </w:p>
        </w:tc>
        <w:tc>
          <w:tcPr>
            <w:tcW w:w="0" w:type="auto"/>
            <w:shd w:val="clear" w:color="auto" w:fill="DFDFD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CD63BE" w14:textId="77777777" w:rsidR="00E378D6" w:rsidRPr="00E378D6" w:rsidRDefault="00E378D6" w:rsidP="00E37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E378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starostka</w:t>
            </w:r>
            <w:proofErr w:type="spellEnd"/>
          </w:p>
        </w:tc>
      </w:tr>
    </w:tbl>
    <w:p w14:paraId="78E0A681" w14:textId="77777777" w:rsidR="00944049" w:rsidRPr="00E378D6" w:rsidRDefault="00944049" w:rsidP="00E378D6"/>
    <w:sectPr w:rsidR="00944049" w:rsidRPr="00E378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239"/>
    <w:rsid w:val="000B3318"/>
    <w:rsid w:val="002C6F87"/>
    <w:rsid w:val="00494767"/>
    <w:rsid w:val="00737E29"/>
    <w:rsid w:val="00774BCB"/>
    <w:rsid w:val="008D1ED2"/>
    <w:rsid w:val="00944049"/>
    <w:rsid w:val="00C04239"/>
    <w:rsid w:val="00E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55B7"/>
  <w15:chartTrackingRefBased/>
  <w15:docId w15:val="{9733851A-20F8-4598-83DA-35CB728B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Pado</dc:creator>
  <cp:keywords/>
  <dc:description/>
  <cp:lastModifiedBy>Jozef Pado</cp:lastModifiedBy>
  <cp:revision>2</cp:revision>
  <dcterms:created xsi:type="dcterms:W3CDTF">2023-01-20T11:09:00Z</dcterms:created>
  <dcterms:modified xsi:type="dcterms:W3CDTF">2023-01-20T11:09:00Z</dcterms:modified>
</cp:coreProperties>
</file>