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3FA34" w14:textId="44EDB301" w:rsidR="006F3727" w:rsidRPr="006F3727" w:rsidRDefault="007A6F08">
      <w:pPr>
        <w:rPr>
          <w:b/>
          <w:bCs/>
          <w:color w:val="1F3864" w:themeColor="accent1" w:themeShade="80"/>
          <w:sz w:val="40"/>
          <w:szCs w:val="40"/>
        </w:rPr>
      </w:pPr>
      <w:r>
        <w:rPr>
          <w:b/>
          <w:bCs/>
          <w:color w:val="1F3864" w:themeColor="accent1" w:themeShade="80"/>
          <w:sz w:val="40"/>
          <w:szCs w:val="40"/>
        </w:rPr>
        <w:t xml:space="preserve"> </w:t>
      </w:r>
      <w:r w:rsidR="006F3727" w:rsidRPr="006F3727">
        <w:rPr>
          <w:b/>
          <w:bCs/>
          <w:color w:val="1F3864" w:themeColor="accent1" w:themeShade="80"/>
          <w:sz w:val="40"/>
          <w:szCs w:val="40"/>
        </w:rPr>
        <w:t xml:space="preserve">Prehľad faktúr </w:t>
      </w:r>
      <w:r w:rsidR="00ED5939">
        <w:rPr>
          <w:b/>
          <w:bCs/>
          <w:color w:val="1F3864" w:themeColor="accent1" w:themeShade="80"/>
          <w:sz w:val="40"/>
          <w:szCs w:val="40"/>
        </w:rPr>
        <w:t>202</w:t>
      </w:r>
      <w:r w:rsidR="00904CCB">
        <w:rPr>
          <w:b/>
          <w:bCs/>
          <w:color w:val="1F3864" w:themeColor="accent1" w:themeShade="80"/>
          <w:sz w:val="40"/>
          <w:szCs w:val="40"/>
        </w:rPr>
        <w:t>4</w:t>
      </w:r>
    </w:p>
    <w:p w14:paraId="7A827EF8" w14:textId="77777777" w:rsidR="006F3727" w:rsidRPr="006F3727" w:rsidRDefault="006F3727">
      <w:pPr>
        <w:rPr>
          <w:b/>
          <w:bCs/>
          <w:sz w:val="40"/>
          <w:szCs w:val="40"/>
        </w:rPr>
      </w:pPr>
    </w:p>
    <w:tbl>
      <w:tblPr>
        <w:tblStyle w:val="Mriekatabuky"/>
        <w:tblW w:w="10009" w:type="dxa"/>
        <w:tblLook w:val="04A0" w:firstRow="1" w:lastRow="0" w:firstColumn="1" w:lastColumn="0" w:noHBand="0" w:noVBand="1"/>
      </w:tblPr>
      <w:tblGrid>
        <w:gridCol w:w="607"/>
        <w:gridCol w:w="2029"/>
        <w:gridCol w:w="1825"/>
        <w:gridCol w:w="940"/>
        <w:gridCol w:w="2168"/>
        <w:gridCol w:w="1220"/>
        <w:gridCol w:w="1220"/>
      </w:tblGrid>
      <w:tr w:rsidR="004619EF" w14:paraId="413A1011" w14:textId="77777777" w:rsidTr="00633173">
        <w:trPr>
          <w:trHeight w:val="2018"/>
        </w:trPr>
        <w:tc>
          <w:tcPr>
            <w:tcW w:w="607" w:type="dxa"/>
            <w:shd w:val="clear" w:color="auto" w:fill="F2F2F2" w:themeFill="background1" w:themeFillShade="F2"/>
          </w:tcPr>
          <w:p w14:paraId="7B4DE760" w14:textId="77777777" w:rsidR="006F3727" w:rsidRPr="006F3727" w:rsidRDefault="006F3727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F3727">
              <w:rPr>
                <w:b/>
                <w:bCs/>
                <w:color w:val="1F3864" w:themeColor="accent1" w:themeShade="80"/>
                <w:sz w:val="24"/>
                <w:szCs w:val="24"/>
              </w:rPr>
              <w:t>P.Č</w:t>
            </w:r>
          </w:p>
        </w:tc>
        <w:tc>
          <w:tcPr>
            <w:tcW w:w="2029" w:type="dxa"/>
            <w:shd w:val="clear" w:color="auto" w:fill="F2F2F2" w:themeFill="background1" w:themeFillShade="F2"/>
          </w:tcPr>
          <w:p w14:paraId="76B254AB" w14:textId="77777777" w:rsidR="006F3727" w:rsidRPr="006F3727" w:rsidRDefault="006F3727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F3727">
              <w:rPr>
                <w:b/>
                <w:bCs/>
                <w:color w:val="1F3864" w:themeColor="accent1" w:themeShade="80"/>
                <w:sz w:val="24"/>
                <w:szCs w:val="24"/>
              </w:rPr>
              <w:t>Číslo faktúr</w:t>
            </w:r>
          </w:p>
        </w:tc>
        <w:tc>
          <w:tcPr>
            <w:tcW w:w="1825" w:type="dxa"/>
            <w:shd w:val="clear" w:color="auto" w:fill="F2F2F2" w:themeFill="background1" w:themeFillShade="F2"/>
          </w:tcPr>
          <w:p w14:paraId="32671BA2" w14:textId="77777777" w:rsidR="006F3727" w:rsidRPr="006F3727" w:rsidRDefault="006F3727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F3727">
              <w:rPr>
                <w:b/>
                <w:bCs/>
                <w:color w:val="1F3864" w:themeColor="accent1" w:themeShade="80"/>
              </w:rPr>
              <w:t>Popis fakturovaného plnenia</w:t>
            </w:r>
          </w:p>
        </w:tc>
        <w:tc>
          <w:tcPr>
            <w:tcW w:w="940" w:type="dxa"/>
            <w:shd w:val="clear" w:color="auto" w:fill="F2F2F2" w:themeFill="background1" w:themeFillShade="F2"/>
          </w:tcPr>
          <w:p w14:paraId="389BE4E7" w14:textId="77777777" w:rsidR="006F3727" w:rsidRPr="006F3727" w:rsidRDefault="006F3727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F3727">
              <w:rPr>
                <w:b/>
                <w:bCs/>
                <w:color w:val="1F3864" w:themeColor="accent1" w:themeShade="80"/>
              </w:rPr>
              <w:t>Celková suma v € s DPH</w:t>
            </w:r>
          </w:p>
        </w:tc>
        <w:tc>
          <w:tcPr>
            <w:tcW w:w="2168" w:type="dxa"/>
            <w:shd w:val="clear" w:color="auto" w:fill="F2F2F2" w:themeFill="background1" w:themeFillShade="F2"/>
          </w:tcPr>
          <w:p w14:paraId="4FA93D98" w14:textId="77777777" w:rsidR="006F3727" w:rsidRPr="006F3727" w:rsidRDefault="006F3727">
            <w:pPr>
              <w:rPr>
                <w:b/>
                <w:bCs/>
                <w:color w:val="1F3864" w:themeColor="accent1" w:themeShade="80"/>
              </w:rPr>
            </w:pPr>
            <w:r w:rsidRPr="006F3727">
              <w:rPr>
                <w:b/>
                <w:bCs/>
                <w:color w:val="1F3864" w:themeColor="accent1" w:themeShade="80"/>
              </w:rPr>
              <w:t>Identifikačné údaje dod</w:t>
            </w:r>
            <w:r>
              <w:rPr>
                <w:b/>
                <w:bCs/>
                <w:color w:val="1F3864" w:themeColor="accent1" w:themeShade="80"/>
              </w:rPr>
              <w:t>á</w:t>
            </w:r>
            <w:r w:rsidRPr="006F3727">
              <w:rPr>
                <w:b/>
                <w:bCs/>
                <w:color w:val="1F3864" w:themeColor="accent1" w:themeShade="80"/>
              </w:rPr>
              <w:t>vateľa fakturovaného plnenia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14:paraId="2AACDB98" w14:textId="41694228" w:rsidR="006F3727" w:rsidRPr="006F3727" w:rsidRDefault="002A0F93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Dátum splatnosti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14:paraId="447114DC" w14:textId="5FB53482" w:rsidR="006F3727" w:rsidRPr="006F3727" w:rsidRDefault="002A0F93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Dátum úhrady</w:t>
            </w:r>
          </w:p>
        </w:tc>
      </w:tr>
      <w:tr w:rsidR="004619EF" w:rsidRPr="00280EEA" w14:paraId="6570E84E" w14:textId="77777777" w:rsidTr="00633173">
        <w:tc>
          <w:tcPr>
            <w:tcW w:w="607" w:type="dxa"/>
          </w:tcPr>
          <w:p w14:paraId="5BB64F32" w14:textId="7D0D1C36" w:rsidR="007503B2" w:rsidRPr="00280EEA" w:rsidRDefault="002A0F93" w:rsidP="005159CD">
            <w:r>
              <w:t>1.</w:t>
            </w:r>
          </w:p>
        </w:tc>
        <w:tc>
          <w:tcPr>
            <w:tcW w:w="2029" w:type="dxa"/>
          </w:tcPr>
          <w:p w14:paraId="7C092B5E" w14:textId="238ECDFA" w:rsidR="007503B2" w:rsidRPr="00280EEA" w:rsidRDefault="002A0F93" w:rsidP="005159CD">
            <w:r>
              <w:t>2024063</w:t>
            </w:r>
          </w:p>
        </w:tc>
        <w:tc>
          <w:tcPr>
            <w:tcW w:w="1825" w:type="dxa"/>
          </w:tcPr>
          <w:p w14:paraId="06D1BF2C" w14:textId="023BF893" w:rsidR="007503B2" w:rsidRPr="00280EEA" w:rsidRDefault="002A0F93" w:rsidP="005159CD">
            <w:r>
              <w:t>Poskytnuté služby za 1,2,3</w:t>
            </w:r>
          </w:p>
        </w:tc>
        <w:tc>
          <w:tcPr>
            <w:tcW w:w="940" w:type="dxa"/>
          </w:tcPr>
          <w:p w14:paraId="379F9E93" w14:textId="02C4187E" w:rsidR="007503B2" w:rsidRPr="00280EEA" w:rsidRDefault="002A0F93" w:rsidP="005159CD">
            <w:r>
              <w:t>60,00</w:t>
            </w:r>
          </w:p>
        </w:tc>
        <w:tc>
          <w:tcPr>
            <w:tcW w:w="2168" w:type="dxa"/>
          </w:tcPr>
          <w:p w14:paraId="019351F6" w14:textId="194FF6AC" w:rsidR="007503B2" w:rsidRPr="00280EEA" w:rsidRDefault="002A0F93" w:rsidP="005159CD">
            <w:proofErr w:type="spellStart"/>
            <w:r>
              <w:t>Dobraobec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Sobrance</w:t>
            </w:r>
          </w:p>
        </w:tc>
        <w:tc>
          <w:tcPr>
            <w:tcW w:w="1220" w:type="dxa"/>
          </w:tcPr>
          <w:p w14:paraId="0BBBF4B5" w14:textId="4DFC16D5" w:rsidR="007503B2" w:rsidRPr="00280EEA" w:rsidRDefault="002A0F93" w:rsidP="005159CD">
            <w:r>
              <w:t>17.1.2024</w:t>
            </w:r>
          </w:p>
        </w:tc>
        <w:tc>
          <w:tcPr>
            <w:tcW w:w="1220" w:type="dxa"/>
          </w:tcPr>
          <w:p w14:paraId="44A768EB" w14:textId="3C7B37A3" w:rsidR="007503B2" w:rsidRPr="00280EEA" w:rsidRDefault="002A0F93" w:rsidP="005159CD">
            <w:r>
              <w:t>19.1.2024</w:t>
            </w:r>
          </w:p>
        </w:tc>
      </w:tr>
      <w:tr w:rsidR="004619EF" w:rsidRPr="00280EEA" w14:paraId="11B885FC" w14:textId="77777777" w:rsidTr="00633173">
        <w:tc>
          <w:tcPr>
            <w:tcW w:w="607" w:type="dxa"/>
          </w:tcPr>
          <w:p w14:paraId="378CF445" w14:textId="7E9C57D2" w:rsidR="007503B2" w:rsidRPr="00280EEA" w:rsidRDefault="002A0F93" w:rsidP="005159CD">
            <w:r>
              <w:t>2.</w:t>
            </w:r>
          </w:p>
        </w:tc>
        <w:tc>
          <w:tcPr>
            <w:tcW w:w="2029" w:type="dxa"/>
          </w:tcPr>
          <w:p w14:paraId="3583BF2D" w14:textId="7397D568" w:rsidR="007503B2" w:rsidRPr="00280EEA" w:rsidRDefault="002A0F93" w:rsidP="005159CD">
            <w:r>
              <w:t>12402337</w:t>
            </w:r>
          </w:p>
        </w:tc>
        <w:tc>
          <w:tcPr>
            <w:tcW w:w="1825" w:type="dxa"/>
          </w:tcPr>
          <w:p w14:paraId="1A49FF76" w14:textId="1D58B3BD" w:rsidR="007503B2" w:rsidRPr="00280EEA" w:rsidRDefault="002A0F93" w:rsidP="005159CD">
            <w:r>
              <w:t>Poskytnuté služby 1/2024</w:t>
            </w:r>
          </w:p>
        </w:tc>
        <w:tc>
          <w:tcPr>
            <w:tcW w:w="940" w:type="dxa"/>
          </w:tcPr>
          <w:p w14:paraId="23DA0ABD" w14:textId="581F7EFB" w:rsidR="007503B2" w:rsidRPr="00280EEA" w:rsidRDefault="002A0F93" w:rsidP="005159CD">
            <w:r>
              <w:t>1,00</w:t>
            </w:r>
          </w:p>
        </w:tc>
        <w:tc>
          <w:tcPr>
            <w:tcW w:w="2168" w:type="dxa"/>
          </w:tcPr>
          <w:p w14:paraId="7EDAC953" w14:textId="758582EA" w:rsidR="007503B2" w:rsidRPr="00280EEA" w:rsidRDefault="002A0F93" w:rsidP="005159CD">
            <w:proofErr w:type="spellStart"/>
            <w:r>
              <w:t>Lekos,s.r.o</w:t>
            </w:r>
            <w:proofErr w:type="spellEnd"/>
            <w:r>
              <w:t>.</w:t>
            </w:r>
          </w:p>
        </w:tc>
        <w:tc>
          <w:tcPr>
            <w:tcW w:w="1220" w:type="dxa"/>
          </w:tcPr>
          <w:p w14:paraId="2A6A7F19" w14:textId="4F929296" w:rsidR="007503B2" w:rsidRPr="00280EEA" w:rsidRDefault="002A0F93" w:rsidP="005159CD">
            <w:r>
              <w:t>15.1.2024</w:t>
            </w:r>
          </w:p>
        </w:tc>
        <w:tc>
          <w:tcPr>
            <w:tcW w:w="1220" w:type="dxa"/>
          </w:tcPr>
          <w:p w14:paraId="529AA4FE" w14:textId="046CC9E1" w:rsidR="007503B2" w:rsidRPr="00280EEA" w:rsidRDefault="002A0F93" w:rsidP="005159CD">
            <w:r>
              <w:t>19.1.2024</w:t>
            </w:r>
          </w:p>
        </w:tc>
      </w:tr>
      <w:tr w:rsidR="004619EF" w:rsidRPr="00280EEA" w14:paraId="2E0EF3BB" w14:textId="77777777" w:rsidTr="00633173">
        <w:tc>
          <w:tcPr>
            <w:tcW w:w="607" w:type="dxa"/>
          </w:tcPr>
          <w:p w14:paraId="6EF8C2A0" w14:textId="202139F7" w:rsidR="007503B2" w:rsidRPr="00280EEA" w:rsidRDefault="002A0F93" w:rsidP="005159CD">
            <w:r>
              <w:t>3.</w:t>
            </w:r>
          </w:p>
        </w:tc>
        <w:tc>
          <w:tcPr>
            <w:tcW w:w="2029" w:type="dxa"/>
          </w:tcPr>
          <w:p w14:paraId="584F6929" w14:textId="733F3E1E" w:rsidR="007503B2" w:rsidRPr="00280EEA" w:rsidRDefault="002A0F93" w:rsidP="005159CD">
            <w:r>
              <w:t>2024016</w:t>
            </w:r>
          </w:p>
        </w:tc>
        <w:tc>
          <w:tcPr>
            <w:tcW w:w="1825" w:type="dxa"/>
          </w:tcPr>
          <w:p w14:paraId="79823F9B" w14:textId="3ADCBE9A" w:rsidR="007503B2" w:rsidRPr="00280EEA" w:rsidRDefault="002A0F93" w:rsidP="005159CD">
            <w:r>
              <w:t>Revízia hasiacich prístrojov</w:t>
            </w:r>
          </w:p>
        </w:tc>
        <w:tc>
          <w:tcPr>
            <w:tcW w:w="940" w:type="dxa"/>
          </w:tcPr>
          <w:p w14:paraId="14CF04DD" w14:textId="5B57761A" w:rsidR="007503B2" w:rsidRPr="00280EEA" w:rsidRDefault="002A0F93" w:rsidP="005159CD">
            <w:r>
              <w:t>39,00</w:t>
            </w:r>
          </w:p>
        </w:tc>
        <w:tc>
          <w:tcPr>
            <w:tcW w:w="2168" w:type="dxa"/>
          </w:tcPr>
          <w:p w14:paraId="64FA46F5" w14:textId="769771F2" w:rsidR="007503B2" w:rsidRPr="00280EEA" w:rsidRDefault="002A0F93" w:rsidP="005159CD">
            <w:r>
              <w:t xml:space="preserve">Vladimír </w:t>
            </w:r>
            <w:proofErr w:type="spellStart"/>
            <w:r>
              <w:t>Mišľan</w:t>
            </w:r>
            <w:proofErr w:type="spellEnd"/>
            <w:r>
              <w:t>, Jovsa 40</w:t>
            </w:r>
          </w:p>
        </w:tc>
        <w:tc>
          <w:tcPr>
            <w:tcW w:w="1220" w:type="dxa"/>
          </w:tcPr>
          <w:p w14:paraId="70811971" w14:textId="15682D61" w:rsidR="007503B2" w:rsidRPr="00280EEA" w:rsidRDefault="002A0F93" w:rsidP="005159CD">
            <w:r>
              <w:t>25.1.2024</w:t>
            </w:r>
          </w:p>
        </w:tc>
        <w:tc>
          <w:tcPr>
            <w:tcW w:w="1220" w:type="dxa"/>
          </w:tcPr>
          <w:p w14:paraId="23B9E83B" w14:textId="5CB86694" w:rsidR="007503B2" w:rsidRPr="00280EEA" w:rsidRDefault="002A0F93" w:rsidP="005159CD">
            <w:r>
              <w:t>19.1.2024</w:t>
            </w:r>
          </w:p>
        </w:tc>
      </w:tr>
      <w:tr w:rsidR="004619EF" w:rsidRPr="00280EEA" w14:paraId="20442C69" w14:textId="77777777" w:rsidTr="00633173">
        <w:tc>
          <w:tcPr>
            <w:tcW w:w="607" w:type="dxa"/>
          </w:tcPr>
          <w:p w14:paraId="0EA90DAD" w14:textId="35A9F9B6" w:rsidR="007503B2" w:rsidRPr="00280EEA" w:rsidRDefault="002A0F93" w:rsidP="005159CD">
            <w:r>
              <w:t>4.</w:t>
            </w:r>
          </w:p>
        </w:tc>
        <w:tc>
          <w:tcPr>
            <w:tcW w:w="2029" w:type="dxa"/>
          </w:tcPr>
          <w:p w14:paraId="067E56EE" w14:textId="174E5807" w:rsidR="007503B2" w:rsidRPr="00280EEA" w:rsidRDefault="002A0F93" w:rsidP="005159CD">
            <w:r>
              <w:t>7112420075</w:t>
            </w:r>
          </w:p>
        </w:tc>
        <w:tc>
          <w:tcPr>
            <w:tcW w:w="1825" w:type="dxa"/>
          </w:tcPr>
          <w:p w14:paraId="37D99AF7" w14:textId="35C625BE" w:rsidR="007503B2" w:rsidRPr="00280EEA" w:rsidRDefault="002A0F93" w:rsidP="005159CD">
            <w:r>
              <w:t>Osvetlenie obce za 1/2024</w:t>
            </w:r>
          </w:p>
        </w:tc>
        <w:tc>
          <w:tcPr>
            <w:tcW w:w="940" w:type="dxa"/>
          </w:tcPr>
          <w:p w14:paraId="321AB98B" w14:textId="0AF7B784" w:rsidR="007503B2" w:rsidRPr="00280EEA" w:rsidRDefault="002A0F93" w:rsidP="005159CD">
            <w:r>
              <w:t>180,00</w:t>
            </w:r>
          </w:p>
        </w:tc>
        <w:tc>
          <w:tcPr>
            <w:tcW w:w="2168" w:type="dxa"/>
          </w:tcPr>
          <w:p w14:paraId="464CCBBC" w14:textId="73E7EE0F" w:rsidR="007503B2" w:rsidRPr="00280EEA" w:rsidRDefault="002A0F93" w:rsidP="005159CD">
            <w:r>
              <w:t>VSD Košice</w:t>
            </w:r>
          </w:p>
        </w:tc>
        <w:tc>
          <w:tcPr>
            <w:tcW w:w="1220" w:type="dxa"/>
          </w:tcPr>
          <w:p w14:paraId="0B30B4A8" w14:textId="2CB1C555" w:rsidR="007503B2" w:rsidRPr="00280EEA" w:rsidRDefault="002A0F93" w:rsidP="005159CD">
            <w:r>
              <w:t>16.1.2024</w:t>
            </w:r>
          </w:p>
        </w:tc>
        <w:tc>
          <w:tcPr>
            <w:tcW w:w="1220" w:type="dxa"/>
          </w:tcPr>
          <w:p w14:paraId="668F3DD6" w14:textId="7958D3BF" w:rsidR="007503B2" w:rsidRPr="00280EEA" w:rsidRDefault="002A0F93" w:rsidP="005159CD">
            <w:r>
              <w:t>19.1.2024</w:t>
            </w:r>
          </w:p>
        </w:tc>
      </w:tr>
      <w:tr w:rsidR="004619EF" w:rsidRPr="00280EEA" w14:paraId="37B2AA0C" w14:textId="77777777" w:rsidTr="00633173">
        <w:tc>
          <w:tcPr>
            <w:tcW w:w="607" w:type="dxa"/>
          </w:tcPr>
          <w:p w14:paraId="571B6E95" w14:textId="6BC5FE9A" w:rsidR="007503B2" w:rsidRPr="00280EEA" w:rsidRDefault="002A0F93" w:rsidP="005159CD">
            <w:r>
              <w:t>5.</w:t>
            </w:r>
          </w:p>
        </w:tc>
        <w:tc>
          <w:tcPr>
            <w:tcW w:w="2029" w:type="dxa"/>
          </w:tcPr>
          <w:p w14:paraId="526E32CE" w14:textId="328254BE" w:rsidR="007503B2" w:rsidRPr="00280EEA" w:rsidRDefault="002A0F93" w:rsidP="005159CD">
            <w:r>
              <w:t>24</w:t>
            </w:r>
            <w:r w:rsidR="00980723">
              <w:t>2701483</w:t>
            </w:r>
          </w:p>
        </w:tc>
        <w:tc>
          <w:tcPr>
            <w:tcW w:w="1825" w:type="dxa"/>
          </w:tcPr>
          <w:p w14:paraId="689FD928" w14:textId="552EDAF3" w:rsidR="007503B2" w:rsidRPr="00280EEA" w:rsidRDefault="00980723" w:rsidP="005159CD">
            <w:r>
              <w:t>Mzdová agenda r.2024</w:t>
            </w:r>
          </w:p>
        </w:tc>
        <w:tc>
          <w:tcPr>
            <w:tcW w:w="940" w:type="dxa"/>
          </w:tcPr>
          <w:p w14:paraId="575AC8F1" w14:textId="49432684" w:rsidR="007503B2" w:rsidRPr="00280EEA" w:rsidRDefault="00980723" w:rsidP="005159CD">
            <w:r>
              <w:t>55,80</w:t>
            </w:r>
          </w:p>
        </w:tc>
        <w:tc>
          <w:tcPr>
            <w:tcW w:w="2168" w:type="dxa"/>
          </w:tcPr>
          <w:p w14:paraId="50DBB797" w14:textId="1AF9721B" w:rsidR="007503B2" w:rsidRPr="00280EEA" w:rsidRDefault="00980723" w:rsidP="005159CD">
            <w:proofErr w:type="spellStart"/>
            <w:r>
              <w:t>Ifosoft,s.r.o</w:t>
            </w:r>
            <w:proofErr w:type="spellEnd"/>
            <w:r>
              <w:t>., Prešov</w:t>
            </w:r>
          </w:p>
        </w:tc>
        <w:tc>
          <w:tcPr>
            <w:tcW w:w="1220" w:type="dxa"/>
          </w:tcPr>
          <w:p w14:paraId="181F073B" w14:textId="11C11119" w:rsidR="007503B2" w:rsidRPr="00280EEA" w:rsidRDefault="00980723" w:rsidP="005159CD">
            <w:r>
              <w:t>31.1.2024</w:t>
            </w:r>
          </w:p>
        </w:tc>
        <w:tc>
          <w:tcPr>
            <w:tcW w:w="1220" w:type="dxa"/>
          </w:tcPr>
          <w:p w14:paraId="79652112" w14:textId="3734F228" w:rsidR="007503B2" w:rsidRPr="00280EEA" w:rsidRDefault="00980723" w:rsidP="005159CD">
            <w:r>
              <w:t>24.1.2024</w:t>
            </w:r>
          </w:p>
        </w:tc>
      </w:tr>
      <w:tr w:rsidR="004619EF" w:rsidRPr="00280EEA" w14:paraId="643D0F34" w14:textId="77777777" w:rsidTr="00633173">
        <w:tc>
          <w:tcPr>
            <w:tcW w:w="607" w:type="dxa"/>
          </w:tcPr>
          <w:p w14:paraId="5C326799" w14:textId="361DB7C7" w:rsidR="007503B2" w:rsidRPr="00280EEA" w:rsidRDefault="00980723" w:rsidP="005159CD">
            <w:r>
              <w:t>6.</w:t>
            </w:r>
          </w:p>
        </w:tc>
        <w:tc>
          <w:tcPr>
            <w:tcW w:w="2029" w:type="dxa"/>
          </w:tcPr>
          <w:p w14:paraId="14BD3F3D" w14:textId="72CD2353" w:rsidR="007503B2" w:rsidRPr="00280EEA" w:rsidRDefault="00980723" w:rsidP="005159CD">
            <w:r>
              <w:t>8708211274</w:t>
            </w:r>
          </w:p>
        </w:tc>
        <w:tc>
          <w:tcPr>
            <w:tcW w:w="1825" w:type="dxa"/>
          </w:tcPr>
          <w:p w14:paraId="3B2FB4CB" w14:textId="6DBFD9B3" w:rsidR="007503B2" w:rsidRPr="00280EEA" w:rsidRDefault="00980723" w:rsidP="005159CD">
            <w:r>
              <w:t>Zemný plyn za 1/2024</w:t>
            </w:r>
          </w:p>
        </w:tc>
        <w:tc>
          <w:tcPr>
            <w:tcW w:w="940" w:type="dxa"/>
          </w:tcPr>
          <w:p w14:paraId="30379AFA" w14:textId="3F0A360F" w:rsidR="007503B2" w:rsidRPr="00280EEA" w:rsidRDefault="00980723" w:rsidP="005159CD">
            <w:r>
              <w:t>242,00</w:t>
            </w:r>
          </w:p>
        </w:tc>
        <w:tc>
          <w:tcPr>
            <w:tcW w:w="2168" w:type="dxa"/>
          </w:tcPr>
          <w:p w14:paraId="60412A62" w14:textId="3272C260" w:rsidR="007503B2" w:rsidRPr="00280EEA" w:rsidRDefault="00980723" w:rsidP="005159CD">
            <w:proofErr w:type="spellStart"/>
            <w:r>
              <w:t>SPP,a.s</w:t>
            </w:r>
            <w:proofErr w:type="spellEnd"/>
            <w:r>
              <w:t>., Bratislava</w:t>
            </w:r>
          </w:p>
        </w:tc>
        <w:tc>
          <w:tcPr>
            <w:tcW w:w="1220" w:type="dxa"/>
          </w:tcPr>
          <w:p w14:paraId="3F03C8F8" w14:textId="0161E97B" w:rsidR="007503B2" w:rsidRPr="00280EEA" w:rsidRDefault="00980723" w:rsidP="005159CD">
            <w:r>
              <w:t>5.2.2024</w:t>
            </w:r>
          </w:p>
        </w:tc>
        <w:tc>
          <w:tcPr>
            <w:tcW w:w="1220" w:type="dxa"/>
          </w:tcPr>
          <w:p w14:paraId="0F41A3FE" w14:textId="7A685B98" w:rsidR="007503B2" w:rsidRPr="00280EEA" w:rsidRDefault="00980723" w:rsidP="005159CD">
            <w:r>
              <w:t>24.1.2024</w:t>
            </w:r>
          </w:p>
        </w:tc>
      </w:tr>
      <w:tr w:rsidR="004619EF" w:rsidRPr="00280EEA" w14:paraId="5A685D80" w14:textId="77777777" w:rsidTr="00633173">
        <w:tc>
          <w:tcPr>
            <w:tcW w:w="607" w:type="dxa"/>
          </w:tcPr>
          <w:p w14:paraId="157D261E" w14:textId="53CA5349" w:rsidR="007503B2" w:rsidRPr="00280EEA" w:rsidRDefault="00980723" w:rsidP="005159CD">
            <w:r>
              <w:t>7.</w:t>
            </w:r>
          </w:p>
        </w:tc>
        <w:tc>
          <w:tcPr>
            <w:tcW w:w="2029" w:type="dxa"/>
          </w:tcPr>
          <w:p w14:paraId="7D2C19C5" w14:textId="3B7BC7CC" w:rsidR="007503B2" w:rsidRPr="00280EEA" w:rsidRDefault="00980723" w:rsidP="005159CD">
            <w:r>
              <w:t>2401558</w:t>
            </w:r>
          </w:p>
        </w:tc>
        <w:tc>
          <w:tcPr>
            <w:tcW w:w="1825" w:type="dxa"/>
          </w:tcPr>
          <w:p w14:paraId="1FE5A8B5" w14:textId="366A5D3E" w:rsidR="007503B2" w:rsidRPr="00280EEA" w:rsidRDefault="00980723" w:rsidP="005159CD">
            <w:r>
              <w:t>Verejný rozhlas r. 2024</w:t>
            </w:r>
          </w:p>
        </w:tc>
        <w:tc>
          <w:tcPr>
            <w:tcW w:w="940" w:type="dxa"/>
          </w:tcPr>
          <w:p w14:paraId="4885F142" w14:textId="45EBE3D8" w:rsidR="007503B2" w:rsidRPr="00280EEA" w:rsidRDefault="00980723" w:rsidP="005159CD">
            <w:r>
              <w:t>38,40</w:t>
            </w:r>
          </w:p>
        </w:tc>
        <w:tc>
          <w:tcPr>
            <w:tcW w:w="2168" w:type="dxa"/>
          </w:tcPr>
          <w:p w14:paraId="55855215" w14:textId="57179FDE" w:rsidR="007503B2" w:rsidRPr="00280EEA" w:rsidRDefault="00980723" w:rsidP="005159CD">
            <w:proofErr w:type="spellStart"/>
            <w:r>
              <w:t>Slovgram</w:t>
            </w:r>
            <w:proofErr w:type="spellEnd"/>
            <w:r>
              <w:t>, Bratislava</w:t>
            </w:r>
          </w:p>
        </w:tc>
        <w:tc>
          <w:tcPr>
            <w:tcW w:w="1220" w:type="dxa"/>
          </w:tcPr>
          <w:p w14:paraId="76AAD90D" w14:textId="67675D68" w:rsidR="007503B2" w:rsidRPr="00280EEA" w:rsidRDefault="00980723" w:rsidP="005159CD">
            <w:r>
              <w:t>12.2.2024</w:t>
            </w:r>
          </w:p>
        </w:tc>
        <w:tc>
          <w:tcPr>
            <w:tcW w:w="1220" w:type="dxa"/>
          </w:tcPr>
          <w:p w14:paraId="1355B75E" w14:textId="695DBB5B" w:rsidR="007503B2" w:rsidRPr="00280EEA" w:rsidRDefault="00980723" w:rsidP="005159CD">
            <w:r>
              <w:t>29.1.2024</w:t>
            </w:r>
          </w:p>
        </w:tc>
      </w:tr>
      <w:tr w:rsidR="004619EF" w:rsidRPr="00280EEA" w14:paraId="600534D6" w14:textId="77777777" w:rsidTr="00633173">
        <w:tc>
          <w:tcPr>
            <w:tcW w:w="607" w:type="dxa"/>
          </w:tcPr>
          <w:p w14:paraId="70D7D4DC" w14:textId="58697F5C" w:rsidR="007503B2" w:rsidRPr="00280EEA" w:rsidRDefault="00980723" w:rsidP="005159CD">
            <w:r>
              <w:t>8.</w:t>
            </w:r>
          </w:p>
        </w:tc>
        <w:tc>
          <w:tcPr>
            <w:tcW w:w="2029" w:type="dxa"/>
          </w:tcPr>
          <w:p w14:paraId="230DE233" w14:textId="5156F12A" w:rsidR="007503B2" w:rsidRPr="00280EEA" w:rsidRDefault="00980723" w:rsidP="005159CD">
            <w:r>
              <w:t>2224000012</w:t>
            </w:r>
          </w:p>
        </w:tc>
        <w:tc>
          <w:tcPr>
            <w:tcW w:w="1825" w:type="dxa"/>
          </w:tcPr>
          <w:p w14:paraId="66AB961E" w14:textId="594D3702" w:rsidR="007503B2" w:rsidRPr="00280EEA" w:rsidRDefault="00980723" w:rsidP="005159CD">
            <w:r>
              <w:t>Toner</w:t>
            </w:r>
          </w:p>
        </w:tc>
        <w:tc>
          <w:tcPr>
            <w:tcW w:w="940" w:type="dxa"/>
          </w:tcPr>
          <w:p w14:paraId="5FAAE3B3" w14:textId="7299D7B2" w:rsidR="007503B2" w:rsidRPr="00280EEA" w:rsidRDefault="00980723" w:rsidP="005159CD">
            <w:r>
              <w:t>31,80</w:t>
            </w:r>
          </w:p>
        </w:tc>
        <w:tc>
          <w:tcPr>
            <w:tcW w:w="2168" w:type="dxa"/>
          </w:tcPr>
          <w:p w14:paraId="39EE2BF6" w14:textId="19BA1AE6" w:rsidR="007503B2" w:rsidRPr="00280EEA" w:rsidRDefault="00980723" w:rsidP="005159CD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Michalovce</w:t>
            </w:r>
          </w:p>
        </w:tc>
        <w:tc>
          <w:tcPr>
            <w:tcW w:w="1220" w:type="dxa"/>
          </w:tcPr>
          <w:p w14:paraId="01193F5B" w14:textId="1A39F223" w:rsidR="007503B2" w:rsidRPr="00280EEA" w:rsidRDefault="00980723" w:rsidP="005159CD">
            <w:r>
              <w:t>8.2.2024</w:t>
            </w:r>
          </w:p>
        </w:tc>
        <w:tc>
          <w:tcPr>
            <w:tcW w:w="1220" w:type="dxa"/>
          </w:tcPr>
          <w:p w14:paraId="40A0485F" w14:textId="5C248D80" w:rsidR="007503B2" w:rsidRPr="00280EEA" w:rsidRDefault="00980723" w:rsidP="005159CD">
            <w:r>
              <w:t>29.1.2024</w:t>
            </w:r>
          </w:p>
        </w:tc>
      </w:tr>
      <w:tr w:rsidR="004619EF" w:rsidRPr="00280EEA" w14:paraId="178543F0" w14:textId="77777777" w:rsidTr="00633173">
        <w:tc>
          <w:tcPr>
            <w:tcW w:w="607" w:type="dxa"/>
          </w:tcPr>
          <w:p w14:paraId="42C8D041" w14:textId="413C5B4F" w:rsidR="007503B2" w:rsidRPr="00280EEA" w:rsidRDefault="00980723" w:rsidP="005159CD">
            <w:r>
              <w:t>9.</w:t>
            </w:r>
          </w:p>
        </w:tc>
        <w:tc>
          <w:tcPr>
            <w:tcW w:w="2029" w:type="dxa"/>
          </w:tcPr>
          <w:p w14:paraId="2CEA37A3" w14:textId="585DA601" w:rsidR="007503B2" w:rsidRPr="00280EEA" w:rsidRDefault="00980723" w:rsidP="005159CD">
            <w:r>
              <w:t>8708256306</w:t>
            </w:r>
          </w:p>
        </w:tc>
        <w:tc>
          <w:tcPr>
            <w:tcW w:w="1825" w:type="dxa"/>
          </w:tcPr>
          <w:p w14:paraId="306542E1" w14:textId="306E1C50" w:rsidR="007503B2" w:rsidRPr="00280EEA" w:rsidRDefault="00980723" w:rsidP="005159CD">
            <w:r>
              <w:t>Zemný plyn za 2/2024</w:t>
            </w:r>
          </w:p>
        </w:tc>
        <w:tc>
          <w:tcPr>
            <w:tcW w:w="940" w:type="dxa"/>
          </w:tcPr>
          <w:p w14:paraId="37C38356" w14:textId="6E11E6DB" w:rsidR="007503B2" w:rsidRPr="00280EEA" w:rsidRDefault="00980723" w:rsidP="005159CD">
            <w:r>
              <w:t>242,00</w:t>
            </w:r>
          </w:p>
        </w:tc>
        <w:tc>
          <w:tcPr>
            <w:tcW w:w="2168" w:type="dxa"/>
          </w:tcPr>
          <w:p w14:paraId="62924CA9" w14:textId="6022C551" w:rsidR="007503B2" w:rsidRPr="00280EEA" w:rsidRDefault="00980723" w:rsidP="005159CD">
            <w:r>
              <w:t>SPP, Bratislava</w:t>
            </w:r>
          </w:p>
        </w:tc>
        <w:tc>
          <w:tcPr>
            <w:tcW w:w="1220" w:type="dxa"/>
          </w:tcPr>
          <w:p w14:paraId="2193E81B" w14:textId="312A06C8" w:rsidR="007503B2" w:rsidRPr="00280EEA" w:rsidRDefault="00980723" w:rsidP="005159CD">
            <w:r>
              <w:t>15.2.2024</w:t>
            </w:r>
          </w:p>
        </w:tc>
        <w:tc>
          <w:tcPr>
            <w:tcW w:w="1220" w:type="dxa"/>
          </w:tcPr>
          <w:p w14:paraId="423C1F30" w14:textId="4AB4D5F5" w:rsidR="007503B2" w:rsidRPr="00280EEA" w:rsidRDefault="00980723" w:rsidP="005159CD">
            <w:r>
              <w:t>20.2.2024</w:t>
            </w:r>
          </w:p>
        </w:tc>
      </w:tr>
      <w:tr w:rsidR="004619EF" w:rsidRPr="00280EEA" w14:paraId="675F4650" w14:textId="77777777" w:rsidTr="00633173">
        <w:tc>
          <w:tcPr>
            <w:tcW w:w="607" w:type="dxa"/>
          </w:tcPr>
          <w:p w14:paraId="6E8C1D4F" w14:textId="4290DE36" w:rsidR="007503B2" w:rsidRPr="00280EEA" w:rsidRDefault="00980723" w:rsidP="005159CD">
            <w:r>
              <w:t>10.</w:t>
            </w:r>
          </w:p>
        </w:tc>
        <w:tc>
          <w:tcPr>
            <w:tcW w:w="2029" w:type="dxa"/>
          </w:tcPr>
          <w:p w14:paraId="104D58B6" w14:textId="3367680E" w:rsidR="007503B2" w:rsidRPr="00280EEA" w:rsidRDefault="000F6745" w:rsidP="005159CD">
            <w:r>
              <w:t>8412501787</w:t>
            </w:r>
          </w:p>
        </w:tc>
        <w:tc>
          <w:tcPr>
            <w:tcW w:w="1825" w:type="dxa"/>
          </w:tcPr>
          <w:p w14:paraId="0250FF16" w14:textId="133FEBFA" w:rsidR="007503B2" w:rsidRPr="00280EEA" w:rsidRDefault="000F6745" w:rsidP="005159CD">
            <w:r>
              <w:t>Elektrina od 1.1.2024 do 29.2.2024</w:t>
            </w:r>
          </w:p>
        </w:tc>
        <w:tc>
          <w:tcPr>
            <w:tcW w:w="940" w:type="dxa"/>
          </w:tcPr>
          <w:p w14:paraId="78568E9C" w14:textId="33D5B753" w:rsidR="007503B2" w:rsidRPr="00280EEA" w:rsidRDefault="000F6745" w:rsidP="005159CD">
            <w:r>
              <w:t>285,00</w:t>
            </w:r>
          </w:p>
        </w:tc>
        <w:tc>
          <w:tcPr>
            <w:tcW w:w="2168" w:type="dxa"/>
          </w:tcPr>
          <w:p w14:paraId="2BA9E98A" w14:textId="0322F764" w:rsidR="007503B2" w:rsidRPr="00280EEA" w:rsidRDefault="000F6745" w:rsidP="005159CD">
            <w:r>
              <w:t>VSE Košice</w:t>
            </w:r>
          </w:p>
        </w:tc>
        <w:tc>
          <w:tcPr>
            <w:tcW w:w="1220" w:type="dxa"/>
          </w:tcPr>
          <w:p w14:paraId="30712F12" w14:textId="1574040F" w:rsidR="007503B2" w:rsidRPr="00280EEA" w:rsidRDefault="000F6745" w:rsidP="005159CD">
            <w:r>
              <w:t>15.2.2024</w:t>
            </w:r>
          </w:p>
        </w:tc>
        <w:tc>
          <w:tcPr>
            <w:tcW w:w="1220" w:type="dxa"/>
          </w:tcPr>
          <w:p w14:paraId="01279A83" w14:textId="3AA7D2C6" w:rsidR="007503B2" w:rsidRPr="00280EEA" w:rsidRDefault="000F6745" w:rsidP="005159CD">
            <w:r>
              <w:t>14.2.2024</w:t>
            </w:r>
          </w:p>
        </w:tc>
      </w:tr>
      <w:tr w:rsidR="004619EF" w:rsidRPr="00280EEA" w14:paraId="380E2411" w14:textId="77777777" w:rsidTr="00633173">
        <w:tc>
          <w:tcPr>
            <w:tcW w:w="607" w:type="dxa"/>
          </w:tcPr>
          <w:p w14:paraId="4D196A24" w14:textId="22F29AE5" w:rsidR="007503B2" w:rsidRPr="00280EEA" w:rsidRDefault="000F6745" w:rsidP="005159CD">
            <w:r>
              <w:t>11.</w:t>
            </w:r>
          </w:p>
        </w:tc>
        <w:tc>
          <w:tcPr>
            <w:tcW w:w="2029" w:type="dxa"/>
          </w:tcPr>
          <w:p w14:paraId="6309CEC7" w14:textId="53EE6C2B" w:rsidR="007503B2" w:rsidRPr="00280EEA" w:rsidRDefault="000F6745" w:rsidP="005159CD">
            <w:r>
              <w:t>12406294</w:t>
            </w:r>
          </w:p>
        </w:tc>
        <w:tc>
          <w:tcPr>
            <w:tcW w:w="1825" w:type="dxa"/>
          </w:tcPr>
          <w:p w14:paraId="0A4E911F" w14:textId="4B8B3556" w:rsidR="007503B2" w:rsidRPr="00280EEA" w:rsidRDefault="000F6745" w:rsidP="005159CD">
            <w:r>
              <w:t>Poskytnuté služby za 2/2024</w:t>
            </w:r>
          </w:p>
        </w:tc>
        <w:tc>
          <w:tcPr>
            <w:tcW w:w="940" w:type="dxa"/>
          </w:tcPr>
          <w:p w14:paraId="03220A2A" w14:textId="3670E3BA" w:rsidR="007503B2" w:rsidRPr="00280EEA" w:rsidRDefault="000F6745" w:rsidP="005159CD">
            <w:r>
              <w:t>1,00</w:t>
            </w:r>
          </w:p>
        </w:tc>
        <w:tc>
          <w:tcPr>
            <w:tcW w:w="2168" w:type="dxa"/>
          </w:tcPr>
          <w:p w14:paraId="4BEC8DB4" w14:textId="2A481633" w:rsidR="007503B2" w:rsidRPr="00280EEA" w:rsidRDefault="000F6745" w:rsidP="005159CD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4D04FED2" w14:textId="28E022DC" w:rsidR="007503B2" w:rsidRPr="00280EEA" w:rsidRDefault="000F6745" w:rsidP="005159CD">
            <w:r>
              <w:t>15.2.2024</w:t>
            </w:r>
          </w:p>
        </w:tc>
        <w:tc>
          <w:tcPr>
            <w:tcW w:w="1220" w:type="dxa"/>
          </w:tcPr>
          <w:p w14:paraId="53B09342" w14:textId="7662F755" w:rsidR="007503B2" w:rsidRPr="00280EEA" w:rsidRDefault="000F6745" w:rsidP="005159CD">
            <w:r>
              <w:t>20.2.2024</w:t>
            </w:r>
          </w:p>
        </w:tc>
      </w:tr>
      <w:tr w:rsidR="004619EF" w:rsidRPr="00280EEA" w14:paraId="19C80438" w14:textId="77777777" w:rsidTr="00633173">
        <w:tc>
          <w:tcPr>
            <w:tcW w:w="607" w:type="dxa"/>
          </w:tcPr>
          <w:p w14:paraId="379B03FC" w14:textId="12AA3DFF" w:rsidR="007503B2" w:rsidRPr="00280EEA" w:rsidRDefault="000F6745" w:rsidP="005159CD">
            <w:r>
              <w:t>12.</w:t>
            </w:r>
          </w:p>
        </w:tc>
        <w:tc>
          <w:tcPr>
            <w:tcW w:w="2029" w:type="dxa"/>
          </w:tcPr>
          <w:p w14:paraId="50F49D0C" w14:textId="49F373F8" w:rsidR="007503B2" w:rsidRPr="00280EEA" w:rsidRDefault="000F6745" w:rsidP="005159CD">
            <w:r>
              <w:t>50524</w:t>
            </w:r>
          </w:p>
        </w:tc>
        <w:tc>
          <w:tcPr>
            <w:tcW w:w="1825" w:type="dxa"/>
          </w:tcPr>
          <w:p w14:paraId="5339A3E2" w14:textId="1ECA5F96" w:rsidR="007503B2" w:rsidRPr="00280EEA" w:rsidRDefault="000F6745" w:rsidP="005159CD">
            <w:r>
              <w:t>Komunálny odpad za 1/2024</w:t>
            </w:r>
          </w:p>
        </w:tc>
        <w:tc>
          <w:tcPr>
            <w:tcW w:w="940" w:type="dxa"/>
          </w:tcPr>
          <w:p w14:paraId="6550FCBA" w14:textId="61730CC6" w:rsidR="007503B2" w:rsidRPr="00280EEA" w:rsidRDefault="000F6745" w:rsidP="005159CD">
            <w:r>
              <w:t>313,96</w:t>
            </w:r>
          </w:p>
        </w:tc>
        <w:tc>
          <w:tcPr>
            <w:tcW w:w="2168" w:type="dxa"/>
          </w:tcPr>
          <w:p w14:paraId="6EFC4D6D" w14:textId="053F7985" w:rsidR="007503B2" w:rsidRPr="00280EEA" w:rsidRDefault="000F6745" w:rsidP="005159CD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., Rozhanovce</w:t>
            </w:r>
          </w:p>
        </w:tc>
        <w:tc>
          <w:tcPr>
            <w:tcW w:w="1220" w:type="dxa"/>
          </w:tcPr>
          <w:p w14:paraId="603330FA" w14:textId="7CB435B2" w:rsidR="007503B2" w:rsidRPr="00280EEA" w:rsidRDefault="000F6745" w:rsidP="005159CD">
            <w:r>
              <w:t>19.2.2024</w:t>
            </w:r>
          </w:p>
        </w:tc>
        <w:tc>
          <w:tcPr>
            <w:tcW w:w="1220" w:type="dxa"/>
          </w:tcPr>
          <w:p w14:paraId="26EAD3B1" w14:textId="21B2ECED" w:rsidR="007503B2" w:rsidRPr="00280EEA" w:rsidRDefault="000F6745" w:rsidP="005159CD">
            <w:r>
              <w:t>20.2.2024</w:t>
            </w:r>
          </w:p>
        </w:tc>
      </w:tr>
      <w:tr w:rsidR="004619EF" w:rsidRPr="00280EEA" w14:paraId="12DB7752" w14:textId="77777777" w:rsidTr="00633173">
        <w:tc>
          <w:tcPr>
            <w:tcW w:w="607" w:type="dxa"/>
          </w:tcPr>
          <w:p w14:paraId="2956A6CC" w14:textId="5462F9BF" w:rsidR="007503B2" w:rsidRPr="00280EEA" w:rsidRDefault="000F6745" w:rsidP="005159CD">
            <w:r>
              <w:t>13.</w:t>
            </w:r>
          </w:p>
        </w:tc>
        <w:tc>
          <w:tcPr>
            <w:tcW w:w="2029" w:type="dxa"/>
          </w:tcPr>
          <w:p w14:paraId="7C499A66" w14:textId="344AD9D2" w:rsidR="007503B2" w:rsidRPr="00280EEA" w:rsidRDefault="000F6745" w:rsidP="005159CD">
            <w:r>
              <w:t>8634411</w:t>
            </w:r>
          </w:p>
        </w:tc>
        <w:tc>
          <w:tcPr>
            <w:tcW w:w="1825" w:type="dxa"/>
          </w:tcPr>
          <w:p w14:paraId="2EB54766" w14:textId="4C2EB282" w:rsidR="007503B2" w:rsidRPr="00280EEA" w:rsidRDefault="000F6745" w:rsidP="005159CD">
            <w:r>
              <w:t>Obecné noviny na rok 2024</w:t>
            </w:r>
          </w:p>
        </w:tc>
        <w:tc>
          <w:tcPr>
            <w:tcW w:w="940" w:type="dxa"/>
          </w:tcPr>
          <w:p w14:paraId="7B80CFC5" w14:textId="6BF81D48" w:rsidR="007503B2" w:rsidRPr="00280EEA" w:rsidRDefault="000F6745" w:rsidP="005159CD">
            <w:r>
              <w:t>57,20</w:t>
            </w:r>
          </w:p>
        </w:tc>
        <w:tc>
          <w:tcPr>
            <w:tcW w:w="2168" w:type="dxa"/>
          </w:tcPr>
          <w:p w14:paraId="17AFAFDB" w14:textId="39E6AD70" w:rsidR="007503B2" w:rsidRPr="00280EEA" w:rsidRDefault="000F6745" w:rsidP="005159CD">
            <w:proofErr w:type="spellStart"/>
            <w:r>
              <w:t>Inprost</w:t>
            </w:r>
            <w:proofErr w:type="spellEnd"/>
            <w:r>
              <w:t>, Bratislava</w:t>
            </w:r>
          </w:p>
        </w:tc>
        <w:tc>
          <w:tcPr>
            <w:tcW w:w="1220" w:type="dxa"/>
          </w:tcPr>
          <w:p w14:paraId="49FA1EA1" w14:textId="56D82CD5" w:rsidR="007503B2" w:rsidRPr="00280EEA" w:rsidRDefault="000F6745" w:rsidP="005159CD">
            <w:r>
              <w:t>9.2.2024</w:t>
            </w:r>
          </w:p>
        </w:tc>
        <w:tc>
          <w:tcPr>
            <w:tcW w:w="1220" w:type="dxa"/>
          </w:tcPr>
          <w:p w14:paraId="1B75D790" w14:textId="77777777" w:rsidR="007503B2" w:rsidRPr="00280EEA" w:rsidRDefault="007503B2" w:rsidP="005159CD"/>
        </w:tc>
      </w:tr>
      <w:tr w:rsidR="004619EF" w:rsidRPr="00280EEA" w14:paraId="47064A11" w14:textId="77777777" w:rsidTr="00633173">
        <w:tc>
          <w:tcPr>
            <w:tcW w:w="607" w:type="dxa"/>
          </w:tcPr>
          <w:p w14:paraId="087D4DA0" w14:textId="7E3075C3" w:rsidR="007503B2" w:rsidRPr="00280EEA" w:rsidRDefault="000F6745" w:rsidP="005159CD">
            <w:r>
              <w:t>14.</w:t>
            </w:r>
          </w:p>
        </w:tc>
        <w:tc>
          <w:tcPr>
            <w:tcW w:w="2029" w:type="dxa"/>
          </w:tcPr>
          <w:p w14:paraId="4A179584" w14:textId="1C1BAD53" w:rsidR="007503B2" w:rsidRPr="00280EEA" w:rsidRDefault="000F6745" w:rsidP="005159CD">
            <w:r>
              <w:t>9700141425</w:t>
            </w:r>
          </w:p>
        </w:tc>
        <w:tc>
          <w:tcPr>
            <w:tcW w:w="1825" w:type="dxa"/>
          </w:tcPr>
          <w:p w14:paraId="05CFD11B" w14:textId="5B824695" w:rsidR="007503B2" w:rsidRPr="00280EEA" w:rsidRDefault="000F6745" w:rsidP="005159CD">
            <w:r>
              <w:t>Vývoz žumpy</w:t>
            </w:r>
          </w:p>
        </w:tc>
        <w:tc>
          <w:tcPr>
            <w:tcW w:w="940" w:type="dxa"/>
          </w:tcPr>
          <w:p w14:paraId="1095BEB8" w14:textId="62232C96" w:rsidR="007503B2" w:rsidRPr="00280EEA" w:rsidRDefault="000F6745" w:rsidP="005159CD">
            <w:r>
              <w:t>56,00</w:t>
            </w:r>
          </w:p>
        </w:tc>
        <w:tc>
          <w:tcPr>
            <w:tcW w:w="2168" w:type="dxa"/>
          </w:tcPr>
          <w:p w14:paraId="5BC25E60" w14:textId="3130532D" w:rsidR="007503B2" w:rsidRPr="00280EEA" w:rsidRDefault="000F6745" w:rsidP="005159CD">
            <w:r>
              <w:t xml:space="preserve">Východoslovenská vodárenská </w:t>
            </w:r>
            <w:r w:rsidR="005172CA">
              <w:t>s</w:t>
            </w:r>
            <w:r>
              <w:t>poločnosť,</w:t>
            </w:r>
            <w:r w:rsidR="005172CA">
              <w:t xml:space="preserve"> </w:t>
            </w:r>
            <w:r>
              <w:t>Košice</w:t>
            </w:r>
          </w:p>
        </w:tc>
        <w:tc>
          <w:tcPr>
            <w:tcW w:w="1220" w:type="dxa"/>
          </w:tcPr>
          <w:p w14:paraId="4AAB784B" w14:textId="32516CF4" w:rsidR="007503B2" w:rsidRPr="00280EEA" w:rsidRDefault="005172CA" w:rsidP="005159CD">
            <w:r>
              <w:t>5.3.2024</w:t>
            </w:r>
          </w:p>
        </w:tc>
        <w:tc>
          <w:tcPr>
            <w:tcW w:w="1220" w:type="dxa"/>
          </w:tcPr>
          <w:p w14:paraId="2F32B2E8" w14:textId="40CC7A7C" w:rsidR="007503B2" w:rsidRPr="00280EEA" w:rsidRDefault="005172CA" w:rsidP="005159CD">
            <w:r>
              <w:t>20.2.2024</w:t>
            </w:r>
          </w:p>
        </w:tc>
      </w:tr>
      <w:tr w:rsidR="004619EF" w:rsidRPr="00280EEA" w14:paraId="33117E89" w14:textId="77777777" w:rsidTr="00633173">
        <w:tc>
          <w:tcPr>
            <w:tcW w:w="607" w:type="dxa"/>
          </w:tcPr>
          <w:p w14:paraId="57545B92" w14:textId="0FE677D4" w:rsidR="007503B2" w:rsidRPr="00280EEA" w:rsidRDefault="005172CA" w:rsidP="005159CD">
            <w:r>
              <w:t>15.</w:t>
            </w:r>
          </w:p>
        </w:tc>
        <w:tc>
          <w:tcPr>
            <w:tcW w:w="2029" w:type="dxa"/>
          </w:tcPr>
          <w:p w14:paraId="5A49D15F" w14:textId="1B8E24CA" w:rsidR="007503B2" w:rsidRPr="00280EEA" w:rsidRDefault="005172CA" w:rsidP="005159CD">
            <w:r>
              <w:t>86217129</w:t>
            </w:r>
          </w:p>
        </w:tc>
        <w:tc>
          <w:tcPr>
            <w:tcW w:w="1825" w:type="dxa"/>
          </w:tcPr>
          <w:p w14:paraId="5CF2017A" w14:textId="0162D4C3" w:rsidR="007503B2" w:rsidRPr="00280EEA" w:rsidRDefault="005172CA" w:rsidP="005159CD">
            <w:r>
              <w:t>Poskytnuté služby za 1/2024</w:t>
            </w:r>
          </w:p>
        </w:tc>
        <w:tc>
          <w:tcPr>
            <w:tcW w:w="940" w:type="dxa"/>
          </w:tcPr>
          <w:p w14:paraId="4B2F889A" w14:textId="6AD5C590" w:rsidR="007503B2" w:rsidRPr="00280EEA" w:rsidRDefault="005172CA" w:rsidP="005159CD">
            <w:r>
              <w:t>27,38</w:t>
            </w:r>
          </w:p>
        </w:tc>
        <w:tc>
          <w:tcPr>
            <w:tcW w:w="2168" w:type="dxa"/>
          </w:tcPr>
          <w:p w14:paraId="79984945" w14:textId="0CD9F675" w:rsidR="007503B2" w:rsidRPr="00280EEA" w:rsidRDefault="005172CA" w:rsidP="005159CD">
            <w:r>
              <w:t xml:space="preserve">O2 Slovakia,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1220" w:type="dxa"/>
          </w:tcPr>
          <w:p w14:paraId="623FC749" w14:textId="3A6D11F7" w:rsidR="007503B2" w:rsidRPr="00280EEA" w:rsidRDefault="005172CA" w:rsidP="005159CD">
            <w:r>
              <w:t>21.2.2024</w:t>
            </w:r>
          </w:p>
        </w:tc>
        <w:tc>
          <w:tcPr>
            <w:tcW w:w="1220" w:type="dxa"/>
          </w:tcPr>
          <w:p w14:paraId="43CD3906" w14:textId="683654F8" w:rsidR="007503B2" w:rsidRPr="00280EEA" w:rsidRDefault="005172CA" w:rsidP="005159CD">
            <w:r>
              <w:t>20.2.2024</w:t>
            </w:r>
          </w:p>
        </w:tc>
      </w:tr>
      <w:tr w:rsidR="004619EF" w:rsidRPr="00280EEA" w14:paraId="2D356C43" w14:textId="77777777" w:rsidTr="00633173">
        <w:tc>
          <w:tcPr>
            <w:tcW w:w="607" w:type="dxa"/>
          </w:tcPr>
          <w:p w14:paraId="41302210" w14:textId="2E3A7DEB" w:rsidR="007503B2" w:rsidRPr="00280EEA" w:rsidRDefault="005172CA" w:rsidP="005159CD">
            <w:r>
              <w:t>16.</w:t>
            </w:r>
          </w:p>
        </w:tc>
        <w:tc>
          <w:tcPr>
            <w:tcW w:w="2029" w:type="dxa"/>
          </w:tcPr>
          <w:p w14:paraId="6E97A6E9" w14:textId="330C5D56" w:rsidR="007503B2" w:rsidRPr="00280EEA" w:rsidRDefault="005172CA" w:rsidP="005159CD">
            <w:r>
              <w:t>12400780</w:t>
            </w:r>
          </w:p>
        </w:tc>
        <w:tc>
          <w:tcPr>
            <w:tcW w:w="1825" w:type="dxa"/>
          </w:tcPr>
          <w:p w14:paraId="4AEB3673" w14:textId="375876BD" w:rsidR="007503B2" w:rsidRPr="00280EEA" w:rsidRDefault="005172CA" w:rsidP="005159CD">
            <w:r>
              <w:t>Servisný zásah</w:t>
            </w:r>
          </w:p>
        </w:tc>
        <w:tc>
          <w:tcPr>
            <w:tcW w:w="940" w:type="dxa"/>
          </w:tcPr>
          <w:p w14:paraId="3C94B2B8" w14:textId="7150918F" w:rsidR="007503B2" w:rsidRPr="00280EEA" w:rsidRDefault="005172CA" w:rsidP="005159CD">
            <w:r>
              <w:t>95,00</w:t>
            </w:r>
          </w:p>
        </w:tc>
        <w:tc>
          <w:tcPr>
            <w:tcW w:w="2168" w:type="dxa"/>
          </w:tcPr>
          <w:p w14:paraId="2F9907A0" w14:textId="2C5A79DA" w:rsidR="007503B2" w:rsidRPr="00280EEA" w:rsidRDefault="005172CA" w:rsidP="005159CD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1CC6433E" w14:textId="5C7CE373" w:rsidR="007503B2" w:rsidRPr="00280EEA" w:rsidRDefault="005172CA" w:rsidP="005159CD">
            <w:r>
              <w:t>20.2.2024</w:t>
            </w:r>
          </w:p>
        </w:tc>
        <w:tc>
          <w:tcPr>
            <w:tcW w:w="1220" w:type="dxa"/>
          </w:tcPr>
          <w:p w14:paraId="7D0E6B40" w14:textId="48245799" w:rsidR="007503B2" w:rsidRPr="00280EEA" w:rsidRDefault="005172CA" w:rsidP="005159CD">
            <w:r>
              <w:t>20.2.2024</w:t>
            </w:r>
          </w:p>
        </w:tc>
      </w:tr>
      <w:tr w:rsidR="004619EF" w:rsidRPr="00280EEA" w14:paraId="0BB8AB81" w14:textId="77777777" w:rsidTr="00633173">
        <w:tc>
          <w:tcPr>
            <w:tcW w:w="607" w:type="dxa"/>
          </w:tcPr>
          <w:p w14:paraId="75872379" w14:textId="03D7E93B" w:rsidR="007503B2" w:rsidRPr="00280EEA" w:rsidRDefault="005172CA" w:rsidP="005159CD">
            <w:r>
              <w:t>17.</w:t>
            </w:r>
          </w:p>
        </w:tc>
        <w:tc>
          <w:tcPr>
            <w:tcW w:w="2029" w:type="dxa"/>
          </w:tcPr>
          <w:p w14:paraId="5C68D0B1" w14:textId="2FAB46E8" w:rsidR="007503B2" w:rsidRPr="00280EEA" w:rsidRDefault="005172CA" w:rsidP="005159CD">
            <w:r>
              <w:t>242502056</w:t>
            </w:r>
          </w:p>
        </w:tc>
        <w:tc>
          <w:tcPr>
            <w:tcW w:w="1825" w:type="dxa"/>
          </w:tcPr>
          <w:p w14:paraId="3C1AFA55" w14:textId="3F70445C" w:rsidR="007503B2" w:rsidRPr="00280EEA" w:rsidRDefault="005172CA" w:rsidP="005159CD">
            <w:r>
              <w:t>Podvojné účtovníctvo</w:t>
            </w:r>
          </w:p>
        </w:tc>
        <w:tc>
          <w:tcPr>
            <w:tcW w:w="940" w:type="dxa"/>
          </w:tcPr>
          <w:p w14:paraId="72025529" w14:textId="54C6BE38" w:rsidR="007503B2" w:rsidRPr="00280EEA" w:rsidRDefault="005172CA" w:rsidP="005159CD">
            <w:r>
              <w:t>72,00</w:t>
            </w:r>
          </w:p>
        </w:tc>
        <w:tc>
          <w:tcPr>
            <w:tcW w:w="2168" w:type="dxa"/>
          </w:tcPr>
          <w:p w14:paraId="5E89EE45" w14:textId="7DE6FC3F" w:rsidR="007503B2" w:rsidRPr="00280EEA" w:rsidRDefault="005172CA" w:rsidP="005159CD">
            <w:proofErr w:type="spellStart"/>
            <w:r>
              <w:t>Ifosoft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Prešov</w:t>
            </w:r>
          </w:p>
        </w:tc>
        <w:tc>
          <w:tcPr>
            <w:tcW w:w="1220" w:type="dxa"/>
          </w:tcPr>
          <w:p w14:paraId="6C86A7F4" w14:textId="506C3854" w:rsidR="007503B2" w:rsidRPr="00280EEA" w:rsidRDefault="005172CA" w:rsidP="005159CD">
            <w:r>
              <w:t>23.2.2024</w:t>
            </w:r>
          </w:p>
        </w:tc>
        <w:tc>
          <w:tcPr>
            <w:tcW w:w="1220" w:type="dxa"/>
          </w:tcPr>
          <w:p w14:paraId="04E62225" w14:textId="794783C6" w:rsidR="007503B2" w:rsidRPr="00280EEA" w:rsidRDefault="005172CA" w:rsidP="005159CD">
            <w:r>
              <w:t>20.2.2024</w:t>
            </w:r>
          </w:p>
        </w:tc>
      </w:tr>
      <w:tr w:rsidR="004619EF" w:rsidRPr="00280EEA" w14:paraId="2367A9DD" w14:textId="77777777" w:rsidTr="00633173">
        <w:tc>
          <w:tcPr>
            <w:tcW w:w="607" w:type="dxa"/>
          </w:tcPr>
          <w:p w14:paraId="469820F8" w14:textId="3BFC4433" w:rsidR="007503B2" w:rsidRPr="00280EEA" w:rsidRDefault="005172CA" w:rsidP="005159CD">
            <w:r>
              <w:lastRenderedPageBreak/>
              <w:t>18.</w:t>
            </w:r>
          </w:p>
        </w:tc>
        <w:tc>
          <w:tcPr>
            <w:tcW w:w="2029" w:type="dxa"/>
          </w:tcPr>
          <w:p w14:paraId="5535B145" w14:textId="74781F08" w:rsidR="007503B2" w:rsidRPr="00280EEA" w:rsidRDefault="005172CA" w:rsidP="005159CD">
            <w:r>
              <w:t>24009</w:t>
            </w:r>
          </w:p>
        </w:tc>
        <w:tc>
          <w:tcPr>
            <w:tcW w:w="1825" w:type="dxa"/>
          </w:tcPr>
          <w:p w14:paraId="07DE827B" w14:textId="433F0179" w:rsidR="007503B2" w:rsidRPr="00280EEA" w:rsidRDefault="005172CA" w:rsidP="005159CD">
            <w:proofErr w:type="spellStart"/>
            <w:r>
              <w:t>Porealizačné</w:t>
            </w:r>
            <w:proofErr w:type="spellEnd"/>
            <w:r>
              <w:t xml:space="preserve"> zameranie vodovod</w:t>
            </w:r>
          </w:p>
        </w:tc>
        <w:tc>
          <w:tcPr>
            <w:tcW w:w="940" w:type="dxa"/>
          </w:tcPr>
          <w:p w14:paraId="7E405710" w14:textId="2206B802" w:rsidR="007503B2" w:rsidRPr="00280EEA" w:rsidRDefault="005172CA" w:rsidP="005159CD">
            <w:r>
              <w:t>600,00</w:t>
            </w:r>
          </w:p>
        </w:tc>
        <w:tc>
          <w:tcPr>
            <w:tcW w:w="2168" w:type="dxa"/>
          </w:tcPr>
          <w:p w14:paraId="0558EB5D" w14:textId="693C5B76" w:rsidR="007503B2" w:rsidRPr="00280EEA" w:rsidRDefault="005172CA" w:rsidP="005159CD">
            <w:proofErr w:type="spellStart"/>
            <w:r>
              <w:t>Streňo</w:t>
            </w:r>
            <w:proofErr w:type="spellEnd"/>
            <w:r w:rsidR="0077704D">
              <w:t xml:space="preserve">-Geodetické práce, </w:t>
            </w:r>
            <w:proofErr w:type="spellStart"/>
            <w:r w:rsidR="0077704D">
              <w:t>s.r.o.,Vyšná</w:t>
            </w:r>
            <w:proofErr w:type="spellEnd"/>
            <w:r w:rsidR="0077704D">
              <w:t xml:space="preserve"> Rybnica 45</w:t>
            </w:r>
          </w:p>
        </w:tc>
        <w:tc>
          <w:tcPr>
            <w:tcW w:w="1220" w:type="dxa"/>
          </w:tcPr>
          <w:p w14:paraId="3F4A0DA6" w14:textId="1DC09826" w:rsidR="007503B2" w:rsidRPr="00280EEA" w:rsidRDefault="0077704D" w:rsidP="005159CD">
            <w:r>
              <w:t>20.2.2024</w:t>
            </w:r>
          </w:p>
        </w:tc>
        <w:tc>
          <w:tcPr>
            <w:tcW w:w="1220" w:type="dxa"/>
          </w:tcPr>
          <w:p w14:paraId="16FA825B" w14:textId="36C4A937" w:rsidR="007503B2" w:rsidRPr="00280EEA" w:rsidRDefault="0077704D" w:rsidP="005159CD">
            <w:r>
              <w:t>13.2.2024</w:t>
            </w:r>
          </w:p>
        </w:tc>
      </w:tr>
      <w:tr w:rsidR="004619EF" w:rsidRPr="00280EEA" w14:paraId="631E5784" w14:textId="77777777" w:rsidTr="00633173">
        <w:tc>
          <w:tcPr>
            <w:tcW w:w="607" w:type="dxa"/>
          </w:tcPr>
          <w:p w14:paraId="1568AA41" w14:textId="2E71373C" w:rsidR="007503B2" w:rsidRPr="00280EEA" w:rsidRDefault="0077704D" w:rsidP="005159CD">
            <w:r>
              <w:t>19.</w:t>
            </w:r>
          </w:p>
        </w:tc>
        <w:tc>
          <w:tcPr>
            <w:tcW w:w="2029" w:type="dxa"/>
          </w:tcPr>
          <w:p w14:paraId="6B583842" w14:textId="54BCF4C4" w:rsidR="007503B2" w:rsidRPr="00280EEA" w:rsidRDefault="0077704D" w:rsidP="005159CD">
            <w:r>
              <w:t>2024</w:t>
            </w:r>
          </w:p>
        </w:tc>
        <w:tc>
          <w:tcPr>
            <w:tcW w:w="1825" w:type="dxa"/>
          </w:tcPr>
          <w:p w14:paraId="3273221B" w14:textId="4A091125" w:rsidR="007503B2" w:rsidRPr="00280EEA" w:rsidRDefault="0077704D" w:rsidP="005159CD">
            <w:r>
              <w:t>Členský poplatok za r. 2024</w:t>
            </w:r>
          </w:p>
        </w:tc>
        <w:tc>
          <w:tcPr>
            <w:tcW w:w="940" w:type="dxa"/>
          </w:tcPr>
          <w:p w14:paraId="05F02F78" w14:textId="5C698F93" w:rsidR="007503B2" w:rsidRPr="00280EEA" w:rsidRDefault="0077704D" w:rsidP="005159CD">
            <w:r>
              <w:t>35,00</w:t>
            </w:r>
          </w:p>
        </w:tc>
        <w:tc>
          <w:tcPr>
            <w:tcW w:w="2168" w:type="dxa"/>
          </w:tcPr>
          <w:p w14:paraId="6A59B0E9" w14:textId="5ACE0C83" w:rsidR="007503B2" w:rsidRPr="00280EEA" w:rsidRDefault="0077704D" w:rsidP="005159CD">
            <w:r>
              <w:t>Regionálne vzdelávacie centrum, Michalovce</w:t>
            </w:r>
          </w:p>
        </w:tc>
        <w:tc>
          <w:tcPr>
            <w:tcW w:w="1220" w:type="dxa"/>
          </w:tcPr>
          <w:p w14:paraId="0DE4BBD4" w14:textId="1CF69DF9" w:rsidR="007503B2" w:rsidRPr="00280EEA" w:rsidRDefault="0077704D" w:rsidP="005159CD">
            <w:r>
              <w:t>28.2.2024</w:t>
            </w:r>
          </w:p>
        </w:tc>
        <w:tc>
          <w:tcPr>
            <w:tcW w:w="1220" w:type="dxa"/>
          </w:tcPr>
          <w:p w14:paraId="1B067E0C" w14:textId="14F9E5A1" w:rsidR="007503B2" w:rsidRPr="00280EEA" w:rsidRDefault="0077704D" w:rsidP="005159CD">
            <w:r>
              <w:t>20.2.2024</w:t>
            </w:r>
          </w:p>
        </w:tc>
      </w:tr>
      <w:tr w:rsidR="004619EF" w:rsidRPr="00280EEA" w14:paraId="760B184B" w14:textId="77777777" w:rsidTr="00633173">
        <w:tc>
          <w:tcPr>
            <w:tcW w:w="607" w:type="dxa"/>
          </w:tcPr>
          <w:p w14:paraId="1E1055E5" w14:textId="213DE18D" w:rsidR="007503B2" w:rsidRPr="00280EEA" w:rsidRDefault="0077704D" w:rsidP="005159CD">
            <w:r>
              <w:t>20.</w:t>
            </w:r>
          </w:p>
        </w:tc>
        <w:tc>
          <w:tcPr>
            <w:tcW w:w="2029" w:type="dxa"/>
          </w:tcPr>
          <w:p w14:paraId="73BBFE17" w14:textId="21E5D92C" w:rsidR="007503B2" w:rsidRPr="00280EEA" w:rsidRDefault="0077704D" w:rsidP="005159CD">
            <w:r>
              <w:t>01202429</w:t>
            </w:r>
          </w:p>
        </w:tc>
        <w:tc>
          <w:tcPr>
            <w:tcW w:w="1825" w:type="dxa"/>
          </w:tcPr>
          <w:p w14:paraId="0E0FB8A3" w14:textId="39400278" w:rsidR="007503B2" w:rsidRPr="00280EEA" w:rsidRDefault="0077704D" w:rsidP="005159CD">
            <w:r>
              <w:t>Členský príspevok za rok 2024</w:t>
            </w:r>
          </w:p>
        </w:tc>
        <w:tc>
          <w:tcPr>
            <w:tcW w:w="940" w:type="dxa"/>
          </w:tcPr>
          <w:p w14:paraId="0C2AF77F" w14:textId="6A3AAEB6" w:rsidR="007503B2" w:rsidRPr="00280EEA" w:rsidRDefault="0077704D" w:rsidP="005159CD">
            <w:r>
              <w:t>151,20</w:t>
            </w:r>
          </w:p>
        </w:tc>
        <w:tc>
          <w:tcPr>
            <w:tcW w:w="2168" w:type="dxa"/>
          </w:tcPr>
          <w:p w14:paraId="6765720A" w14:textId="0165850B" w:rsidR="007503B2" w:rsidRPr="00280EEA" w:rsidRDefault="0077704D" w:rsidP="005159CD">
            <w:r>
              <w:t>Združenie mesta a obcí Sobraneckého regiónu</w:t>
            </w:r>
          </w:p>
        </w:tc>
        <w:tc>
          <w:tcPr>
            <w:tcW w:w="1220" w:type="dxa"/>
          </w:tcPr>
          <w:p w14:paraId="39D4DE99" w14:textId="77777777" w:rsidR="007503B2" w:rsidRPr="00280EEA" w:rsidRDefault="007503B2" w:rsidP="005159CD"/>
        </w:tc>
        <w:tc>
          <w:tcPr>
            <w:tcW w:w="1220" w:type="dxa"/>
          </w:tcPr>
          <w:p w14:paraId="366C5BD0" w14:textId="2C8C1F32" w:rsidR="007503B2" w:rsidRPr="00280EEA" w:rsidRDefault="0077704D" w:rsidP="005159CD">
            <w:r>
              <w:t>20.2.2024</w:t>
            </w:r>
          </w:p>
        </w:tc>
      </w:tr>
      <w:tr w:rsidR="004619EF" w:rsidRPr="00280EEA" w14:paraId="7E10AF25" w14:textId="77777777" w:rsidTr="00633173">
        <w:tc>
          <w:tcPr>
            <w:tcW w:w="607" w:type="dxa"/>
          </w:tcPr>
          <w:p w14:paraId="22AFFE5E" w14:textId="0E89470B" w:rsidR="007503B2" w:rsidRPr="00280EEA" w:rsidRDefault="0077704D" w:rsidP="005159CD">
            <w:r>
              <w:t>21.</w:t>
            </w:r>
          </w:p>
        </w:tc>
        <w:tc>
          <w:tcPr>
            <w:tcW w:w="2029" w:type="dxa"/>
          </w:tcPr>
          <w:p w14:paraId="54BE1F35" w14:textId="46E8731E" w:rsidR="007503B2" w:rsidRPr="00280EEA" w:rsidRDefault="0077704D" w:rsidP="005159CD">
            <w:r>
              <w:t>124324</w:t>
            </w:r>
          </w:p>
        </w:tc>
        <w:tc>
          <w:tcPr>
            <w:tcW w:w="1825" w:type="dxa"/>
          </w:tcPr>
          <w:p w14:paraId="1CC023E6" w14:textId="212CC21D" w:rsidR="007503B2" w:rsidRPr="00280EEA" w:rsidRDefault="0077704D" w:rsidP="005159CD">
            <w:r>
              <w:t>Nálepky Fúra</w:t>
            </w:r>
          </w:p>
        </w:tc>
        <w:tc>
          <w:tcPr>
            <w:tcW w:w="940" w:type="dxa"/>
          </w:tcPr>
          <w:p w14:paraId="122DFAC3" w14:textId="571183F0" w:rsidR="007503B2" w:rsidRPr="00280EEA" w:rsidRDefault="0077704D" w:rsidP="005159CD">
            <w:r>
              <w:t>31,20</w:t>
            </w:r>
          </w:p>
        </w:tc>
        <w:tc>
          <w:tcPr>
            <w:tcW w:w="2168" w:type="dxa"/>
          </w:tcPr>
          <w:p w14:paraId="08F9B3E7" w14:textId="08B5276C" w:rsidR="007503B2" w:rsidRPr="00280EEA" w:rsidRDefault="0077704D" w:rsidP="005159CD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., Rozhanovce</w:t>
            </w:r>
          </w:p>
        </w:tc>
        <w:tc>
          <w:tcPr>
            <w:tcW w:w="1220" w:type="dxa"/>
          </w:tcPr>
          <w:p w14:paraId="6E776D12" w14:textId="7E70A64C" w:rsidR="007503B2" w:rsidRPr="00280EEA" w:rsidRDefault="0077704D" w:rsidP="005159CD">
            <w:r>
              <w:t>4.3.2024</w:t>
            </w:r>
          </w:p>
        </w:tc>
        <w:tc>
          <w:tcPr>
            <w:tcW w:w="1220" w:type="dxa"/>
          </w:tcPr>
          <w:p w14:paraId="76A048AB" w14:textId="4FCF02EB" w:rsidR="007503B2" w:rsidRPr="00280EEA" w:rsidRDefault="0077704D" w:rsidP="005159CD">
            <w:r>
              <w:t>20.2.2024</w:t>
            </w:r>
          </w:p>
        </w:tc>
      </w:tr>
      <w:tr w:rsidR="004619EF" w:rsidRPr="00280EEA" w14:paraId="5DB099A1" w14:textId="77777777" w:rsidTr="00633173">
        <w:tc>
          <w:tcPr>
            <w:tcW w:w="607" w:type="dxa"/>
          </w:tcPr>
          <w:p w14:paraId="611C155A" w14:textId="6D150AD7" w:rsidR="007503B2" w:rsidRPr="00280EEA" w:rsidRDefault="0077704D" w:rsidP="005159CD">
            <w:r>
              <w:t>22.</w:t>
            </w:r>
          </w:p>
        </w:tc>
        <w:tc>
          <w:tcPr>
            <w:tcW w:w="2029" w:type="dxa"/>
          </w:tcPr>
          <w:p w14:paraId="0D6C01BA" w14:textId="5089E2A5" w:rsidR="007503B2" w:rsidRPr="00280EEA" w:rsidRDefault="0077704D" w:rsidP="005159CD">
            <w:r>
              <w:t>7112420471</w:t>
            </w:r>
          </w:p>
        </w:tc>
        <w:tc>
          <w:tcPr>
            <w:tcW w:w="1825" w:type="dxa"/>
          </w:tcPr>
          <w:p w14:paraId="038B02DB" w14:textId="2287A0F9" w:rsidR="007503B2" w:rsidRPr="00280EEA" w:rsidRDefault="00B95BE6" w:rsidP="005159CD">
            <w:r>
              <w:t>Osvetlenie obce za 2/2024</w:t>
            </w:r>
          </w:p>
        </w:tc>
        <w:tc>
          <w:tcPr>
            <w:tcW w:w="940" w:type="dxa"/>
          </w:tcPr>
          <w:p w14:paraId="06F94D93" w14:textId="72EE885D" w:rsidR="007503B2" w:rsidRPr="00280EEA" w:rsidRDefault="00B95BE6" w:rsidP="005159CD">
            <w:r>
              <w:t>198,90</w:t>
            </w:r>
          </w:p>
        </w:tc>
        <w:tc>
          <w:tcPr>
            <w:tcW w:w="2168" w:type="dxa"/>
          </w:tcPr>
          <w:p w14:paraId="2521B4DB" w14:textId="35138499" w:rsidR="007503B2" w:rsidRPr="00280EEA" w:rsidRDefault="00B95BE6" w:rsidP="005159CD">
            <w:r>
              <w:t>VSD, Košice</w:t>
            </w:r>
          </w:p>
        </w:tc>
        <w:tc>
          <w:tcPr>
            <w:tcW w:w="1220" w:type="dxa"/>
          </w:tcPr>
          <w:p w14:paraId="1923EEBB" w14:textId="47B71E30" w:rsidR="007503B2" w:rsidRPr="00280EEA" w:rsidRDefault="00B95BE6" w:rsidP="005159CD">
            <w:r>
              <w:t>4.3.2024</w:t>
            </w:r>
          </w:p>
        </w:tc>
        <w:tc>
          <w:tcPr>
            <w:tcW w:w="1220" w:type="dxa"/>
          </w:tcPr>
          <w:p w14:paraId="128A461E" w14:textId="13325A74" w:rsidR="007503B2" w:rsidRPr="00280EEA" w:rsidRDefault="00B95BE6" w:rsidP="005159CD">
            <w:r>
              <w:t>21.2.2024</w:t>
            </w:r>
          </w:p>
        </w:tc>
      </w:tr>
      <w:tr w:rsidR="004619EF" w:rsidRPr="00280EEA" w14:paraId="3227D6FF" w14:textId="77777777" w:rsidTr="00633173">
        <w:tc>
          <w:tcPr>
            <w:tcW w:w="607" w:type="dxa"/>
          </w:tcPr>
          <w:p w14:paraId="5B02A02F" w14:textId="6553C9CC" w:rsidR="007503B2" w:rsidRPr="00280EEA" w:rsidRDefault="00B95BE6" w:rsidP="005159CD">
            <w:r>
              <w:t>23.</w:t>
            </w:r>
          </w:p>
        </w:tc>
        <w:tc>
          <w:tcPr>
            <w:tcW w:w="2029" w:type="dxa"/>
          </w:tcPr>
          <w:p w14:paraId="0EC81E18" w14:textId="65E23F79" w:rsidR="007503B2" w:rsidRPr="00280EEA" w:rsidRDefault="00B95BE6" w:rsidP="005159CD">
            <w:r>
              <w:t>240024</w:t>
            </w:r>
          </w:p>
        </w:tc>
        <w:tc>
          <w:tcPr>
            <w:tcW w:w="1825" w:type="dxa"/>
          </w:tcPr>
          <w:p w14:paraId="2E372B3A" w14:textId="5A6FE379" w:rsidR="007503B2" w:rsidRPr="00280EEA" w:rsidRDefault="00B95BE6" w:rsidP="005159CD">
            <w:proofErr w:type="spellStart"/>
            <w:r>
              <w:t>Trav</w:t>
            </w:r>
            <w:proofErr w:type="spellEnd"/>
            <w:r>
              <w:t>. Traktor Vari RL98</w:t>
            </w:r>
          </w:p>
        </w:tc>
        <w:tc>
          <w:tcPr>
            <w:tcW w:w="940" w:type="dxa"/>
          </w:tcPr>
          <w:p w14:paraId="158225DE" w14:textId="2882D528" w:rsidR="007503B2" w:rsidRPr="00280EEA" w:rsidRDefault="00B95BE6" w:rsidP="005159CD">
            <w:r>
              <w:t>2799,00</w:t>
            </w:r>
          </w:p>
        </w:tc>
        <w:tc>
          <w:tcPr>
            <w:tcW w:w="2168" w:type="dxa"/>
          </w:tcPr>
          <w:p w14:paraId="3CF3684D" w14:textId="68CA186F" w:rsidR="007503B2" w:rsidRPr="00280EEA" w:rsidRDefault="00B95BE6" w:rsidP="005159CD">
            <w:r>
              <w:t xml:space="preserve">VP-Technika, </w:t>
            </w:r>
            <w:proofErr w:type="spellStart"/>
            <w:r>
              <w:t>s.r.o</w:t>
            </w:r>
            <w:proofErr w:type="spellEnd"/>
            <w:r>
              <w:t>., Hollého 60, Michalovce</w:t>
            </w:r>
          </w:p>
        </w:tc>
        <w:tc>
          <w:tcPr>
            <w:tcW w:w="1220" w:type="dxa"/>
          </w:tcPr>
          <w:p w14:paraId="60F523B8" w14:textId="24B2D554" w:rsidR="007503B2" w:rsidRPr="00280EEA" w:rsidRDefault="00B95BE6" w:rsidP="005159CD">
            <w:r>
              <w:t>7.3.2024</w:t>
            </w:r>
          </w:p>
        </w:tc>
        <w:tc>
          <w:tcPr>
            <w:tcW w:w="1220" w:type="dxa"/>
          </w:tcPr>
          <w:p w14:paraId="37682A34" w14:textId="1726028D" w:rsidR="007503B2" w:rsidRPr="00280EEA" w:rsidRDefault="00B95BE6" w:rsidP="005159CD">
            <w:r>
              <w:t>23.2.2024</w:t>
            </w:r>
          </w:p>
        </w:tc>
      </w:tr>
      <w:tr w:rsidR="004619EF" w:rsidRPr="00280EEA" w14:paraId="6669BEC6" w14:textId="77777777" w:rsidTr="00633173">
        <w:tc>
          <w:tcPr>
            <w:tcW w:w="607" w:type="dxa"/>
          </w:tcPr>
          <w:p w14:paraId="3D6FC0C4" w14:textId="1F7A94CF" w:rsidR="007503B2" w:rsidRPr="00280EEA" w:rsidRDefault="00B95BE6" w:rsidP="005159CD">
            <w:r>
              <w:t>24.</w:t>
            </w:r>
          </w:p>
        </w:tc>
        <w:tc>
          <w:tcPr>
            <w:tcW w:w="2029" w:type="dxa"/>
          </w:tcPr>
          <w:p w14:paraId="0342E7AA" w14:textId="5B586CF3" w:rsidR="007503B2" w:rsidRPr="00280EEA" w:rsidRDefault="00B95BE6" w:rsidP="005159CD">
            <w:r>
              <w:t>012024</w:t>
            </w:r>
          </w:p>
        </w:tc>
        <w:tc>
          <w:tcPr>
            <w:tcW w:w="1825" w:type="dxa"/>
          </w:tcPr>
          <w:p w14:paraId="38BE0AAC" w14:textId="74B4F92E" w:rsidR="007503B2" w:rsidRPr="00280EEA" w:rsidRDefault="00B95BE6" w:rsidP="005159CD">
            <w:r>
              <w:t>Dodanie a montáž vertikálnych látok</w:t>
            </w:r>
          </w:p>
        </w:tc>
        <w:tc>
          <w:tcPr>
            <w:tcW w:w="940" w:type="dxa"/>
          </w:tcPr>
          <w:p w14:paraId="6DAC3EE0" w14:textId="77DC4E3E" w:rsidR="007503B2" w:rsidRPr="00280EEA" w:rsidRDefault="00B95BE6" w:rsidP="005159CD">
            <w:r>
              <w:t>358,95</w:t>
            </w:r>
          </w:p>
        </w:tc>
        <w:tc>
          <w:tcPr>
            <w:tcW w:w="2168" w:type="dxa"/>
          </w:tcPr>
          <w:p w14:paraId="03F518C8" w14:textId="7ABC30D1" w:rsidR="007503B2" w:rsidRPr="00280EEA" w:rsidRDefault="00B95BE6" w:rsidP="005159CD">
            <w:proofErr w:type="spellStart"/>
            <w:r>
              <w:t>Gustav</w:t>
            </w:r>
            <w:proofErr w:type="spellEnd"/>
            <w:r>
              <w:t xml:space="preserve"> </w:t>
            </w:r>
            <w:proofErr w:type="spellStart"/>
            <w:r>
              <w:t>Jacko</w:t>
            </w:r>
            <w:proofErr w:type="spellEnd"/>
            <w:r>
              <w:t xml:space="preserve"> Gusto, Bunkovce 80</w:t>
            </w:r>
          </w:p>
        </w:tc>
        <w:tc>
          <w:tcPr>
            <w:tcW w:w="1220" w:type="dxa"/>
          </w:tcPr>
          <w:p w14:paraId="6CC45871" w14:textId="1D427010" w:rsidR="007503B2" w:rsidRPr="00280EEA" w:rsidRDefault="00B95BE6" w:rsidP="005159CD">
            <w:r>
              <w:t>8.3.2024</w:t>
            </w:r>
          </w:p>
        </w:tc>
        <w:tc>
          <w:tcPr>
            <w:tcW w:w="1220" w:type="dxa"/>
          </w:tcPr>
          <w:p w14:paraId="4381D233" w14:textId="2D69E46D" w:rsidR="007503B2" w:rsidRPr="00280EEA" w:rsidRDefault="00B95BE6" w:rsidP="005159CD">
            <w:r>
              <w:t>29.2.2024</w:t>
            </w:r>
          </w:p>
        </w:tc>
      </w:tr>
      <w:tr w:rsidR="004619EF" w:rsidRPr="00280EEA" w14:paraId="14ADBEB5" w14:textId="77777777" w:rsidTr="00633173">
        <w:tc>
          <w:tcPr>
            <w:tcW w:w="607" w:type="dxa"/>
          </w:tcPr>
          <w:p w14:paraId="01C8A061" w14:textId="5DE118A0" w:rsidR="007503B2" w:rsidRPr="00280EEA" w:rsidRDefault="00B95BE6" w:rsidP="005159CD">
            <w:r>
              <w:t>25.</w:t>
            </w:r>
          </w:p>
        </w:tc>
        <w:tc>
          <w:tcPr>
            <w:tcW w:w="2029" w:type="dxa"/>
          </w:tcPr>
          <w:p w14:paraId="08BD52AD" w14:textId="3600D78A" w:rsidR="007503B2" w:rsidRPr="00280EEA" w:rsidRDefault="00512E82" w:rsidP="005159CD">
            <w:r>
              <w:t>260115106</w:t>
            </w:r>
          </w:p>
        </w:tc>
        <w:tc>
          <w:tcPr>
            <w:tcW w:w="1825" w:type="dxa"/>
          </w:tcPr>
          <w:p w14:paraId="62197B7C" w14:textId="4C7B4884" w:rsidR="007503B2" w:rsidRPr="00280EEA" w:rsidRDefault="00512E82" w:rsidP="005159CD">
            <w:r>
              <w:t>Poistenie zodpovednosti za škodu-</w:t>
            </w:r>
            <w:proofErr w:type="spellStart"/>
            <w:r>
              <w:t>UoZ</w:t>
            </w:r>
            <w:proofErr w:type="spellEnd"/>
          </w:p>
        </w:tc>
        <w:tc>
          <w:tcPr>
            <w:tcW w:w="940" w:type="dxa"/>
          </w:tcPr>
          <w:p w14:paraId="06A31D35" w14:textId="327C2374" w:rsidR="007503B2" w:rsidRPr="00280EEA" w:rsidRDefault="00512E82" w:rsidP="005159CD">
            <w:r>
              <w:t>18,90</w:t>
            </w:r>
          </w:p>
        </w:tc>
        <w:tc>
          <w:tcPr>
            <w:tcW w:w="2168" w:type="dxa"/>
          </w:tcPr>
          <w:p w14:paraId="76F1D61A" w14:textId="77777777" w:rsidR="007503B2" w:rsidRDefault="00512E82" w:rsidP="005159CD">
            <w:proofErr w:type="spellStart"/>
            <w:r>
              <w:t>Colonnade,poisťovňa</w:t>
            </w:r>
            <w:proofErr w:type="spellEnd"/>
            <w:r>
              <w:t>, Moldavská cesta 8</w:t>
            </w:r>
          </w:p>
          <w:p w14:paraId="3AA4244A" w14:textId="54D3B7EB" w:rsidR="00512E82" w:rsidRPr="00280EEA" w:rsidRDefault="00512E82" w:rsidP="005159CD">
            <w:r>
              <w:t>Košice</w:t>
            </w:r>
          </w:p>
        </w:tc>
        <w:tc>
          <w:tcPr>
            <w:tcW w:w="1220" w:type="dxa"/>
          </w:tcPr>
          <w:p w14:paraId="461100E7" w14:textId="343EBCD0" w:rsidR="007503B2" w:rsidRPr="00280EEA" w:rsidRDefault="00512E82" w:rsidP="005159CD">
            <w:r>
              <w:t>13.4.2024</w:t>
            </w:r>
          </w:p>
        </w:tc>
        <w:tc>
          <w:tcPr>
            <w:tcW w:w="1220" w:type="dxa"/>
          </w:tcPr>
          <w:p w14:paraId="155C657A" w14:textId="4DEFE33C" w:rsidR="007503B2" w:rsidRPr="00280EEA" w:rsidRDefault="00512E82" w:rsidP="005159CD">
            <w:r>
              <w:t>3.4.2024</w:t>
            </w:r>
          </w:p>
        </w:tc>
      </w:tr>
      <w:tr w:rsidR="004619EF" w:rsidRPr="00280EEA" w14:paraId="016220ED" w14:textId="77777777" w:rsidTr="00633173">
        <w:tc>
          <w:tcPr>
            <w:tcW w:w="607" w:type="dxa"/>
          </w:tcPr>
          <w:p w14:paraId="054FBAD0" w14:textId="7AF47917" w:rsidR="007503B2" w:rsidRPr="00280EEA" w:rsidRDefault="00512E82" w:rsidP="005159CD">
            <w:r>
              <w:t>26.</w:t>
            </w:r>
          </w:p>
        </w:tc>
        <w:tc>
          <w:tcPr>
            <w:tcW w:w="2029" w:type="dxa"/>
          </w:tcPr>
          <w:p w14:paraId="5EBE68A5" w14:textId="4078EAE2" w:rsidR="007503B2" w:rsidRPr="00280EEA" w:rsidRDefault="00512E82" w:rsidP="005159CD">
            <w:r>
              <w:t>2600115108</w:t>
            </w:r>
          </w:p>
        </w:tc>
        <w:tc>
          <w:tcPr>
            <w:tcW w:w="1825" w:type="dxa"/>
          </w:tcPr>
          <w:p w14:paraId="49C16CCA" w14:textId="14CCB557" w:rsidR="007503B2" w:rsidRPr="00280EEA" w:rsidRDefault="00512E82" w:rsidP="005159CD">
            <w:r>
              <w:t>Poistenie zodpovednosti za škodu-</w:t>
            </w:r>
            <w:proofErr w:type="spellStart"/>
            <w:r>
              <w:t>UoZ</w:t>
            </w:r>
            <w:proofErr w:type="spellEnd"/>
          </w:p>
        </w:tc>
        <w:tc>
          <w:tcPr>
            <w:tcW w:w="940" w:type="dxa"/>
          </w:tcPr>
          <w:p w14:paraId="1C775BF9" w14:textId="39EA6D07" w:rsidR="007503B2" w:rsidRPr="00280EEA" w:rsidRDefault="00512E82" w:rsidP="005159CD">
            <w:r>
              <w:t>18,90</w:t>
            </w:r>
          </w:p>
        </w:tc>
        <w:tc>
          <w:tcPr>
            <w:tcW w:w="2168" w:type="dxa"/>
          </w:tcPr>
          <w:p w14:paraId="2A102A16" w14:textId="22154EF1" w:rsidR="007503B2" w:rsidRPr="00280EEA" w:rsidRDefault="00512E82" w:rsidP="005159CD">
            <w:proofErr w:type="spellStart"/>
            <w:r>
              <w:t>Colonnade</w:t>
            </w:r>
            <w:proofErr w:type="spellEnd"/>
            <w:r>
              <w:t xml:space="preserve">, </w:t>
            </w:r>
            <w:proofErr w:type="spellStart"/>
            <w:r>
              <w:t>poisťovňa,Moldavská</w:t>
            </w:r>
            <w:proofErr w:type="spellEnd"/>
            <w:r>
              <w:t xml:space="preserve"> cesta 8, Košice</w:t>
            </w:r>
          </w:p>
        </w:tc>
        <w:tc>
          <w:tcPr>
            <w:tcW w:w="1220" w:type="dxa"/>
          </w:tcPr>
          <w:p w14:paraId="492B6489" w14:textId="2C759CB0" w:rsidR="007503B2" w:rsidRPr="00280EEA" w:rsidRDefault="00512E82" w:rsidP="005159CD">
            <w:r>
              <w:t>13.4.2024</w:t>
            </w:r>
          </w:p>
        </w:tc>
        <w:tc>
          <w:tcPr>
            <w:tcW w:w="1220" w:type="dxa"/>
          </w:tcPr>
          <w:p w14:paraId="20BCADBE" w14:textId="3EFBD08A" w:rsidR="007503B2" w:rsidRPr="00280EEA" w:rsidRDefault="00512E82" w:rsidP="005159CD">
            <w:r>
              <w:t>3.4.2024</w:t>
            </w:r>
          </w:p>
        </w:tc>
      </w:tr>
      <w:tr w:rsidR="004619EF" w:rsidRPr="00280EEA" w14:paraId="28FA31E1" w14:textId="77777777" w:rsidTr="00633173">
        <w:tc>
          <w:tcPr>
            <w:tcW w:w="607" w:type="dxa"/>
          </w:tcPr>
          <w:p w14:paraId="2C95E1D7" w14:textId="2BA60690" w:rsidR="007503B2" w:rsidRPr="00280EEA" w:rsidRDefault="00D71BAC" w:rsidP="005159CD">
            <w:r>
              <w:t>27.</w:t>
            </w:r>
          </w:p>
        </w:tc>
        <w:tc>
          <w:tcPr>
            <w:tcW w:w="2029" w:type="dxa"/>
          </w:tcPr>
          <w:p w14:paraId="0D05C25C" w14:textId="3B30D570" w:rsidR="007503B2" w:rsidRPr="00280EEA" w:rsidRDefault="00D71BAC" w:rsidP="005159CD">
            <w:r>
              <w:t>2024100171</w:t>
            </w:r>
          </w:p>
        </w:tc>
        <w:tc>
          <w:tcPr>
            <w:tcW w:w="1825" w:type="dxa"/>
          </w:tcPr>
          <w:p w14:paraId="30FE0CD1" w14:textId="270FA82E" w:rsidR="007503B2" w:rsidRPr="00280EEA" w:rsidRDefault="00D71BAC" w:rsidP="005159CD">
            <w:r>
              <w:t xml:space="preserve">Karta na </w:t>
            </w:r>
            <w:proofErr w:type="spellStart"/>
            <w:r>
              <w:t>elekt</w:t>
            </w:r>
            <w:proofErr w:type="spellEnd"/>
            <w:r>
              <w:t>. podpis</w:t>
            </w:r>
          </w:p>
        </w:tc>
        <w:tc>
          <w:tcPr>
            <w:tcW w:w="940" w:type="dxa"/>
          </w:tcPr>
          <w:p w14:paraId="1D3E7167" w14:textId="133EF8B4" w:rsidR="007503B2" w:rsidRPr="00280EEA" w:rsidRDefault="00D71BAC" w:rsidP="005159CD">
            <w:r>
              <w:t>34,62</w:t>
            </w:r>
          </w:p>
        </w:tc>
        <w:tc>
          <w:tcPr>
            <w:tcW w:w="2168" w:type="dxa"/>
          </w:tcPr>
          <w:p w14:paraId="7F91327A" w14:textId="33F88871" w:rsidR="007503B2" w:rsidRPr="00280EEA" w:rsidRDefault="00D71BAC" w:rsidP="005159CD">
            <w:r>
              <w:t>Národná agentúra pre sieťové a elektronické služby, Kollárova 8, Trnava</w:t>
            </w:r>
          </w:p>
        </w:tc>
        <w:tc>
          <w:tcPr>
            <w:tcW w:w="1220" w:type="dxa"/>
          </w:tcPr>
          <w:p w14:paraId="004A6168" w14:textId="13363E25" w:rsidR="007503B2" w:rsidRPr="00280EEA" w:rsidRDefault="00D71BAC" w:rsidP="005159CD">
            <w:r>
              <w:t>14.3.2024</w:t>
            </w:r>
          </w:p>
        </w:tc>
        <w:tc>
          <w:tcPr>
            <w:tcW w:w="1220" w:type="dxa"/>
          </w:tcPr>
          <w:p w14:paraId="40877E04" w14:textId="258332E7" w:rsidR="007503B2" w:rsidRPr="00280EEA" w:rsidRDefault="00D71BAC" w:rsidP="005159CD">
            <w:r>
              <w:t>13.3.2024</w:t>
            </w:r>
          </w:p>
        </w:tc>
      </w:tr>
      <w:tr w:rsidR="004619EF" w:rsidRPr="00280EEA" w14:paraId="3560F606" w14:textId="77777777" w:rsidTr="00633173">
        <w:tc>
          <w:tcPr>
            <w:tcW w:w="607" w:type="dxa"/>
          </w:tcPr>
          <w:p w14:paraId="21583F1C" w14:textId="7821A690" w:rsidR="007503B2" w:rsidRPr="00280EEA" w:rsidRDefault="00D71BAC" w:rsidP="005159CD">
            <w:r>
              <w:t>28.</w:t>
            </w:r>
          </w:p>
        </w:tc>
        <w:tc>
          <w:tcPr>
            <w:tcW w:w="2029" w:type="dxa"/>
          </w:tcPr>
          <w:p w14:paraId="5179DBC1" w14:textId="679FA9FA" w:rsidR="007503B2" w:rsidRPr="00280EEA" w:rsidRDefault="00D71BAC" w:rsidP="005159CD">
            <w:r>
              <w:t>8708301993</w:t>
            </w:r>
          </w:p>
        </w:tc>
        <w:tc>
          <w:tcPr>
            <w:tcW w:w="1825" w:type="dxa"/>
          </w:tcPr>
          <w:p w14:paraId="4AF05900" w14:textId="0D9C4D6F" w:rsidR="007503B2" w:rsidRPr="00280EEA" w:rsidRDefault="00D71BAC" w:rsidP="005159CD">
            <w:r>
              <w:t>Zemný plyn za 3/2024</w:t>
            </w:r>
          </w:p>
        </w:tc>
        <w:tc>
          <w:tcPr>
            <w:tcW w:w="940" w:type="dxa"/>
          </w:tcPr>
          <w:p w14:paraId="01931F55" w14:textId="4FE551E9" w:rsidR="007503B2" w:rsidRPr="00280EEA" w:rsidRDefault="00D71BAC" w:rsidP="005159CD">
            <w:r>
              <w:t>242,00</w:t>
            </w:r>
          </w:p>
        </w:tc>
        <w:tc>
          <w:tcPr>
            <w:tcW w:w="2168" w:type="dxa"/>
          </w:tcPr>
          <w:p w14:paraId="0425BA8D" w14:textId="546D6247" w:rsidR="007503B2" w:rsidRPr="00280EEA" w:rsidRDefault="00D71BAC" w:rsidP="005159CD">
            <w:r>
              <w:t>SPP, Bratislava</w:t>
            </w:r>
          </w:p>
        </w:tc>
        <w:tc>
          <w:tcPr>
            <w:tcW w:w="1220" w:type="dxa"/>
          </w:tcPr>
          <w:p w14:paraId="36726F51" w14:textId="4BD0E27A" w:rsidR="007503B2" w:rsidRPr="00280EEA" w:rsidRDefault="00D71BAC" w:rsidP="005159CD">
            <w:r>
              <w:t>15.3.2024</w:t>
            </w:r>
          </w:p>
        </w:tc>
        <w:tc>
          <w:tcPr>
            <w:tcW w:w="1220" w:type="dxa"/>
          </w:tcPr>
          <w:p w14:paraId="5F254F52" w14:textId="08D8FA97" w:rsidR="007503B2" w:rsidRPr="00280EEA" w:rsidRDefault="00D71BAC" w:rsidP="005159CD">
            <w:r>
              <w:t>13.3.2024</w:t>
            </w:r>
          </w:p>
        </w:tc>
      </w:tr>
      <w:tr w:rsidR="004619EF" w:rsidRPr="00280EEA" w14:paraId="2692E338" w14:textId="77777777" w:rsidTr="00633173">
        <w:tc>
          <w:tcPr>
            <w:tcW w:w="607" w:type="dxa"/>
          </w:tcPr>
          <w:p w14:paraId="63CB19F9" w14:textId="648B7244" w:rsidR="007503B2" w:rsidRPr="00280EEA" w:rsidRDefault="00D71BAC" w:rsidP="005159CD">
            <w:r>
              <w:t>29.</w:t>
            </w:r>
          </w:p>
        </w:tc>
        <w:tc>
          <w:tcPr>
            <w:tcW w:w="2029" w:type="dxa"/>
          </w:tcPr>
          <w:p w14:paraId="01B03E7A" w14:textId="25F2C209" w:rsidR="007503B2" w:rsidRPr="00280EEA" w:rsidRDefault="00D71BAC" w:rsidP="005159CD">
            <w:r>
              <w:t>169324</w:t>
            </w:r>
          </w:p>
        </w:tc>
        <w:tc>
          <w:tcPr>
            <w:tcW w:w="1825" w:type="dxa"/>
          </w:tcPr>
          <w:p w14:paraId="615979B4" w14:textId="66A2395C" w:rsidR="007503B2" w:rsidRPr="00280EEA" w:rsidRDefault="00D71BAC" w:rsidP="005159CD">
            <w:r>
              <w:t>Komunálny odpad za 2/2024</w:t>
            </w:r>
          </w:p>
        </w:tc>
        <w:tc>
          <w:tcPr>
            <w:tcW w:w="940" w:type="dxa"/>
          </w:tcPr>
          <w:p w14:paraId="409ECEC0" w14:textId="78396AA4" w:rsidR="007503B2" w:rsidRPr="00280EEA" w:rsidRDefault="00D71BAC" w:rsidP="005159CD">
            <w:r>
              <w:t>291,04</w:t>
            </w:r>
          </w:p>
        </w:tc>
        <w:tc>
          <w:tcPr>
            <w:tcW w:w="2168" w:type="dxa"/>
          </w:tcPr>
          <w:p w14:paraId="276E7CDC" w14:textId="5E4B61BB" w:rsidR="007503B2" w:rsidRPr="00280EEA" w:rsidRDefault="00D71BAC" w:rsidP="005159CD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 , Rozhanovce</w:t>
            </w:r>
          </w:p>
        </w:tc>
        <w:tc>
          <w:tcPr>
            <w:tcW w:w="1220" w:type="dxa"/>
          </w:tcPr>
          <w:p w14:paraId="54B8C6FB" w14:textId="3D6B3602" w:rsidR="007503B2" w:rsidRPr="00280EEA" w:rsidRDefault="00D71BAC" w:rsidP="005159CD">
            <w:r>
              <w:t>19.3.2024</w:t>
            </w:r>
          </w:p>
        </w:tc>
        <w:tc>
          <w:tcPr>
            <w:tcW w:w="1220" w:type="dxa"/>
          </w:tcPr>
          <w:p w14:paraId="4FB67AD3" w14:textId="75FA373F" w:rsidR="007503B2" w:rsidRPr="00280EEA" w:rsidRDefault="00D71BAC" w:rsidP="005159CD">
            <w:r>
              <w:t>13.3.2024</w:t>
            </w:r>
          </w:p>
        </w:tc>
      </w:tr>
      <w:tr w:rsidR="004619EF" w:rsidRPr="00280EEA" w14:paraId="632AE9EE" w14:textId="77777777" w:rsidTr="00633173">
        <w:tc>
          <w:tcPr>
            <w:tcW w:w="607" w:type="dxa"/>
          </w:tcPr>
          <w:p w14:paraId="6C23AAC4" w14:textId="09F35D2B" w:rsidR="007503B2" w:rsidRPr="00280EEA" w:rsidRDefault="00D71BAC" w:rsidP="005159CD">
            <w:r>
              <w:t>30.</w:t>
            </w:r>
          </w:p>
        </w:tc>
        <w:tc>
          <w:tcPr>
            <w:tcW w:w="2029" w:type="dxa"/>
          </w:tcPr>
          <w:p w14:paraId="2F5B0FB9" w14:textId="1A4E178A" w:rsidR="007503B2" w:rsidRPr="00280EEA" w:rsidRDefault="00D71BAC" w:rsidP="005159CD">
            <w:r>
              <w:t>12408215</w:t>
            </w:r>
          </w:p>
        </w:tc>
        <w:tc>
          <w:tcPr>
            <w:tcW w:w="1825" w:type="dxa"/>
          </w:tcPr>
          <w:p w14:paraId="5377030C" w14:textId="175C58C7" w:rsidR="007503B2" w:rsidRPr="00280EEA" w:rsidRDefault="00D71BAC" w:rsidP="005159CD">
            <w:r>
              <w:t>Internet za 3/2024</w:t>
            </w:r>
          </w:p>
        </w:tc>
        <w:tc>
          <w:tcPr>
            <w:tcW w:w="940" w:type="dxa"/>
          </w:tcPr>
          <w:p w14:paraId="17BCD135" w14:textId="1FF734DB" w:rsidR="007503B2" w:rsidRPr="00280EEA" w:rsidRDefault="00D71BAC" w:rsidP="005159CD">
            <w:r>
              <w:t>1,00</w:t>
            </w:r>
          </w:p>
        </w:tc>
        <w:tc>
          <w:tcPr>
            <w:tcW w:w="2168" w:type="dxa"/>
          </w:tcPr>
          <w:p w14:paraId="41B29CAB" w14:textId="3FA6E8F1" w:rsidR="007503B2" w:rsidRPr="00280EEA" w:rsidRDefault="00D71BAC" w:rsidP="005159CD">
            <w:proofErr w:type="spellStart"/>
            <w:r>
              <w:t>Lekos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7C3131B8" w14:textId="14CB875A" w:rsidR="007503B2" w:rsidRPr="00280EEA" w:rsidRDefault="00D71BAC" w:rsidP="005159CD">
            <w:r>
              <w:t>15.3.2024</w:t>
            </w:r>
          </w:p>
        </w:tc>
        <w:tc>
          <w:tcPr>
            <w:tcW w:w="1220" w:type="dxa"/>
          </w:tcPr>
          <w:p w14:paraId="064D6BBD" w14:textId="13178332" w:rsidR="007503B2" w:rsidRPr="00280EEA" w:rsidRDefault="00D71BAC" w:rsidP="005159CD">
            <w:r>
              <w:t>13.3.2024</w:t>
            </w:r>
          </w:p>
        </w:tc>
      </w:tr>
      <w:tr w:rsidR="004619EF" w:rsidRPr="00280EEA" w14:paraId="40D1A972" w14:textId="77777777" w:rsidTr="00633173">
        <w:tc>
          <w:tcPr>
            <w:tcW w:w="607" w:type="dxa"/>
          </w:tcPr>
          <w:p w14:paraId="005D391D" w14:textId="1CFE5834" w:rsidR="007503B2" w:rsidRPr="00280EEA" w:rsidRDefault="00D71BAC" w:rsidP="005159CD">
            <w:r>
              <w:t>31.</w:t>
            </w:r>
          </w:p>
        </w:tc>
        <w:tc>
          <w:tcPr>
            <w:tcW w:w="2029" w:type="dxa"/>
          </w:tcPr>
          <w:p w14:paraId="1364C55C" w14:textId="427C77AC" w:rsidR="007503B2" w:rsidRPr="00280EEA" w:rsidRDefault="00D71BAC" w:rsidP="005159CD">
            <w:r>
              <w:t>7112420807</w:t>
            </w:r>
          </w:p>
        </w:tc>
        <w:tc>
          <w:tcPr>
            <w:tcW w:w="1825" w:type="dxa"/>
          </w:tcPr>
          <w:p w14:paraId="1BF41A44" w14:textId="2227F04A" w:rsidR="007503B2" w:rsidRPr="00280EEA" w:rsidRDefault="00D71BAC" w:rsidP="005159CD">
            <w:r>
              <w:t>Osvetlenie obce za 3/2024</w:t>
            </w:r>
          </w:p>
        </w:tc>
        <w:tc>
          <w:tcPr>
            <w:tcW w:w="940" w:type="dxa"/>
          </w:tcPr>
          <w:p w14:paraId="7EA05B40" w14:textId="0A24D591" w:rsidR="007503B2" w:rsidRPr="00280EEA" w:rsidRDefault="00994606" w:rsidP="005159CD">
            <w:r>
              <w:t>198,90</w:t>
            </w:r>
          </w:p>
        </w:tc>
        <w:tc>
          <w:tcPr>
            <w:tcW w:w="2168" w:type="dxa"/>
          </w:tcPr>
          <w:p w14:paraId="68D9B3A3" w14:textId="3EEFBB1A" w:rsidR="007503B2" w:rsidRPr="00280EEA" w:rsidRDefault="00994606" w:rsidP="005159CD">
            <w:r>
              <w:t>VSD, Košice</w:t>
            </w:r>
          </w:p>
        </w:tc>
        <w:tc>
          <w:tcPr>
            <w:tcW w:w="1220" w:type="dxa"/>
          </w:tcPr>
          <w:p w14:paraId="02CD6B21" w14:textId="2BA8BA54" w:rsidR="007503B2" w:rsidRPr="00280EEA" w:rsidRDefault="00994606" w:rsidP="005159CD">
            <w:r>
              <w:t>26.3.2024</w:t>
            </w:r>
          </w:p>
        </w:tc>
        <w:tc>
          <w:tcPr>
            <w:tcW w:w="1220" w:type="dxa"/>
          </w:tcPr>
          <w:p w14:paraId="1D938E95" w14:textId="1A1468CA" w:rsidR="007503B2" w:rsidRPr="00280EEA" w:rsidRDefault="00994606" w:rsidP="005159CD">
            <w:r>
              <w:t>13.3.2024</w:t>
            </w:r>
          </w:p>
        </w:tc>
      </w:tr>
      <w:tr w:rsidR="004619EF" w:rsidRPr="00280EEA" w14:paraId="1A282831" w14:textId="77777777" w:rsidTr="00633173">
        <w:tc>
          <w:tcPr>
            <w:tcW w:w="607" w:type="dxa"/>
          </w:tcPr>
          <w:p w14:paraId="465E578D" w14:textId="1D7EA6BE" w:rsidR="007503B2" w:rsidRPr="00280EEA" w:rsidRDefault="00994606" w:rsidP="005159CD">
            <w:r>
              <w:t>32.</w:t>
            </w:r>
          </w:p>
        </w:tc>
        <w:tc>
          <w:tcPr>
            <w:tcW w:w="2029" w:type="dxa"/>
          </w:tcPr>
          <w:p w14:paraId="2C518D99" w14:textId="71F4BDB8" w:rsidR="007503B2" w:rsidRPr="00280EEA" w:rsidRDefault="00994606" w:rsidP="005159CD">
            <w:r>
              <w:t>1391531302</w:t>
            </w:r>
          </w:p>
        </w:tc>
        <w:tc>
          <w:tcPr>
            <w:tcW w:w="1825" w:type="dxa"/>
          </w:tcPr>
          <w:p w14:paraId="4FB1E419" w14:textId="17B18C06" w:rsidR="007503B2" w:rsidRPr="00280EEA" w:rsidRDefault="00994606" w:rsidP="005159CD">
            <w:r>
              <w:t>Poskytnuté služby za 2/2024</w:t>
            </w:r>
          </w:p>
        </w:tc>
        <w:tc>
          <w:tcPr>
            <w:tcW w:w="940" w:type="dxa"/>
          </w:tcPr>
          <w:p w14:paraId="768871CA" w14:textId="1E0832BE" w:rsidR="007503B2" w:rsidRPr="00280EEA" w:rsidRDefault="00994606" w:rsidP="005159CD">
            <w:r>
              <w:t>24,29</w:t>
            </w:r>
          </w:p>
        </w:tc>
        <w:tc>
          <w:tcPr>
            <w:tcW w:w="2168" w:type="dxa"/>
          </w:tcPr>
          <w:p w14:paraId="6B8242FF" w14:textId="037D6EA8" w:rsidR="007503B2" w:rsidRPr="00280EEA" w:rsidRDefault="00994606" w:rsidP="005159CD">
            <w:r>
              <w:t>O2 Slovakia, Bratislava</w:t>
            </w:r>
          </w:p>
        </w:tc>
        <w:tc>
          <w:tcPr>
            <w:tcW w:w="1220" w:type="dxa"/>
          </w:tcPr>
          <w:p w14:paraId="7F513123" w14:textId="57FC7E1E" w:rsidR="007503B2" w:rsidRPr="00280EEA" w:rsidRDefault="00994606" w:rsidP="005159CD">
            <w:r>
              <w:t>21.3.2024</w:t>
            </w:r>
          </w:p>
        </w:tc>
        <w:tc>
          <w:tcPr>
            <w:tcW w:w="1220" w:type="dxa"/>
          </w:tcPr>
          <w:p w14:paraId="68D6F955" w14:textId="1E42BF43" w:rsidR="007503B2" w:rsidRPr="00280EEA" w:rsidRDefault="00994606" w:rsidP="005159CD">
            <w:r>
              <w:t>13.3.2024</w:t>
            </w:r>
          </w:p>
        </w:tc>
      </w:tr>
      <w:tr w:rsidR="004619EF" w:rsidRPr="00280EEA" w14:paraId="1C9B28FC" w14:textId="77777777" w:rsidTr="00633173">
        <w:tc>
          <w:tcPr>
            <w:tcW w:w="607" w:type="dxa"/>
          </w:tcPr>
          <w:p w14:paraId="31B3BA78" w14:textId="14974ECC" w:rsidR="007503B2" w:rsidRPr="00280EEA" w:rsidRDefault="00994606" w:rsidP="005159CD">
            <w:r>
              <w:t>33.</w:t>
            </w:r>
          </w:p>
        </w:tc>
        <w:tc>
          <w:tcPr>
            <w:tcW w:w="2029" w:type="dxa"/>
          </w:tcPr>
          <w:p w14:paraId="57055064" w14:textId="4CEE32BC" w:rsidR="007503B2" w:rsidRPr="00280EEA" w:rsidRDefault="00994606" w:rsidP="005159CD">
            <w:r>
              <w:t>240100025</w:t>
            </w:r>
          </w:p>
        </w:tc>
        <w:tc>
          <w:tcPr>
            <w:tcW w:w="1825" w:type="dxa"/>
          </w:tcPr>
          <w:p w14:paraId="01E9F6C5" w14:textId="11F31D18" w:rsidR="007503B2" w:rsidRPr="00280EEA" w:rsidRDefault="00994606" w:rsidP="005159CD">
            <w:r>
              <w:t xml:space="preserve">Tovar pre </w:t>
            </w:r>
            <w:proofErr w:type="spellStart"/>
            <w:r>
              <w:t>UoZ</w:t>
            </w:r>
            <w:proofErr w:type="spellEnd"/>
          </w:p>
        </w:tc>
        <w:tc>
          <w:tcPr>
            <w:tcW w:w="940" w:type="dxa"/>
          </w:tcPr>
          <w:p w14:paraId="07AC84B0" w14:textId="768D3EED" w:rsidR="007503B2" w:rsidRPr="00280EEA" w:rsidRDefault="00994606" w:rsidP="005159CD">
            <w:r>
              <w:t>37,58</w:t>
            </w:r>
          </w:p>
        </w:tc>
        <w:tc>
          <w:tcPr>
            <w:tcW w:w="2168" w:type="dxa"/>
          </w:tcPr>
          <w:p w14:paraId="006B125C" w14:textId="5513BB98" w:rsidR="007503B2" w:rsidRPr="00280EEA" w:rsidRDefault="00994606" w:rsidP="005159CD">
            <w:proofErr w:type="spellStart"/>
            <w:r>
              <w:t>Stavbarko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, SNP 16, Sobrance</w:t>
            </w:r>
          </w:p>
        </w:tc>
        <w:tc>
          <w:tcPr>
            <w:tcW w:w="1220" w:type="dxa"/>
          </w:tcPr>
          <w:p w14:paraId="26AC034B" w14:textId="72958D95" w:rsidR="007503B2" w:rsidRPr="00280EEA" w:rsidRDefault="00994606" w:rsidP="005159CD">
            <w:r>
              <w:t>5.4.2024</w:t>
            </w:r>
          </w:p>
        </w:tc>
        <w:tc>
          <w:tcPr>
            <w:tcW w:w="1220" w:type="dxa"/>
          </w:tcPr>
          <w:p w14:paraId="30072174" w14:textId="7C36A4BD" w:rsidR="007503B2" w:rsidRPr="00280EEA" w:rsidRDefault="00994606" w:rsidP="005159CD">
            <w:r>
              <w:t>26.3.2024</w:t>
            </w:r>
          </w:p>
        </w:tc>
      </w:tr>
      <w:tr w:rsidR="004619EF" w:rsidRPr="00280EEA" w14:paraId="49D72821" w14:textId="77777777" w:rsidTr="00633173">
        <w:tc>
          <w:tcPr>
            <w:tcW w:w="607" w:type="dxa"/>
          </w:tcPr>
          <w:p w14:paraId="07801278" w14:textId="7B650AE6" w:rsidR="007503B2" w:rsidRPr="00280EEA" w:rsidRDefault="00994606" w:rsidP="005159CD">
            <w:r>
              <w:t>34.</w:t>
            </w:r>
          </w:p>
        </w:tc>
        <w:tc>
          <w:tcPr>
            <w:tcW w:w="2029" w:type="dxa"/>
          </w:tcPr>
          <w:p w14:paraId="5751494A" w14:textId="4C8EB008" w:rsidR="007503B2" w:rsidRPr="00280EEA" w:rsidRDefault="00994606" w:rsidP="005159CD">
            <w:r>
              <w:t>22024</w:t>
            </w:r>
          </w:p>
        </w:tc>
        <w:tc>
          <w:tcPr>
            <w:tcW w:w="1825" w:type="dxa"/>
          </w:tcPr>
          <w:p w14:paraId="64758D36" w14:textId="1492BEC9" w:rsidR="007503B2" w:rsidRPr="00280EEA" w:rsidRDefault="00994606" w:rsidP="005159CD">
            <w:r>
              <w:t>Zemné práce k realizácii stavby</w:t>
            </w:r>
          </w:p>
        </w:tc>
        <w:tc>
          <w:tcPr>
            <w:tcW w:w="940" w:type="dxa"/>
          </w:tcPr>
          <w:p w14:paraId="0CB73360" w14:textId="1FAF8BC8" w:rsidR="007503B2" w:rsidRPr="00280EEA" w:rsidRDefault="00994606" w:rsidP="005159CD">
            <w:r>
              <w:t>165,00</w:t>
            </w:r>
          </w:p>
        </w:tc>
        <w:tc>
          <w:tcPr>
            <w:tcW w:w="2168" w:type="dxa"/>
          </w:tcPr>
          <w:p w14:paraId="04DD59C4" w14:textId="77777777" w:rsidR="007503B2" w:rsidRDefault="00994606" w:rsidP="005159CD">
            <w:r>
              <w:t>Štefan Varga, Gagarinova 849/51</w:t>
            </w:r>
          </w:p>
          <w:p w14:paraId="6B3AACC9" w14:textId="478EEE39" w:rsidR="00994606" w:rsidRPr="00280EEA" w:rsidRDefault="00994606" w:rsidP="005159CD">
            <w:r>
              <w:t>Sobrance</w:t>
            </w:r>
          </w:p>
        </w:tc>
        <w:tc>
          <w:tcPr>
            <w:tcW w:w="1220" w:type="dxa"/>
          </w:tcPr>
          <w:p w14:paraId="45037CBA" w14:textId="5B37FAEF" w:rsidR="007503B2" w:rsidRPr="00280EEA" w:rsidRDefault="00716D99" w:rsidP="005159CD">
            <w:r>
              <w:t>4.4.2024</w:t>
            </w:r>
          </w:p>
        </w:tc>
        <w:tc>
          <w:tcPr>
            <w:tcW w:w="1220" w:type="dxa"/>
          </w:tcPr>
          <w:p w14:paraId="31D4C004" w14:textId="5EFD3110" w:rsidR="007503B2" w:rsidRPr="00280EEA" w:rsidRDefault="00716D99" w:rsidP="005159CD">
            <w:r>
              <w:t>26.3.2024</w:t>
            </w:r>
          </w:p>
        </w:tc>
      </w:tr>
      <w:tr w:rsidR="004619EF" w:rsidRPr="00280EEA" w14:paraId="2DAA8EB8" w14:textId="77777777" w:rsidTr="00633173">
        <w:tc>
          <w:tcPr>
            <w:tcW w:w="607" w:type="dxa"/>
          </w:tcPr>
          <w:p w14:paraId="5E2B4930" w14:textId="3B2C2667" w:rsidR="007503B2" w:rsidRPr="00280EEA" w:rsidRDefault="00716D99" w:rsidP="005159CD">
            <w:r>
              <w:t>35.</w:t>
            </w:r>
          </w:p>
        </w:tc>
        <w:tc>
          <w:tcPr>
            <w:tcW w:w="2029" w:type="dxa"/>
          </w:tcPr>
          <w:p w14:paraId="3DA3900D" w14:textId="6039F5ED" w:rsidR="007503B2" w:rsidRPr="00280EEA" w:rsidRDefault="00716D99" w:rsidP="005159CD">
            <w:r>
              <w:t>2024034</w:t>
            </w:r>
          </w:p>
        </w:tc>
        <w:tc>
          <w:tcPr>
            <w:tcW w:w="1825" w:type="dxa"/>
          </w:tcPr>
          <w:p w14:paraId="46DA25DA" w14:textId="1CC3F377" w:rsidR="007503B2" w:rsidRPr="00280EEA" w:rsidRDefault="00716D99" w:rsidP="005159CD">
            <w:r>
              <w:t>Riešenie v oblasti zák. 95/2019 -1,2,3</w:t>
            </w:r>
          </w:p>
        </w:tc>
        <w:tc>
          <w:tcPr>
            <w:tcW w:w="940" w:type="dxa"/>
          </w:tcPr>
          <w:p w14:paraId="39EB01F3" w14:textId="491612EE" w:rsidR="007503B2" w:rsidRPr="00280EEA" w:rsidRDefault="00716D99" w:rsidP="005159CD">
            <w:r>
              <w:t>60,00</w:t>
            </w:r>
          </w:p>
        </w:tc>
        <w:tc>
          <w:tcPr>
            <w:tcW w:w="2168" w:type="dxa"/>
          </w:tcPr>
          <w:p w14:paraId="07B69462" w14:textId="29006323" w:rsidR="007503B2" w:rsidRPr="00280EEA" w:rsidRDefault="00716D99" w:rsidP="005159CD">
            <w:proofErr w:type="spellStart"/>
            <w:r>
              <w:t>Dobraobec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, </w:t>
            </w:r>
            <w:proofErr w:type="spellStart"/>
            <w:r>
              <w:t>s.r..o.,,Švermova</w:t>
            </w:r>
            <w:proofErr w:type="spellEnd"/>
            <w:r>
              <w:t xml:space="preserve"> 1085/40, Sobrance</w:t>
            </w:r>
          </w:p>
        </w:tc>
        <w:tc>
          <w:tcPr>
            <w:tcW w:w="1220" w:type="dxa"/>
          </w:tcPr>
          <w:p w14:paraId="0267238F" w14:textId="3CF1D6EA" w:rsidR="007503B2" w:rsidRPr="00280EEA" w:rsidRDefault="00716D99" w:rsidP="005159CD">
            <w:r>
              <w:t>15.4.2024</w:t>
            </w:r>
          </w:p>
        </w:tc>
        <w:tc>
          <w:tcPr>
            <w:tcW w:w="1220" w:type="dxa"/>
          </w:tcPr>
          <w:p w14:paraId="49CBE204" w14:textId="1C389B8F" w:rsidR="007503B2" w:rsidRPr="00280EEA" w:rsidRDefault="00716D99" w:rsidP="005159CD">
            <w:r>
              <w:t>19.4.2024</w:t>
            </w:r>
          </w:p>
        </w:tc>
      </w:tr>
      <w:tr w:rsidR="004619EF" w:rsidRPr="00280EEA" w14:paraId="072B9C6E" w14:textId="77777777" w:rsidTr="00633173">
        <w:tc>
          <w:tcPr>
            <w:tcW w:w="607" w:type="dxa"/>
          </w:tcPr>
          <w:p w14:paraId="0331FC78" w14:textId="10225966" w:rsidR="007503B2" w:rsidRPr="00280EEA" w:rsidRDefault="00716D99" w:rsidP="005159CD">
            <w:r>
              <w:t>36.</w:t>
            </w:r>
          </w:p>
        </w:tc>
        <w:tc>
          <w:tcPr>
            <w:tcW w:w="2029" w:type="dxa"/>
          </w:tcPr>
          <w:p w14:paraId="2FAF2FFB" w14:textId="31666DA3" w:rsidR="007503B2" w:rsidRPr="00280EEA" w:rsidRDefault="00716D99" w:rsidP="005159CD">
            <w:r>
              <w:t>2024245</w:t>
            </w:r>
          </w:p>
        </w:tc>
        <w:tc>
          <w:tcPr>
            <w:tcW w:w="1825" w:type="dxa"/>
          </w:tcPr>
          <w:p w14:paraId="6ED0865A" w14:textId="1899DFBC" w:rsidR="007503B2" w:rsidRPr="00280EEA" w:rsidRDefault="00716D99" w:rsidP="005159CD">
            <w:r>
              <w:t>Webová stránka -4,5,6</w:t>
            </w:r>
          </w:p>
        </w:tc>
        <w:tc>
          <w:tcPr>
            <w:tcW w:w="940" w:type="dxa"/>
          </w:tcPr>
          <w:p w14:paraId="50BF1731" w14:textId="3189CB55" w:rsidR="007503B2" w:rsidRPr="00280EEA" w:rsidRDefault="00716D99" w:rsidP="005159CD">
            <w:r>
              <w:t>60,00</w:t>
            </w:r>
          </w:p>
        </w:tc>
        <w:tc>
          <w:tcPr>
            <w:tcW w:w="2168" w:type="dxa"/>
          </w:tcPr>
          <w:p w14:paraId="4DE98D3D" w14:textId="23F0C551" w:rsidR="007503B2" w:rsidRPr="00280EEA" w:rsidRDefault="00716D99" w:rsidP="005159CD">
            <w:proofErr w:type="spellStart"/>
            <w:r>
              <w:t>Dobraobec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Švermova 1085/40, Sobrance</w:t>
            </w:r>
          </w:p>
        </w:tc>
        <w:tc>
          <w:tcPr>
            <w:tcW w:w="1220" w:type="dxa"/>
          </w:tcPr>
          <w:p w14:paraId="13DC4038" w14:textId="03057015" w:rsidR="007503B2" w:rsidRPr="00280EEA" w:rsidRDefault="00716D99" w:rsidP="005159CD">
            <w:r>
              <w:t>14.4.2024</w:t>
            </w:r>
          </w:p>
        </w:tc>
        <w:tc>
          <w:tcPr>
            <w:tcW w:w="1220" w:type="dxa"/>
          </w:tcPr>
          <w:p w14:paraId="03985CC5" w14:textId="01822E8B" w:rsidR="007503B2" w:rsidRPr="00280EEA" w:rsidRDefault="00716D99" w:rsidP="005159CD">
            <w:r>
              <w:t>19.4.2024</w:t>
            </w:r>
          </w:p>
        </w:tc>
      </w:tr>
      <w:tr w:rsidR="004619EF" w:rsidRPr="00280EEA" w14:paraId="793BF529" w14:textId="77777777" w:rsidTr="00633173">
        <w:tc>
          <w:tcPr>
            <w:tcW w:w="607" w:type="dxa"/>
          </w:tcPr>
          <w:p w14:paraId="2F1CD78B" w14:textId="2AB2571A" w:rsidR="007503B2" w:rsidRPr="00280EEA" w:rsidRDefault="00716D99" w:rsidP="005159CD">
            <w:r>
              <w:lastRenderedPageBreak/>
              <w:t>37.</w:t>
            </w:r>
          </w:p>
        </w:tc>
        <w:tc>
          <w:tcPr>
            <w:tcW w:w="2029" w:type="dxa"/>
          </w:tcPr>
          <w:p w14:paraId="0085B017" w14:textId="74AC91EA" w:rsidR="007503B2" w:rsidRPr="00280EEA" w:rsidRDefault="00716D99" w:rsidP="005159CD">
            <w:r>
              <w:t>8708344066</w:t>
            </w:r>
          </w:p>
        </w:tc>
        <w:tc>
          <w:tcPr>
            <w:tcW w:w="1825" w:type="dxa"/>
          </w:tcPr>
          <w:p w14:paraId="23C10580" w14:textId="2EBD7198" w:rsidR="007503B2" w:rsidRPr="00280EEA" w:rsidRDefault="00716D99" w:rsidP="005159CD">
            <w:r>
              <w:t>Zemný plyn za 4/2024</w:t>
            </w:r>
          </w:p>
        </w:tc>
        <w:tc>
          <w:tcPr>
            <w:tcW w:w="940" w:type="dxa"/>
          </w:tcPr>
          <w:p w14:paraId="3EFCBA3F" w14:textId="63F3B258" w:rsidR="007503B2" w:rsidRPr="00280EEA" w:rsidRDefault="00716D99" w:rsidP="005159CD">
            <w:r>
              <w:t>242,00</w:t>
            </w:r>
          </w:p>
        </w:tc>
        <w:tc>
          <w:tcPr>
            <w:tcW w:w="2168" w:type="dxa"/>
          </w:tcPr>
          <w:p w14:paraId="0081D174" w14:textId="09232E8B" w:rsidR="007503B2" w:rsidRPr="00280EEA" w:rsidRDefault="00716D99" w:rsidP="005159CD">
            <w:r>
              <w:t>SPP, Bratislava</w:t>
            </w:r>
          </w:p>
        </w:tc>
        <w:tc>
          <w:tcPr>
            <w:tcW w:w="1220" w:type="dxa"/>
          </w:tcPr>
          <w:p w14:paraId="0F4D00BF" w14:textId="7D8349C2" w:rsidR="007503B2" w:rsidRPr="00280EEA" w:rsidRDefault="00716D99" w:rsidP="005159CD">
            <w:r>
              <w:t>15.4.2024</w:t>
            </w:r>
          </w:p>
        </w:tc>
        <w:tc>
          <w:tcPr>
            <w:tcW w:w="1220" w:type="dxa"/>
          </w:tcPr>
          <w:p w14:paraId="18225C4F" w14:textId="3216D174" w:rsidR="007503B2" w:rsidRPr="00280EEA" w:rsidRDefault="00716D99" w:rsidP="005159CD">
            <w:r>
              <w:t>19.4.2024</w:t>
            </w:r>
          </w:p>
        </w:tc>
      </w:tr>
      <w:tr w:rsidR="004619EF" w:rsidRPr="00280EEA" w14:paraId="3CD490B0" w14:textId="77777777" w:rsidTr="00633173">
        <w:tc>
          <w:tcPr>
            <w:tcW w:w="607" w:type="dxa"/>
          </w:tcPr>
          <w:p w14:paraId="0C391FC5" w14:textId="12005704" w:rsidR="007503B2" w:rsidRPr="00280EEA" w:rsidRDefault="00716D99" w:rsidP="005159CD">
            <w:r>
              <w:t>38.</w:t>
            </w:r>
          </w:p>
        </w:tc>
        <w:tc>
          <w:tcPr>
            <w:tcW w:w="2029" w:type="dxa"/>
          </w:tcPr>
          <w:p w14:paraId="068479CC" w14:textId="1FEB91D5" w:rsidR="007503B2" w:rsidRPr="00280EEA" w:rsidRDefault="00716D99" w:rsidP="005159CD">
            <w:r>
              <w:t>240133</w:t>
            </w:r>
          </w:p>
        </w:tc>
        <w:tc>
          <w:tcPr>
            <w:tcW w:w="1825" w:type="dxa"/>
          </w:tcPr>
          <w:p w14:paraId="2341478D" w14:textId="5DCD5A15" w:rsidR="007503B2" w:rsidRPr="00280EEA" w:rsidRDefault="00716D99" w:rsidP="005159CD">
            <w:r>
              <w:t>Ochrana osobných údajov GDPR</w:t>
            </w:r>
          </w:p>
        </w:tc>
        <w:tc>
          <w:tcPr>
            <w:tcW w:w="940" w:type="dxa"/>
          </w:tcPr>
          <w:p w14:paraId="1A62A7CB" w14:textId="67C3DFDC" w:rsidR="007503B2" w:rsidRPr="00280EEA" w:rsidRDefault="00716D99" w:rsidP="005159CD">
            <w:r>
              <w:t>72,00</w:t>
            </w:r>
          </w:p>
        </w:tc>
        <w:tc>
          <w:tcPr>
            <w:tcW w:w="2168" w:type="dxa"/>
          </w:tcPr>
          <w:p w14:paraId="55CBD9BB" w14:textId="2745B333" w:rsidR="007503B2" w:rsidRPr="00280EEA" w:rsidRDefault="00716D99" w:rsidP="005159CD">
            <w:r>
              <w:t xml:space="preserve">PP </w:t>
            </w:r>
            <w:proofErr w:type="spellStart"/>
            <w:r>
              <w:t>Protect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</w:t>
            </w:r>
            <w:r w:rsidR="0032190E">
              <w:t>, A. Bernoláka 2, Michalovce</w:t>
            </w:r>
          </w:p>
        </w:tc>
        <w:tc>
          <w:tcPr>
            <w:tcW w:w="1220" w:type="dxa"/>
          </w:tcPr>
          <w:p w14:paraId="086CC39D" w14:textId="5A0D00BA" w:rsidR="007503B2" w:rsidRPr="00280EEA" w:rsidRDefault="0032190E" w:rsidP="005159CD">
            <w:r>
              <w:t>7.5.2024</w:t>
            </w:r>
          </w:p>
        </w:tc>
        <w:tc>
          <w:tcPr>
            <w:tcW w:w="1220" w:type="dxa"/>
          </w:tcPr>
          <w:p w14:paraId="4F9907FF" w14:textId="7E77FF98" w:rsidR="007503B2" w:rsidRPr="00280EEA" w:rsidRDefault="0032190E" w:rsidP="005159CD">
            <w:r>
              <w:t>19.4.2024</w:t>
            </w:r>
          </w:p>
        </w:tc>
      </w:tr>
      <w:tr w:rsidR="004619EF" w:rsidRPr="00280EEA" w14:paraId="32183944" w14:textId="77777777" w:rsidTr="00633173">
        <w:tc>
          <w:tcPr>
            <w:tcW w:w="607" w:type="dxa"/>
          </w:tcPr>
          <w:p w14:paraId="41BF7B9E" w14:textId="2665309A" w:rsidR="007503B2" w:rsidRPr="00280EEA" w:rsidRDefault="0032190E" w:rsidP="005159CD">
            <w:r>
              <w:t>39.</w:t>
            </w:r>
          </w:p>
        </w:tc>
        <w:tc>
          <w:tcPr>
            <w:tcW w:w="2029" w:type="dxa"/>
          </w:tcPr>
          <w:p w14:paraId="69F62168" w14:textId="2E16C092" w:rsidR="007503B2" w:rsidRPr="00280EEA" w:rsidRDefault="0032190E" w:rsidP="005159CD">
            <w:r>
              <w:t>285824</w:t>
            </w:r>
          </w:p>
        </w:tc>
        <w:tc>
          <w:tcPr>
            <w:tcW w:w="1825" w:type="dxa"/>
          </w:tcPr>
          <w:p w14:paraId="226C77C9" w14:textId="0046E718" w:rsidR="007503B2" w:rsidRPr="00280EEA" w:rsidRDefault="0032190E" w:rsidP="005159CD">
            <w:r>
              <w:t>Komunálny odpad za 3/2024</w:t>
            </w:r>
          </w:p>
        </w:tc>
        <w:tc>
          <w:tcPr>
            <w:tcW w:w="940" w:type="dxa"/>
          </w:tcPr>
          <w:p w14:paraId="363C2E2A" w14:textId="462E0FDE" w:rsidR="007503B2" w:rsidRPr="00280EEA" w:rsidRDefault="0032190E" w:rsidP="005159CD">
            <w:r>
              <w:t>296,76</w:t>
            </w:r>
          </w:p>
        </w:tc>
        <w:tc>
          <w:tcPr>
            <w:tcW w:w="2168" w:type="dxa"/>
          </w:tcPr>
          <w:p w14:paraId="3DC3DA6C" w14:textId="7B718234" w:rsidR="007503B2" w:rsidRPr="00280EEA" w:rsidRDefault="0032190E" w:rsidP="005159CD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., Rozhanovce</w:t>
            </w:r>
          </w:p>
        </w:tc>
        <w:tc>
          <w:tcPr>
            <w:tcW w:w="1220" w:type="dxa"/>
          </w:tcPr>
          <w:p w14:paraId="1D9F40EC" w14:textId="7E80F486" w:rsidR="007503B2" w:rsidRPr="00280EEA" w:rsidRDefault="0032190E" w:rsidP="005159CD">
            <w:r>
              <w:t>18.4.2024</w:t>
            </w:r>
          </w:p>
        </w:tc>
        <w:tc>
          <w:tcPr>
            <w:tcW w:w="1220" w:type="dxa"/>
          </w:tcPr>
          <w:p w14:paraId="018A4F7E" w14:textId="5A37FE06" w:rsidR="007503B2" w:rsidRPr="00280EEA" w:rsidRDefault="0032190E" w:rsidP="005159CD">
            <w:r>
              <w:t>19.4.2024</w:t>
            </w:r>
          </w:p>
        </w:tc>
      </w:tr>
      <w:tr w:rsidR="004619EF" w:rsidRPr="00280EEA" w14:paraId="3C60A177" w14:textId="77777777" w:rsidTr="00633173">
        <w:tc>
          <w:tcPr>
            <w:tcW w:w="607" w:type="dxa"/>
          </w:tcPr>
          <w:p w14:paraId="33170646" w14:textId="2FCCA1B5" w:rsidR="007503B2" w:rsidRPr="00280EEA" w:rsidRDefault="0032190E" w:rsidP="005159CD">
            <w:r>
              <w:t>40.</w:t>
            </w:r>
          </w:p>
        </w:tc>
        <w:tc>
          <w:tcPr>
            <w:tcW w:w="2029" w:type="dxa"/>
          </w:tcPr>
          <w:p w14:paraId="15586C9F" w14:textId="7E4D8F7C" w:rsidR="007503B2" w:rsidRPr="00280EEA" w:rsidRDefault="0032190E" w:rsidP="005159CD">
            <w:r>
              <w:t>12414908</w:t>
            </w:r>
          </w:p>
        </w:tc>
        <w:tc>
          <w:tcPr>
            <w:tcW w:w="1825" w:type="dxa"/>
          </w:tcPr>
          <w:p w14:paraId="7C4BC448" w14:textId="61394A38" w:rsidR="007503B2" w:rsidRPr="00280EEA" w:rsidRDefault="0032190E" w:rsidP="005159CD">
            <w:r>
              <w:t>Poskytnuté služby za 4/2024</w:t>
            </w:r>
          </w:p>
        </w:tc>
        <w:tc>
          <w:tcPr>
            <w:tcW w:w="940" w:type="dxa"/>
          </w:tcPr>
          <w:p w14:paraId="01B60B07" w14:textId="799D69F9" w:rsidR="007503B2" w:rsidRPr="00280EEA" w:rsidRDefault="0032190E" w:rsidP="005159CD">
            <w:r>
              <w:t>1,00</w:t>
            </w:r>
          </w:p>
        </w:tc>
        <w:tc>
          <w:tcPr>
            <w:tcW w:w="2168" w:type="dxa"/>
          </w:tcPr>
          <w:p w14:paraId="3FD1AB3D" w14:textId="76C4A1A8" w:rsidR="007503B2" w:rsidRPr="00280EEA" w:rsidRDefault="0032190E" w:rsidP="005159CD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, Michalovce</w:t>
            </w:r>
          </w:p>
        </w:tc>
        <w:tc>
          <w:tcPr>
            <w:tcW w:w="1220" w:type="dxa"/>
          </w:tcPr>
          <w:p w14:paraId="69A316A1" w14:textId="019CFD8F" w:rsidR="007503B2" w:rsidRPr="00280EEA" w:rsidRDefault="0032190E" w:rsidP="005159CD">
            <w:r>
              <w:t>15.4.2024</w:t>
            </w:r>
          </w:p>
        </w:tc>
        <w:tc>
          <w:tcPr>
            <w:tcW w:w="1220" w:type="dxa"/>
          </w:tcPr>
          <w:p w14:paraId="30A81CAB" w14:textId="42A119E7" w:rsidR="007503B2" w:rsidRPr="00280EEA" w:rsidRDefault="0032190E" w:rsidP="005159CD">
            <w:r>
              <w:t>19.4.2024</w:t>
            </w:r>
          </w:p>
        </w:tc>
      </w:tr>
      <w:tr w:rsidR="004619EF" w:rsidRPr="00280EEA" w14:paraId="399AD845" w14:textId="77777777" w:rsidTr="00633173">
        <w:tc>
          <w:tcPr>
            <w:tcW w:w="607" w:type="dxa"/>
          </w:tcPr>
          <w:p w14:paraId="621F27CC" w14:textId="28C915AA" w:rsidR="007503B2" w:rsidRPr="00280EEA" w:rsidRDefault="0032190E" w:rsidP="005159CD">
            <w:r>
              <w:t>41.</w:t>
            </w:r>
          </w:p>
        </w:tc>
        <w:tc>
          <w:tcPr>
            <w:tcW w:w="2029" w:type="dxa"/>
          </w:tcPr>
          <w:p w14:paraId="6046A795" w14:textId="54252E36" w:rsidR="007503B2" w:rsidRPr="00280EEA" w:rsidRDefault="0032190E" w:rsidP="005159CD">
            <w:r>
              <w:t>2024005</w:t>
            </w:r>
          </w:p>
        </w:tc>
        <w:tc>
          <w:tcPr>
            <w:tcW w:w="1825" w:type="dxa"/>
          </w:tcPr>
          <w:p w14:paraId="1197DD3E" w14:textId="635067CB" w:rsidR="007503B2" w:rsidRPr="00280EEA" w:rsidRDefault="0032190E" w:rsidP="005159CD">
            <w:r>
              <w:t xml:space="preserve">Kosačka </w:t>
            </w:r>
            <w:proofErr w:type="spellStart"/>
            <w:r>
              <w:t>Alko</w:t>
            </w:r>
            <w:proofErr w:type="spellEnd"/>
            <w:r>
              <w:t xml:space="preserve"> </w:t>
            </w:r>
            <w:proofErr w:type="spellStart"/>
            <w:r>
              <w:t>Comfort</w:t>
            </w:r>
            <w:proofErr w:type="spellEnd"/>
          </w:p>
        </w:tc>
        <w:tc>
          <w:tcPr>
            <w:tcW w:w="940" w:type="dxa"/>
          </w:tcPr>
          <w:p w14:paraId="0A0F4C66" w14:textId="3C37C387" w:rsidR="007503B2" w:rsidRPr="00280EEA" w:rsidRDefault="0032190E" w:rsidP="005159CD">
            <w:r>
              <w:t>423,00</w:t>
            </w:r>
          </w:p>
        </w:tc>
        <w:tc>
          <w:tcPr>
            <w:tcW w:w="2168" w:type="dxa"/>
          </w:tcPr>
          <w:p w14:paraId="07F2935D" w14:textId="7DF6FB37" w:rsidR="007503B2" w:rsidRPr="00280EEA" w:rsidRDefault="0032190E" w:rsidP="005159CD">
            <w:r>
              <w:t xml:space="preserve">Ing. Vladimír </w:t>
            </w:r>
            <w:proofErr w:type="spellStart"/>
            <w:r>
              <w:t>Kušnír</w:t>
            </w:r>
            <w:proofErr w:type="spellEnd"/>
            <w:r>
              <w:t xml:space="preserve"> – </w:t>
            </w:r>
            <w:proofErr w:type="spellStart"/>
            <w:r>
              <w:t>Eltex</w:t>
            </w:r>
            <w:proofErr w:type="spellEnd"/>
            <w:r>
              <w:t xml:space="preserve">, </w:t>
            </w:r>
            <w:proofErr w:type="spellStart"/>
            <w:r>
              <w:t>Kúpeľská</w:t>
            </w:r>
            <w:proofErr w:type="spellEnd"/>
            <w:r>
              <w:t xml:space="preserve"> 17, Sobrance</w:t>
            </w:r>
          </w:p>
        </w:tc>
        <w:tc>
          <w:tcPr>
            <w:tcW w:w="1220" w:type="dxa"/>
          </w:tcPr>
          <w:p w14:paraId="000C1401" w14:textId="5B9CB144" w:rsidR="007503B2" w:rsidRPr="00280EEA" w:rsidRDefault="0032190E" w:rsidP="005159CD">
            <w:r>
              <w:t>15.4.2024</w:t>
            </w:r>
          </w:p>
        </w:tc>
        <w:tc>
          <w:tcPr>
            <w:tcW w:w="1220" w:type="dxa"/>
          </w:tcPr>
          <w:p w14:paraId="7CD7736A" w14:textId="77777777" w:rsidR="007503B2" w:rsidRDefault="0032190E" w:rsidP="005159CD">
            <w:r>
              <w:t>Čiastočné úhrady po 47,00 €</w:t>
            </w:r>
          </w:p>
          <w:p w14:paraId="6A682D32" w14:textId="505EC566" w:rsidR="0032190E" w:rsidRPr="00280EEA" w:rsidRDefault="0032190E" w:rsidP="005159CD">
            <w:proofErr w:type="spellStart"/>
            <w:r>
              <w:t>I.splátka</w:t>
            </w:r>
            <w:proofErr w:type="spellEnd"/>
            <w:r>
              <w:t xml:space="preserve"> 10.4.2024</w:t>
            </w:r>
          </w:p>
        </w:tc>
      </w:tr>
      <w:tr w:rsidR="004619EF" w:rsidRPr="00280EEA" w14:paraId="11513C20" w14:textId="77777777" w:rsidTr="00633173">
        <w:tc>
          <w:tcPr>
            <w:tcW w:w="607" w:type="dxa"/>
          </w:tcPr>
          <w:p w14:paraId="04678EE9" w14:textId="4E0E7444" w:rsidR="007503B2" w:rsidRPr="00280EEA" w:rsidRDefault="004619EF" w:rsidP="005159CD">
            <w:r>
              <w:t>42.</w:t>
            </w:r>
          </w:p>
        </w:tc>
        <w:tc>
          <w:tcPr>
            <w:tcW w:w="2029" w:type="dxa"/>
          </w:tcPr>
          <w:p w14:paraId="13E22AD5" w14:textId="3C07DD23" w:rsidR="007503B2" w:rsidRPr="00280EEA" w:rsidRDefault="004619EF" w:rsidP="005159CD">
            <w:r>
              <w:t>1381505756</w:t>
            </w:r>
          </w:p>
        </w:tc>
        <w:tc>
          <w:tcPr>
            <w:tcW w:w="1825" w:type="dxa"/>
          </w:tcPr>
          <w:p w14:paraId="6691EAF8" w14:textId="0FAA4C8D" w:rsidR="007503B2" w:rsidRPr="00280EEA" w:rsidRDefault="004619EF" w:rsidP="005159CD">
            <w:r>
              <w:t>Poskytnuté služby za 3/2024</w:t>
            </w:r>
          </w:p>
        </w:tc>
        <w:tc>
          <w:tcPr>
            <w:tcW w:w="940" w:type="dxa"/>
          </w:tcPr>
          <w:p w14:paraId="06F011C6" w14:textId="469DA73F" w:rsidR="007503B2" w:rsidRPr="00280EEA" w:rsidRDefault="004619EF" w:rsidP="005159CD">
            <w:r>
              <w:t>25,29</w:t>
            </w:r>
          </w:p>
        </w:tc>
        <w:tc>
          <w:tcPr>
            <w:tcW w:w="2168" w:type="dxa"/>
          </w:tcPr>
          <w:p w14:paraId="42E69F10" w14:textId="344B1DA4" w:rsidR="007503B2" w:rsidRPr="00280EEA" w:rsidRDefault="004619EF" w:rsidP="005159CD">
            <w:r>
              <w:t>O2 Slovakia, Bratislava</w:t>
            </w:r>
          </w:p>
        </w:tc>
        <w:tc>
          <w:tcPr>
            <w:tcW w:w="1220" w:type="dxa"/>
          </w:tcPr>
          <w:p w14:paraId="24710341" w14:textId="0891DDDB" w:rsidR="007503B2" w:rsidRPr="00280EEA" w:rsidRDefault="004619EF" w:rsidP="005159CD">
            <w:r>
              <w:t>22.4.2024</w:t>
            </w:r>
          </w:p>
        </w:tc>
        <w:tc>
          <w:tcPr>
            <w:tcW w:w="1220" w:type="dxa"/>
          </w:tcPr>
          <w:p w14:paraId="1E96914F" w14:textId="0F0019EA" w:rsidR="007503B2" w:rsidRPr="00280EEA" w:rsidRDefault="004619EF" w:rsidP="005159CD">
            <w:r>
              <w:t>19.4.2024</w:t>
            </w:r>
          </w:p>
        </w:tc>
      </w:tr>
      <w:tr w:rsidR="004619EF" w:rsidRPr="00280EEA" w14:paraId="0AAAF14B" w14:textId="77777777" w:rsidTr="00633173">
        <w:tc>
          <w:tcPr>
            <w:tcW w:w="607" w:type="dxa"/>
          </w:tcPr>
          <w:p w14:paraId="747C427B" w14:textId="059BE227" w:rsidR="007503B2" w:rsidRPr="00280EEA" w:rsidRDefault="004619EF" w:rsidP="005159CD">
            <w:r>
              <w:t>43.</w:t>
            </w:r>
          </w:p>
        </w:tc>
        <w:tc>
          <w:tcPr>
            <w:tcW w:w="2029" w:type="dxa"/>
          </w:tcPr>
          <w:p w14:paraId="5E0F64FD" w14:textId="7D08CA2D" w:rsidR="007503B2" w:rsidRPr="00280EEA" w:rsidRDefault="004619EF" w:rsidP="005159CD">
            <w:r>
              <w:t>7112421157</w:t>
            </w:r>
          </w:p>
        </w:tc>
        <w:tc>
          <w:tcPr>
            <w:tcW w:w="1825" w:type="dxa"/>
          </w:tcPr>
          <w:p w14:paraId="0FA224F1" w14:textId="2DA82597" w:rsidR="007503B2" w:rsidRPr="00280EEA" w:rsidRDefault="004619EF" w:rsidP="005159CD">
            <w:r>
              <w:t>Osvetlenie obce za 4/2024</w:t>
            </w:r>
          </w:p>
        </w:tc>
        <w:tc>
          <w:tcPr>
            <w:tcW w:w="940" w:type="dxa"/>
          </w:tcPr>
          <w:p w14:paraId="5A6FDBA9" w14:textId="2474B875" w:rsidR="007503B2" w:rsidRPr="00280EEA" w:rsidRDefault="004619EF" w:rsidP="005159CD">
            <w:r>
              <w:t>198,90</w:t>
            </w:r>
          </w:p>
        </w:tc>
        <w:tc>
          <w:tcPr>
            <w:tcW w:w="2168" w:type="dxa"/>
          </w:tcPr>
          <w:p w14:paraId="104ABF62" w14:textId="15A579F6" w:rsidR="007503B2" w:rsidRPr="00280EEA" w:rsidRDefault="004619EF" w:rsidP="005159CD">
            <w:r>
              <w:t>VSD, Košice</w:t>
            </w:r>
          </w:p>
        </w:tc>
        <w:tc>
          <w:tcPr>
            <w:tcW w:w="1220" w:type="dxa"/>
          </w:tcPr>
          <w:p w14:paraId="1E9CD60A" w14:textId="1A751547" w:rsidR="007503B2" w:rsidRPr="00280EEA" w:rsidRDefault="004619EF" w:rsidP="005159CD">
            <w:r>
              <w:t>28.4.2024</w:t>
            </w:r>
          </w:p>
        </w:tc>
        <w:tc>
          <w:tcPr>
            <w:tcW w:w="1220" w:type="dxa"/>
          </w:tcPr>
          <w:p w14:paraId="01CC0365" w14:textId="0E65F005" w:rsidR="007503B2" w:rsidRPr="00280EEA" w:rsidRDefault="004619EF" w:rsidP="005159CD">
            <w:r>
              <w:t>19.4.2024</w:t>
            </w:r>
          </w:p>
        </w:tc>
      </w:tr>
      <w:tr w:rsidR="004619EF" w:rsidRPr="00280EEA" w14:paraId="0FE811A9" w14:textId="77777777" w:rsidTr="00633173">
        <w:tc>
          <w:tcPr>
            <w:tcW w:w="607" w:type="dxa"/>
          </w:tcPr>
          <w:p w14:paraId="5AF7752E" w14:textId="53F2F20D" w:rsidR="007503B2" w:rsidRPr="00280EEA" w:rsidRDefault="004619EF" w:rsidP="005159CD">
            <w:r>
              <w:t>44.</w:t>
            </w:r>
          </w:p>
        </w:tc>
        <w:tc>
          <w:tcPr>
            <w:tcW w:w="2029" w:type="dxa"/>
          </w:tcPr>
          <w:p w14:paraId="6257599D" w14:textId="43D54C35" w:rsidR="007503B2" w:rsidRPr="00280EEA" w:rsidRDefault="004619EF" w:rsidP="005159CD">
            <w:r>
              <w:t>DCOM+/0290/2024, 00325643</w:t>
            </w:r>
          </w:p>
        </w:tc>
        <w:tc>
          <w:tcPr>
            <w:tcW w:w="1825" w:type="dxa"/>
          </w:tcPr>
          <w:p w14:paraId="4C15CCE0" w14:textId="586DB9C6" w:rsidR="007503B2" w:rsidRPr="00280EEA" w:rsidRDefault="004619EF" w:rsidP="005159CD">
            <w:r>
              <w:t>Platobný výmer členského na rok 2024</w:t>
            </w:r>
          </w:p>
        </w:tc>
        <w:tc>
          <w:tcPr>
            <w:tcW w:w="940" w:type="dxa"/>
          </w:tcPr>
          <w:p w14:paraId="7B619C57" w14:textId="311C0B6B" w:rsidR="007503B2" w:rsidRPr="00280EEA" w:rsidRDefault="004619EF" w:rsidP="005159CD">
            <w:r>
              <w:t>192,00</w:t>
            </w:r>
          </w:p>
        </w:tc>
        <w:tc>
          <w:tcPr>
            <w:tcW w:w="2168" w:type="dxa"/>
          </w:tcPr>
          <w:p w14:paraId="6AB7B62E" w14:textId="2352BBB7" w:rsidR="007503B2" w:rsidRPr="00280EEA" w:rsidRDefault="004619EF" w:rsidP="005159CD">
            <w:r>
              <w:t>Združenie miest a obcí Slovenska, Bezručova 9,Bratislava</w:t>
            </w:r>
          </w:p>
        </w:tc>
        <w:tc>
          <w:tcPr>
            <w:tcW w:w="1220" w:type="dxa"/>
          </w:tcPr>
          <w:p w14:paraId="24D4F73A" w14:textId="44D653B2" w:rsidR="007503B2" w:rsidRPr="00280EEA" w:rsidRDefault="004619EF" w:rsidP="005159CD">
            <w:r>
              <w:t>30.4.2024</w:t>
            </w:r>
          </w:p>
        </w:tc>
        <w:tc>
          <w:tcPr>
            <w:tcW w:w="1220" w:type="dxa"/>
          </w:tcPr>
          <w:p w14:paraId="191D30DB" w14:textId="7E220BE8" w:rsidR="007503B2" w:rsidRPr="00280EEA" w:rsidRDefault="004619EF" w:rsidP="005159CD">
            <w:r>
              <w:t>1</w:t>
            </w:r>
            <w:r w:rsidR="0022077C">
              <w:t>9.4.2024</w:t>
            </w:r>
          </w:p>
        </w:tc>
      </w:tr>
      <w:tr w:rsidR="004619EF" w:rsidRPr="00280EEA" w14:paraId="476B5DDB" w14:textId="77777777" w:rsidTr="00633173">
        <w:tc>
          <w:tcPr>
            <w:tcW w:w="607" w:type="dxa"/>
          </w:tcPr>
          <w:p w14:paraId="54FA3A8A" w14:textId="7BB71067" w:rsidR="007503B2" w:rsidRPr="00280EEA" w:rsidRDefault="0022077C" w:rsidP="005159CD">
            <w:r>
              <w:t>45.</w:t>
            </w:r>
          </w:p>
        </w:tc>
        <w:tc>
          <w:tcPr>
            <w:tcW w:w="2029" w:type="dxa"/>
          </w:tcPr>
          <w:p w14:paraId="1EA4982D" w14:textId="0CD1A3A9" w:rsidR="007503B2" w:rsidRPr="00280EEA" w:rsidRDefault="0022077C" w:rsidP="005159CD">
            <w:r>
              <w:t>1240400022</w:t>
            </w:r>
          </w:p>
        </w:tc>
        <w:tc>
          <w:tcPr>
            <w:tcW w:w="1825" w:type="dxa"/>
          </w:tcPr>
          <w:p w14:paraId="2B6EBA3C" w14:textId="41097186" w:rsidR="007503B2" w:rsidRPr="00280EEA" w:rsidRDefault="0022077C" w:rsidP="005159CD">
            <w:r>
              <w:t>Informačná brožúra W12</w:t>
            </w:r>
          </w:p>
        </w:tc>
        <w:tc>
          <w:tcPr>
            <w:tcW w:w="940" w:type="dxa"/>
          </w:tcPr>
          <w:p w14:paraId="51EB5900" w14:textId="10D90C9F" w:rsidR="007503B2" w:rsidRPr="00280EEA" w:rsidRDefault="0022077C" w:rsidP="005159CD">
            <w:r>
              <w:t>49,00</w:t>
            </w:r>
          </w:p>
        </w:tc>
        <w:tc>
          <w:tcPr>
            <w:tcW w:w="2168" w:type="dxa"/>
          </w:tcPr>
          <w:p w14:paraId="4CC24099" w14:textId="5D5E4AF2" w:rsidR="007503B2" w:rsidRPr="00280EEA" w:rsidRDefault="0022077C" w:rsidP="005159CD">
            <w:r>
              <w:t xml:space="preserve">UMP, </w:t>
            </w:r>
            <w:proofErr w:type="spellStart"/>
            <w:r>
              <w:t>s.r.o</w:t>
            </w:r>
            <w:proofErr w:type="spellEnd"/>
            <w:r>
              <w:t>., Trieda SNP 287/78, Košice</w:t>
            </w:r>
          </w:p>
        </w:tc>
        <w:tc>
          <w:tcPr>
            <w:tcW w:w="1220" w:type="dxa"/>
          </w:tcPr>
          <w:p w14:paraId="53350120" w14:textId="040C2416" w:rsidR="007503B2" w:rsidRPr="00280EEA" w:rsidRDefault="0022077C" w:rsidP="005159CD">
            <w:r>
              <w:t>29.4.2024</w:t>
            </w:r>
          </w:p>
        </w:tc>
        <w:tc>
          <w:tcPr>
            <w:tcW w:w="1220" w:type="dxa"/>
          </w:tcPr>
          <w:p w14:paraId="337916C5" w14:textId="032FD582" w:rsidR="007503B2" w:rsidRPr="00280EEA" w:rsidRDefault="00B61880" w:rsidP="005159CD">
            <w:r>
              <w:t>6.5.2024</w:t>
            </w:r>
          </w:p>
        </w:tc>
      </w:tr>
      <w:tr w:rsidR="004619EF" w:rsidRPr="00280EEA" w14:paraId="61BCBFE4" w14:textId="77777777" w:rsidTr="00633173">
        <w:tc>
          <w:tcPr>
            <w:tcW w:w="607" w:type="dxa"/>
          </w:tcPr>
          <w:p w14:paraId="7CFC6FAC" w14:textId="202EF3C3" w:rsidR="007503B2" w:rsidRPr="00280EEA" w:rsidRDefault="00B61880" w:rsidP="005159CD">
            <w:r>
              <w:t>46.</w:t>
            </w:r>
          </w:p>
        </w:tc>
        <w:tc>
          <w:tcPr>
            <w:tcW w:w="2029" w:type="dxa"/>
          </w:tcPr>
          <w:p w14:paraId="7B5526DF" w14:textId="2FC9485E" w:rsidR="007503B2" w:rsidRPr="00280EEA" w:rsidRDefault="00B61880" w:rsidP="005159CD">
            <w:r>
              <w:t>8708387243</w:t>
            </w:r>
          </w:p>
        </w:tc>
        <w:tc>
          <w:tcPr>
            <w:tcW w:w="1825" w:type="dxa"/>
          </w:tcPr>
          <w:p w14:paraId="0CC12FED" w14:textId="58CD7D31" w:rsidR="007503B2" w:rsidRPr="00280EEA" w:rsidRDefault="00B61880" w:rsidP="005159CD">
            <w:r>
              <w:t>Zemný plyn za 5/2024</w:t>
            </w:r>
          </w:p>
        </w:tc>
        <w:tc>
          <w:tcPr>
            <w:tcW w:w="940" w:type="dxa"/>
          </w:tcPr>
          <w:p w14:paraId="6A5854C3" w14:textId="0DCDEAA9" w:rsidR="007503B2" w:rsidRPr="00280EEA" w:rsidRDefault="00B61880" w:rsidP="005159CD">
            <w:r>
              <w:t>242,00</w:t>
            </w:r>
          </w:p>
        </w:tc>
        <w:tc>
          <w:tcPr>
            <w:tcW w:w="2168" w:type="dxa"/>
          </w:tcPr>
          <w:p w14:paraId="59B8A97C" w14:textId="4F39E482" w:rsidR="007503B2" w:rsidRPr="00280EEA" w:rsidRDefault="00B61880" w:rsidP="005159CD">
            <w:r>
              <w:t>SPP Bratislava</w:t>
            </w:r>
          </w:p>
        </w:tc>
        <w:tc>
          <w:tcPr>
            <w:tcW w:w="1220" w:type="dxa"/>
          </w:tcPr>
          <w:p w14:paraId="1C4AE26D" w14:textId="6CE62E88" w:rsidR="007503B2" w:rsidRPr="00280EEA" w:rsidRDefault="00B61880" w:rsidP="005159CD">
            <w:r>
              <w:t>15.5.2024</w:t>
            </w:r>
          </w:p>
        </w:tc>
        <w:tc>
          <w:tcPr>
            <w:tcW w:w="1220" w:type="dxa"/>
          </w:tcPr>
          <w:p w14:paraId="7FDD240B" w14:textId="27E95770" w:rsidR="007503B2" w:rsidRPr="00280EEA" w:rsidRDefault="00B61880" w:rsidP="005159CD">
            <w:r>
              <w:t>6.5.2024</w:t>
            </w:r>
          </w:p>
        </w:tc>
      </w:tr>
      <w:tr w:rsidR="004619EF" w:rsidRPr="00280EEA" w14:paraId="55DE816A" w14:textId="77777777" w:rsidTr="00633173">
        <w:tc>
          <w:tcPr>
            <w:tcW w:w="607" w:type="dxa"/>
          </w:tcPr>
          <w:p w14:paraId="007F15D2" w14:textId="39365283" w:rsidR="007503B2" w:rsidRPr="00280EEA" w:rsidRDefault="00B61880" w:rsidP="005159CD">
            <w:r>
              <w:t>47.</w:t>
            </w:r>
          </w:p>
        </w:tc>
        <w:tc>
          <w:tcPr>
            <w:tcW w:w="2029" w:type="dxa"/>
          </w:tcPr>
          <w:p w14:paraId="2674DB9A" w14:textId="5D2E3132" w:rsidR="007503B2" w:rsidRPr="00280EEA" w:rsidRDefault="00B61880" w:rsidP="005159CD">
            <w:r>
              <w:t>381524</w:t>
            </w:r>
          </w:p>
        </w:tc>
        <w:tc>
          <w:tcPr>
            <w:tcW w:w="1825" w:type="dxa"/>
          </w:tcPr>
          <w:p w14:paraId="6C197344" w14:textId="321C25DB" w:rsidR="007503B2" w:rsidRPr="00280EEA" w:rsidRDefault="00B61880" w:rsidP="005159CD">
            <w:r>
              <w:t>Za kontajner 1100 L</w:t>
            </w:r>
          </w:p>
        </w:tc>
        <w:tc>
          <w:tcPr>
            <w:tcW w:w="940" w:type="dxa"/>
          </w:tcPr>
          <w:p w14:paraId="2767F89E" w14:textId="0589C5C3" w:rsidR="007503B2" w:rsidRPr="00280EEA" w:rsidRDefault="00B61880" w:rsidP="005159CD">
            <w:r>
              <w:t>252,00</w:t>
            </w:r>
          </w:p>
        </w:tc>
        <w:tc>
          <w:tcPr>
            <w:tcW w:w="2168" w:type="dxa"/>
          </w:tcPr>
          <w:p w14:paraId="5AB99FD6" w14:textId="18D51B66" w:rsidR="007503B2" w:rsidRPr="00280EEA" w:rsidRDefault="00B61880" w:rsidP="005159CD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., Rozhanovce</w:t>
            </w:r>
          </w:p>
        </w:tc>
        <w:tc>
          <w:tcPr>
            <w:tcW w:w="1220" w:type="dxa"/>
          </w:tcPr>
          <w:p w14:paraId="1E35B7CD" w14:textId="7429DE44" w:rsidR="007503B2" w:rsidRPr="00280EEA" w:rsidRDefault="00B61880" w:rsidP="005159CD">
            <w:r>
              <w:t>14.5.2024</w:t>
            </w:r>
          </w:p>
        </w:tc>
        <w:tc>
          <w:tcPr>
            <w:tcW w:w="1220" w:type="dxa"/>
          </w:tcPr>
          <w:p w14:paraId="0DD8EBE6" w14:textId="7FC71B82" w:rsidR="007503B2" w:rsidRPr="00280EEA" w:rsidRDefault="00B61880" w:rsidP="005159CD">
            <w:r>
              <w:t>6.5.2024</w:t>
            </w:r>
          </w:p>
        </w:tc>
      </w:tr>
      <w:tr w:rsidR="004619EF" w:rsidRPr="00280EEA" w14:paraId="368318B5" w14:textId="77777777" w:rsidTr="00633173">
        <w:tc>
          <w:tcPr>
            <w:tcW w:w="607" w:type="dxa"/>
          </w:tcPr>
          <w:p w14:paraId="54179573" w14:textId="70F1C104" w:rsidR="007503B2" w:rsidRPr="00280EEA" w:rsidRDefault="00B61880" w:rsidP="005159CD">
            <w:r>
              <w:t>48.</w:t>
            </w:r>
          </w:p>
        </w:tc>
        <w:tc>
          <w:tcPr>
            <w:tcW w:w="2029" w:type="dxa"/>
          </w:tcPr>
          <w:p w14:paraId="27CD43BB" w14:textId="08601626" w:rsidR="007503B2" w:rsidRPr="00280EEA" w:rsidRDefault="00B61880" w:rsidP="005159CD">
            <w:r>
              <w:t>8430401306</w:t>
            </w:r>
          </w:p>
        </w:tc>
        <w:tc>
          <w:tcPr>
            <w:tcW w:w="1825" w:type="dxa"/>
          </w:tcPr>
          <w:p w14:paraId="08AC2671" w14:textId="7B777A85" w:rsidR="007503B2" w:rsidRPr="00280EEA" w:rsidRDefault="00B61880" w:rsidP="005159CD">
            <w:r>
              <w:t>Elektrina 1.3.2024-31.5.2024</w:t>
            </w:r>
          </w:p>
        </w:tc>
        <w:tc>
          <w:tcPr>
            <w:tcW w:w="940" w:type="dxa"/>
          </w:tcPr>
          <w:p w14:paraId="4F4B77CB" w14:textId="3F6BE197" w:rsidR="007503B2" w:rsidRPr="00280EEA" w:rsidRDefault="00B61880" w:rsidP="005159CD">
            <w:r>
              <w:t>285,00</w:t>
            </w:r>
          </w:p>
        </w:tc>
        <w:tc>
          <w:tcPr>
            <w:tcW w:w="2168" w:type="dxa"/>
          </w:tcPr>
          <w:p w14:paraId="1D3F902C" w14:textId="71BA80CB" w:rsidR="007503B2" w:rsidRPr="00280EEA" w:rsidRDefault="00B61880" w:rsidP="005159CD">
            <w:r>
              <w:t>VSE, Košice</w:t>
            </w:r>
          </w:p>
        </w:tc>
        <w:tc>
          <w:tcPr>
            <w:tcW w:w="1220" w:type="dxa"/>
          </w:tcPr>
          <w:p w14:paraId="2A8AB144" w14:textId="5B4F4638" w:rsidR="007503B2" w:rsidRPr="00280EEA" w:rsidRDefault="00B61880" w:rsidP="005159CD">
            <w:r>
              <w:t>15.5.2024</w:t>
            </w:r>
          </w:p>
        </w:tc>
        <w:tc>
          <w:tcPr>
            <w:tcW w:w="1220" w:type="dxa"/>
          </w:tcPr>
          <w:p w14:paraId="25BF49E8" w14:textId="2793496B" w:rsidR="007503B2" w:rsidRPr="00280EEA" w:rsidRDefault="00B61880" w:rsidP="005159CD">
            <w:r>
              <w:t>6.5.2024</w:t>
            </w:r>
          </w:p>
        </w:tc>
      </w:tr>
      <w:tr w:rsidR="004619EF" w:rsidRPr="00280EEA" w14:paraId="187C3D06" w14:textId="77777777" w:rsidTr="00633173">
        <w:tc>
          <w:tcPr>
            <w:tcW w:w="607" w:type="dxa"/>
          </w:tcPr>
          <w:p w14:paraId="5E579FE9" w14:textId="308E405A" w:rsidR="007503B2" w:rsidRPr="00280EEA" w:rsidRDefault="00B61880" w:rsidP="005159CD">
            <w:r>
              <w:t>49.</w:t>
            </w:r>
          </w:p>
        </w:tc>
        <w:tc>
          <w:tcPr>
            <w:tcW w:w="2029" w:type="dxa"/>
          </w:tcPr>
          <w:p w14:paraId="629E8469" w14:textId="01A8DB2D" w:rsidR="007503B2" w:rsidRPr="00280EEA" w:rsidRDefault="00B61880" w:rsidP="005159CD">
            <w:r>
              <w:t>12415878</w:t>
            </w:r>
          </w:p>
        </w:tc>
        <w:tc>
          <w:tcPr>
            <w:tcW w:w="1825" w:type="dxa"/>
          </w:tcPr>
          <w:p w14:paraId="764A9705" w14:textId="29247BA6" w:rsidR="007503B2" w:rsidRPr="00280EEA" w:rsidRDefault="00B61880" w:rsidP="005159CD">
            <w:r>
              <w:t>Poskytnuté služby 5/2024</w:t>
            </w:r>
          </w:p>
        </w:tc>
        <w:tc>
          <w:tcPr>
            <w:tcW w:w="940" w:type="dxa"/>
          </w:tcPr>
          <w:p w14:paraId="269083B8" w14:textId="25B21278" w:rsidR="007503B2" w:rsidRPr="00280EEA" w:rsidRDefault="00B61880" w:rsidP="005159CD">
            <w:r>
              <w:t>1,00</w:t>
            </w:r>
          </w:p>
        </w:tc>
        <w:tc>
          <w:tcPr>
            <w:tcW w:w="2168" w:type="dxa"/>
          </w:tcPr>
          <w:p w14:paraId="1119E8B6" w14:textId="6D9C29EB" w:rsidR="007503B2" w:rsidRPr="00280EEA" w:rsidRDefault="00B61880" w:rsidP="005159CD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2A0150CE" w14:textId="37A3E76F" w:rsidR="007503B2" w:rsidRPr="00280EEA" w:rsidRDefault="00B61880" w:rsidP="005159CD">
            <w:r>
              <w:t>15.5.2024</w:t>
            </w:r>
          </w:p>
        </w:tc>
        <w:tc>
          <w:tcPr>
            <w:tcW w:w="1220" w:type="dxa"/>
          </w:tcPr>
          <w:p w14:paraId="0F85BBA4" w14:textId="438E320B" w:rsidR="007503B2" w:rsidRPr="00280EEA" w:rsidRDefault="00B61880" w:rsidP="005159CD">
            <w:r>
              <w:t>21.5.2024</w:t>
            </w:r>
          </w:p>
        </w:tc>
      </w:tr>
      <w:tr w:rsidR="004619EF" w:rsidRPr="00280EEA" w14:paraId="0FCF6B9D" w14:textId="77777777" w:rsidTr="00633173">
        <w:tc>
          <w:tcPr>
            <w:tcW w:w="607" w:type="dxa"/>
          </w:tcPr>
          <w:p w14:paraId="713DDCBA" w14:textId="082FD155" w:rsidR="007503B2" w:rsidRPr="00280EEA" w:rsidRDefault="00B61880" w:rsidP="005159CD">
            <w:r>
              <w:t>50.</w:t>
            </w:r>
          </w:p>
        </w:tc>
        <w:tc>
          <w:tcPr>
            <w:tcW w:w="2029" w:type="dxa"/>
          </w:tcPr>
          <w:p w14:paraId="6D49CBB2" w14:textId="60C7F622" w:rsidR="007503B2" w:rsidRPr="00280EEA" w:rsidRDefault="00B61880" w:rsidP="005159CD">
            <w:r>
              <w:t>1501573883</w:t>
            </w:r>
          </w:p>
        </w:tc>
        <w:tc>
          <w:tcPr>
            <w:tcW w:w="1825" w:type="dxa"/>
          </w:tcPr>
          <w:p w14:paraId="43185CE1" w14:textId="4044ACF2" w:rsidR="007503B2" w:rsidRPr="00280EEA" w:rsidRDefault="00B61880" w:rsidP="005159CD">
            <w:r>
              <w:t>Poskytnuté služby 4/2024</w:t>
            </w:r>
          </w:p>
        </w:tc>
        <w:tc>
          <w:tcPr>
            <w:tcW w:w="940" w:type="dxa"/>
          </w:tcPr>
          <w:p w14:paraId="18B00F43" w14:textId="2A2B2B27" w:rsidR="007503B2" w:rsidRPr="00280EEA" w:rsidRDefault="00B61880" w:rsidP="005159CD">
            <w:r>
              <w:t>24,00</w:t>
            </w:r>
          </w:p>
        </w:tc>
        <w:tc>
          <w:tcPr>
            <w:tcW w:w="2168" w:type="dxa"/>
          </w:tcPr>
          <w:p w14:paraId="354649EB" w14:textId="1EF7B948" w:rsidR="007503B2" w:rsidRPr="00280EEA" w:rsidRDefault="00B61880" w:rsidP="005159CD">
            <w:r>
              <w:t xml:space="preserve">O2 Slovakia,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1220" w:type="dxa"/>
          </w:tcPr>
          <w:p w14:paraId="648E8846" w14:textId="5D832EE1" w:rsidR="007503B2" w:rsidRPr="00280EEA" w:rsidRDefault="00545402" w:rsidP="005159CD">
            <w:r>
              <w:t>20.5.2024</w:t>
            </w:r>
          </w:p>
        </w:tc>
        <w:tc>
          <w:tcPr>
            <w:tcW w:w="1220" w:type="dxa"/>
          </w:tcPr>
          <w:p w14:paraId="4B0EBF58" w14:textId="3F4EBE87" w:rsidR="007503B2" w:rsidRPr="00280EEA" w:rsidRDefault="00545402" w:rsidP="005159CD">
            <w:r>
              <w:t>21.5.2024</w:t>
            </w:r>
          </w:p>
        </w:tc>
      </w:tr>
      <w:tr w:rsidR="004619EF" w:rsidRPr="00280EEA" w14:paraId="1F0251A0" w14:textId="77777777" w:rsidTr="00633173">
        <w:tc>
          <w:tcPr>
            <w:tcW w:w="607" w:type="dxa"/>
          </w:tcPr>
          <w:p w14:paraId="236014F1" w14:textId="18297B5A" w:rsidR="007503B2" w:rsidRPr="00280EEA" w:rsidRDefault="00545402" w:rsidP="005159CD">
            <w:r>
              <w:t>51.</w:t>
            </w:r>
          </w:p>
        </w:tc>
        <w:tc>
          <w:tcPr>
            <w:tcW w:w="2029" w:type="dxa"/>
          </w:tcPr>
          <w:p w14:paraId="38103027" w14:textId="3410C104" w:rsidR="007503B2" w:rsidRPr="00280EEA" w:rsidRDefault="00545402" w:rsidP="005159CD">
            <w:r>
              <w:t>7112421637</w:t>
            </w:r>
          </w:p>
        </w:tc>
        <w:tc>
          <w:tcPr>
            <w:tcW w:w="1825" w:type="dxa"/>
          </w:tcPr>
          <w:p w14:paraId="60141066" w14:textId="66711678" w:rsidR="007503B2" w:rsidRPr="00280EEA" w:rsidRDefault="00545402" w:rsidP="005159CD">
            <w:r>
              <w:t>Osvetlenie obce 5/2024</w:t>
            </w:r>
          </w:p>
        </w:tc>
        <w:tc>
          <w:tcPr>
            <w:tcW w:w="940" w:type="dxa"/>
          </w:tcPr>
          <w:p w14:paraId="7CC5F6C9" w14:textId="219C3B82" w:rsidR="007503B2" w:rsidRPr="00280EEA" w:rsidRDefault="00545402" w:rsidP="005159CD">
            <w:r>
              <w:t>198,90</w:t>
            </w:r>
          </w:p>
        </w:tc>
        <w:tc>
          <w:tcPr>
            <w:tcW w:w="2168" w:type="dxa"/>
          </w:tcPr>
          <w:p w14:paraId="51998623" w14:textId="5DB0E6E9" w:rsidR="007503B2" w:rsidRPr="00280EEA" w:rsidRDefault="00545402" w:rsidP="005159CD">
            <w:r>
              <w:t>VSD Košice</w:t>
            </w:r>
          </w:p>
        </w:tc>
        <w:tc>
          <w:tcPr>
            <w:tcW w:w="1220" w:type="dxa"/>
          </w:tcPr>
          <w:p w14:paraId="09BBD625" w14:textId="4C85CC32" w:rsidR="007503B2" w:rsidRPr="00280EEA" w:rsidRDefault="00545402" w:rsidP="005159CD">
            <w:r>
              <w:t>2.6.2024</w:t>
            </w:r>
          </w:p>
        </w:tc>
        <w:tc>
          <w:tcPr>
            <w:tcW w:w="1220" w:type="dxa"/>
          </w:tcPr>
          <w:p w14:paraId="0612EC5D" w14:textId="1C89DB9F" w:rsidR="007503B2" w:rsidRPr="00280EEA" w:rsidRDefault="00545402" w:rsidP="005159CD">
            <w:r>
              <w:t>21.5.2024</w:t>
            </w:r>
          </w:p>
        </w:tc>
      </w:tr>
      <w:tr w:rsidR="004619EF" w:rsidRPr="00280EEA" w14:paraId="6723C134" w14:textId="77777777" w:rsidTr="00633173">
        <w:tc>
          <w:tcPr>
            <w:tcW w:w="607" w:type="dxa"/>
          </w:tcPr>
          <w:p w14:paraId="3702368D" w14:textId="7768D18D" w:rsidR="007503B2" w:rsidRPr="00280EEA" w:rsidRDefault="00545402" w:rsidP="005159CD">
            <w:r>
              <w:t>52.</w:t>
            </w:r>
          </w:p>
        </w:tc>
        <w:tc>
          <w:tcPr>
            <w:tcW w:w="2029" w:type="dxa"/>
          </w:tcPr>
          <w:p w14:paraId="6AF38760" w14:textId="59E2E4A6" w:rsidR="007503B2" w:rsidRPr="00280EEA" w:rsidRDefault="00545402" w:rsidP="005159CD">
            <w:r>
              <w:t>404024</w:t>
            </w:r>
          </w:p>
        </w:tc>
        <w:tc>
          <w:tcPr>
            <w:tcW w:w="1825" w:type="dxa"/>
          </w:tcPr>
          <w:p w14:paraId="1B9D6B02" w14:textId="12E55DF3" w:rsidR="007503B2" w:rsidRPr="00280EEA" w:rsidRDefault="00545402" w:rsidP="005159CD">
            <w:r>
              <w:t>Komunálny odpad 4/2024</w:t>
            </w:r>
          </w:p>
        </w:tc>
        <w:tc>
          <w:tcPr>
            <w:tcW w:w="940" w:type="dxa"/>
          </w:tcPr>
          <w:p w14:paraId="011EEC65" w14:textId="0877D7BB" w:rsidR="007503B2" w:rsidRPr="00280EEA" w:rsidRDefault="00545402" w:rsidP="005159CD">
            <w:r>
              <w:t>443,40</w:t>
            </w:r>
          </w:p>
        </w:tc>
        <w:tc>
          <w:tcPr>
            <w:tcW w:w="2168" w:type="dxa"/>
          </w:tcPr>
          <w:p w14:paraId="1A5F88CE" w14:textId="04D0E618" w:rsidR="007503B2" w:rsidRPr="00280EEA" w:rsidRDefault="00545402" w:rsidP="005159CD">
            <w:r>
              <w:t xml:space="preserve">Fúra </w:t>
            </w:r>
            <w:proofErr w:type="spellStart"/>
            <w:r>
              <w:t>s.r.o</w:t>
            </w:r>
            <w:proofErr w:type="spellEnd"/>
            <w:r>
              <w:t xml:space="preserve">., </w:t>
            </w:r>
            <w:proofErr w:type="spellStart"/>
            <w:r>
              <w:t>rozhanovce</w:t>
            </w:r>
            <w:proofErr w:type="spellEnd"/>
          </w:p>
        </w:tc>
        <w:tc>
          <w:tcPr>
            <w:tcW w:w="1220" w:type="dxa"/>
          </w:tcPr>
          <w:p w14:paraId="5E0FFD75" w14:textId="7DDAACBE" w:rsidR="007503B2" w:rsidRPr="00280EEA" w:rsidRDefault="00545402" w:rsidP="005159CD">
            <w:r>
              <w:t>20.5.2024</w:t>
            </w:r>
          </w:p>
        </w:tc>
        <w:tc>
          <w:tcPr>
            <w:tcW w:w="1220" w:type="dxa"/>
          </w:tcPr>
          <w:p w14:paraId="267B66CE" w14:textId="5184402A" w:rsidR="007503B2" w:rsidRPr="00280EEA" w:rsidRDefault="00545402" w:rsidP="005159CD">
            <w:r>
              <w:t>21.5.2024</w:t>
            </w:r>
          </w:p>
        </w:tc>
      </w:tr>
      <w:tr w:rsidR="004619EF" w:rsidRPr="00280EEA" w14:paraId="0DD427FD" w14:textId="77777777" w:rsidTr="00633173">
        <w:tc>
          <w:tcPr>
            <w:tcW w:w="607" w:type="dxa"/>
          </w:tcPr>
          <w:p w14:paraId="61B7D5F5" w14:textId="29F6A726" w:rsidR="007503B2" w:rsidRPr="00280EEA" w:rsidRDefault="00545402" w:rsidP="005159CD">
            <w:r>
              <w:t>53.</w:t>
            </w:r>
          </w:p>
        </w:tc>
        <w:tc>
          <w:tcPr>
            <w:tcW w:w="2029" w:type="dxa"/>
          </w:tcPr>
          <w:p w14:paraId="649811AF" w14:textId="466E6D3E" w:rsidR="007503B2" w:rsidRPr="00280EEA" w:rsidRDefault="00545402" w:rsidP="005159CD">
            <w:r>
              <w:t>465324</w:t>
            </w:r>
          </w:p>
        </w:tc>
        <w:tc>
          <w:tcPr>
            <w:tcW w:w="1825" w:type="dxa"/>
          </w:tcPr>
          <w:p w14:paraId="38EB662E" w14:textId="27BB7CAB" w:rsidR="007503B2" w:rsidRPr="00280EEA" w:rsidRDefault="00545402" w:rsidP="005159CD">
            <w:r>
              <w:t xml:space="preserve">Odvoz veľkoobjemového kontajnera </w:t>
            </w:r>
          </w:p>
        </w:tc>
        <w:tc>
          <w:tcPr>
            <w:tcW w:w="940" w:type="dxa"/>
          </w:tcPr>
          <w:p w14:paraId="39BBB300" w14:textId="0418FC60" w:rsidR="007503B2" w:rsidRPr="00280EEA" w:rsidRDefault="00545402" w:rsidP="005159CD">
            <w:r>
              <w:t>445,32</w:t>
            </w:r>
          </w:p>
        </w:tc>
        <w:tc>
          <w:tcPr>
            <w:tcW w:w="2168" w:type="dxa"/>
          </w:tcPr>
          <w:p w14:paraId="70CEDAFE" w14:textId="13B577DB" w:rsidR="007503B2" w:rsidRPr="00280EEA" w:rsidRDefault="00545402" w:rsidP="005159CD">
            <w:r>
              <w:t xml:space="preserve">Fúra </w:t>
            </w:r>
            <w:proofErr w:type="spellStart"/>
            <w:r>
              <w:t>s.r.o</w:t>
            </w:r>
            <w:proofErr w:type="spellEnd"/>
            <w:r>
              <w:t>., Rozhanovce</w:t>
            </w:r>
          </w:p>
        </w:tc>
        <w:tc>
          <w:tcPr>
            <w:tcW w:w="1220" w:type="dxa"/>
          </w:tcPr>
          <w:p w14:paraId="4AB433DD" w14:textId="4D9415E0" w:rsidR="007503B2" w:rsidRPr="00280EEA" w:rsidRDefault="00545402" w:rsidP="005159CD">
            <w:r>
              <w:t>29.5.2024</w:t>
            </w:r>
          </w:p>
        </w:tc>
        <w:tc>
          <w:tcPr>
            <w:tcW w:w="1220" w:type="dxa"/>
          </w:tcPr>
          <w:p w14:paraId="7E368D35" w14:textId="7C405CA4" w:rsidR="007503B2" w:rsidRPr="00280EEA" w:rsidRDefault="00A87030" w:rsidP="005159CD">
            <w:r>
              <w:t>27.5.2024</w:t>
            </w:r>
          </w:p>
        </w:tc>
      </w:tr>
      <w:tr w:rsidR="004619EF" w:rsidRPr="00280EEA" w14:paraId="2752708A" w14:textId="77777777" w:rsidTr="00633173">
        <w:tc>
          <w:tcPr>
            <w:tcW w:w="607" w:type="dxa"/>
          </w:tcPr>
          <w:p w14:paraId="72655469" w14:textId="00234C23" w:rsidR="007503B2" w:rsidRPr="00280EEA" w:rsidRDefault="00A87030" w:rsidP="005159CD">
            <w:r>
              <w:t>54.</w:t>
            </w:r>
          </w:p>
        </w:tc>
        <w:tc>
          <w:tcPr>
            <w:tcW w:w="2029" w:type="dxa"/>
          </w:tcPr>
          <w:p w14:paraId="346447EA" w14:textId="3A40D67D" w:rsidR="007503B2" w:rsidRPr="00280EEA" w:rsidRDefault="001730F5" w:rsidP="005159CD">
            <w:r>
              <w:t>2024035</w:t>
            </w:r>
          </w:p>
        </w:tc>
        <w:tc>
          <w:tcPr>
            <w:tcW w:w="1825" w:type="dxa"/>
          </w:tcPr>
          <w:p w14:paraId="0627BAF2" w14:textId="7D77145E" w:rsidR="007503B2" w:rsidRPr="00280EEA" w:rsidRDefault="001730F5" w:rsidP="005159CD">
            <w:r>
              <w:t>Vypracovanie DDZ na stavbu</w:t>
            </w:r>
          </w:p>
        </w:tc>
        <w:tc>
          <w:tcPr>
            <w:tcW w:w="940" w:type="dxa"/>
          </w:tcPr>
          <w:p w14:paraId="3D3B8EB6" w14:textId="7D7C5D9C" w:rsidR="007503B2" w:rsidRPr="00280EEA" w:rsidRDefault="001730F5" w:rsidP="005159CD">
            <w:r>
              <w:t>216,00</w:t>
            </w:r>
          </w:p>
        </w:tc>
        <w:tc>
          <w:tcPr>
            <w:tcW w:w="2168" w:type="dxa"/>
          </w:tcPr>
          <w:p w14:paraId="30DEA9D2" w14:textId="5DDB3A50" w:rsidR="007503B2" w:rsidRPr="00280EEA" w:rsidRDefault="001730F5" w:rsidP="005159CD">
            <w:r>
              <w:t xml:space="preserve">Drahoslava </w:t>
            </w:r>
            <w:proofErr w:type="spellStart"/>
            <w:r>
              <w:t>Dankaninova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Petrovce nad Laborcom 84</w:t>
            </w:r>
          </w:p>
        </w:tc>
        <w:tc>
          <w:tcPr>
            <w:tcW w:w="1220" w:type="dxa"/>
          </w:tcPr>
          <w:p w14:paraId="69259EA0" w14:textId="768295C3" w:rsidR="007503B2" w:rsidRPr="00280EEA" w:rsidRDefault="001730F5" w:rsidP="005159CD">
            <w:r>
              <w:t>10.6.2024</w:t>
            </w:r>
          </w:p>
        </w:tc>
        <w:tc>
          <w:tcPr>
            <w:tcW w:w="1220" w:type="dxa"/>
          </w:tcPr>
          <w:p w14:paraId="634348F3" w14:textId="21977944" w:rsidR="007503B2" w:rsidRPr="00280EEA" w:rsidRDefault="001730F5" w:rsidP="005159CD">
            <w:r>
              <w:t>30.5.2024</w:t>
            </w:r>
          </w:p>
        </w:tc>
      </w:tr>
      <w:tr w:rsidR="004619EF" w:rsidRPr="00280EEA" w14:paraId="09F10971" w14:textId="77777777" w:rsidTr="00633173">
        <w:tc>
          <w:tcPr>
            <w:tcW w:w="607" w:type="dxa"/>
          </w:tcPr>
          <w:p w14:paraId="20B424F1" w14:textId="7E7A31DD" w:rsidR="007503B2" w:rsidRPr="00280EEA" w:rsidRDefault="001730F5" w:rsidP="005159CD">
            <w:r>
              <w:t>55.</w:t>
            </w:r>
          </w:p>
        </w:tc>
        <w:tc>
          <w:tcPr>
            <w:tcW w:w="2029" w:type="dxa"/>
          </w:tcPr>
          <w:p w14:paraId="39F9FDFA" w14:textId="0D415C93" w:rsidR="007503B2" w:rsidRPr="00280EEA" w:rsidRDefault="001730F5" w:rsidP="005159CD">
            <w:r>
              <w:t>8708433754</w:t>
            </w:r>
          </w:p>
        </w:tc>
        <w:tc>
          <w:tcPr>
            <w:tcW w:w="1825" w:type="dxa"/>
          </w:tcPr>
          <w:p w14:paraId="46914426" w14:textId="56055E28" w:rsidR="007503B2" w:rsidRPr="00280EEA" w:rsidRDefault="001730F5" w:rsidP="005159CD">
            <w:r>
              <w:t>Zemný plyn 6/2024</w:t>
            </w:r>
          </w:p>
        </w:tc>
        <w:tc>
          <w:tcPr>
            <w:tcW w:w="940" w:type="dxa"/>
          </w:tcPr>
          <w:p w14:paraId="4DF047F6" w14:textId="1AF838DF" w:rsidR="007503B2" w:rsidRPr="00280EEA" w:rsidRDefault="001730F5" w:rsidP="005159CD">
            <w:r>
              <w:t>242,00</w:t>
            </w:r>
          </w:p>
        </w:tc>
        <w:tc>
          <w:tcPr>
            <w:tcW w:w="2168" w:type="dxa"/>
          </w:tcPr>
          <w:p w14:paraId="16058043" w14:textId="6196509B" w:rsidR="007503B2" w:rsidRPr="00280EEA" w:rsidRDefault="001730F5" w:rsidP="005159CD">
            <w:r>
              <w:t>SPP, Bratislava</w:t>
            </w:r>
          </w:p>
        </w:tc>
        <w:tc>
          <w:tcPr>
            <w:tcW w:w="1220" w:type="dxa"/>
          </w:tcPr>
          <w:p w14:paraId="6C164049" w14:textId="500A53C8" w:rsidR="007503B2" w:rsidRPr="00280EEA" w:rsidRDefault="001730F5" w:rsidP="005159CD">
            <w:r>
              <w:t>17.6.2024</w:t>
            </w:r>
          </w:p>
        </w:tc>
        <w:tc>
          <w:tcPr>
            <w:tcW w:w="1220" w:type="dxa"/>
          </w:tcPr>
          <w:p w14:paraId="2CAD2855" w14:textId="6068A941" w:rsidR="007503B2" w:rsidRPr="00280EEA" w:rsidRDefault="001730F5" w:rsidP="005159CD">
            <w:r>
              <w:t>18.6.2024</w:t>
            </w:r>
          </w:p>
        </w:tc>
      </w:tr>
      <w:tr w:rsidR="004619EF" w:rsidRPr="00280EEA" w14:paraId="57E9AA77" w14:textId="77777777" w:rsidTr="00633173">
        <w:tc>
          <w:tcPr>
            <w:tcW w:w="607" w:type="dxa"/>
          </w:tcPr>
          <w:p w14:paraId="7F03EF3E" w14:textId="1A245672" w:rsidR="007503B2" w:rsidRPr="00280EEA" w:rsidRDefault="001730F5" w:rsidP="005159CD">
            <w:r>
              <w:t>56.</w:t>
            </w:r>
          </w:p>
        </w:tc>
        <w:tc>
          <w:tcPr>
            <w:tcW w:w="2029" w:type="dxa"/>
          </w:tcPr>
          <w:p w14:paraId="54FE0A65" w14:textId="60D17D08" w:rsidR="007503B2" w:rsidRPr="00280EEA" w:rsidRDefault="001730F5" w:rsidP="005159CD">
            <w:r>
              <w:t>7240100523</w:t>
            </w:r>
          </w:p>
        </w:tc>
        <w:tc>
          <w:tcPr>
            <w:tcW w:w="1825" w:type="dxa"/>
          </w:tcPr>
          <w:p w14:paraId="30E19BAF" w14:textId="654795B8" w:rsidR="007503B2" w:rsidRPr="00280EEA" w:rsidRDefault="001730F5" w:rsidP="005159CD">
            <w:r>
              <w:t>Poplatok za poskytnuté informácie</w:t>
            </w:r>
          </w:p>
        </w:tc>
        <w:tc>
          <w:tcPr>
            <w:tcW w:w="940" w:type="dxa"/>
          </w:tcPr>
          <w:p w14:paraId="5A1E5DFE" w14:textId="6C48E044" w:rsidR="007503B2" w:rsidRPr="00280EEA" w:rsidRDefault="001730F5" w:rsidP="005159CD">
            <w:r>
              <w:t>60,00</w:t>
            </w:r>
          </w:p>
        </w:tc>
        <w:tc>
          <w:tcPr>
            <w:tcW w:w="2168" w:type="dxa"/>
          </w:tcPr>
          <w:p w14:paraId="5A08B5CF" w14:textId="09967BA3" w:rsidR="007503B2" w:rsidRPr="00280EEA" w:rsidRDefault="001730F5" w:rsidP="005159CD">
            <w:r>
              <w:t>Prima Banka, Slovensko</w:t>
            </w:r>
          </w:p>
        </w:tc>
        <w:tc>
          <w:tcPr>
            <w:tcW w:w="1220" w:type="dxa"/>
          </w:tcPr>
          <w:p w14:paraId="1B33AC8E" w14:textId="01540B3A" w:rsidR="007503B2" w:rsidRPr="00280EEA" w:rsidRDefault="001730F5" w:rsidP="005159CD">
            <w:r>
              <w:t>6.6.2024</w:t>
            </w:r>
          </w:p>
        </w:tc>
        <w:tc>
          <w:tcPr>
            <w:tcW w:w="1220" w:type="dxa"/>
          </w:tcPr>
          <w:p w14:paraId="286F7BB6" w14:textId="7241D3D1" w:rsidR="007503B2" w:rsidRPr="00280EEA" w:rsidRDefault="001730F5" w:rsidP="005159CD">
            <w:r>
              <w:t>31.5.2024</w:t>
            </w:r>
          </w:p>
        </w:tc>
      </w:tr>
      <w:tr w:rsidR="004619EF" w:rsidRPr="00280EEA" w14:paraId="6360FB37" w14:textId="77777777" w:rsidTr="00633173">
        <w:tc>
          <w:tcPr>
            <w:tcW w:w="607" w:type="dxa"/>
          </w:tcPr>
          <w:p w14:paraId="3A3D7DA8" w14:textId="3034CC64" w:rsidR="007503B2" w:rsidRPr="00280EEA" w:rsidRDefault="001730F5" w:rsidP="005159CD">
            <w:r>
              <w:lastRenderedPageBreak/>
              <w:t>57.</w:t>
            </w:r>
          </w:p>
        </w:tc>
        <w:tc>
          <w:tcPr>
            <w:tcW w:w="2029" w:type="dxa"/>
          </w:tcPr>
          <w:p w14:paraId="640A7B7B" w14:textId="502D7AFD" w:rsidR="007503B2" w:rsidRPr="00280EEA" w:rsidRDefault="001730F5" w:rsidP="005159CD">
            <w:r>
              <w:t>535124</w:t>
            </w:r>
          </w:p>
        </w:tc>
        <w:tc>
          <w:tcPr>
            <w:tcW w:w="1825" w:type="dxa"/>
          </w:tcPr>
          <w:p w14:paraId="01301BA4" w14:textId="6676270A" w:rsidR="007503B2" w:rsidRPr="00280EEA" w:rsidRDefault="001730F5" w:rsidP="005159CD">
            <w:r>
              <w:t>Vývoz nebezpečného odpadu</w:t>
            </w:r>
          </w:p>
        </w:tc>
        <w:tc>
          <w:tcPr>
            <w:tcW w:w="940" w:type="dxa"/>
          </w:tcPr>
          <w:p w14:paraId="2DA12305" w14:textId="77286B02" w:rsidR="007503B2" w:rsidRPr="00280EEA" w:rsidRDefault="001730F5" w:rsidP="005159CD">
            <w:r>
              <w:t>92,08</w:t>
            </w:r>
          </w:p>
        </w:tc>
        <w:tc>
          <w:tcPr>
            <w:tcW w:w="2168" w:type="dxa"/>
          </w:tcPr>
          <w:p w14:paraId="19C93263" w14:textId="0DC50D7E" w:rsidR="007503B2" w:rsidRPr="00280EEA" w:rsidRDefault="001730F5" w:rsidP="005159CD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 Rozhanovce</w:t>
            </w:r>
          </w:p>
        </w:tc>
        <w:tc>
          <w:tcPr>
            <w:tcW w:w="1220" w:type="dxa"/>
          </w:tcPr>
          <w:p w14:paraId="569ECE74" w14:textId="35FB8A6B" w:rsidR="007503B2" w:rsidRPr="00280EEA" w:rsidRDefault="001730F5" w:rsidP="005159CD">
            <w:r>
              <w:t>18.6.2024</w:t>
            </w:r>
          </w:p>
        </w:tc>
        <w:tc>
          <w:tcPr>
            <w:tcW w:w="1220" w:type="dxa"/>
          </w:tcPr>
          <w:p w14:paraId="2563091A" w14:textId="27F60ADE" w:rsidR="007503B2" w:rsidRPr="00280EEA" w:rsidRDefault="001730F5" w:rsidP="005159CD">
            <w:r>
              <w:t>18.6.2024</w:t>
            </w:r>
          </w:p>
        </w:tc>
      </w:tr>
      <w:tr w:rsidR="004619EF" w:rsidRPr="00280EEA" w14:paraId="2411985F" w14:textId="77777777" w:rsidTr="00633173">
        <w:tc>
          <w:tcPr>
            <w:tcW w:w="607" w:type="dxa"/>
          </w:tcPr>
          <w:p w14:paraId="1A9265D8" w14:textId="1205B6E4" w:rsidR="007503B2" w:rsidRPr="00280EEA" w:rsidRDefault="001730F5" w:rsidP="005159CD">
            <w:r>
              <w:t>58.</w:t>
            </w:r>
          </w:p>
        </w:tc>
        <w:tc>
          <w:tcPr>
            <w:tcW w:w="2029" w:type="dxa"/>
          </w:tcPr>
          <w:p w14:paraId="7D59C26B" w14:textId="1093FAB9" w:rsidR="007503B2" w:rsidRPr="00280EEA" w:rsidRDefault="001730F5" w:rsidP="005159CD">
            <w:r>
              <w:t>12420150</w:t>
            </w:r>
          </w:p>
        </w:tc>
        <w:tc>
          <w:tcPr>
            <w:tcW w:w="1825" w:type="dxa"/>
          </w:tcPr>
          <w:p w14:paraId="7784707D" w14:textId="0D87303C" w:rsidR="007503B2" w:rsidRPr="00280EEA" w:rsidRDefault="001730F5" w:rsidP="005159CD">
            <w:r>
              <w:t>Poskytnuté služby 6/2024</w:t>
            </w:r>
          </w:p>
        </w:tc>
        <w:tc>
          <w:tcPr>
            <w:tcW w:w="940" w:type="dxa"/>
          </w:tcPr>
          <w:p w14:paraId="2EDC61B9" w14:textId="7168FDC8" w:rsidR="007503B2" w:rsidRPr="00280EEA" w:rsidRDefault="001730F5" w:rsidP="005159CD">
            <w:r>
              <w:t>1,00</w:t>
            </w:r>
          </w:p>
        </w:tc>
        <w:tc>
          <w:tcPr>
            <w:tcW w:w="2168" w:type="dxa"/>
          </w:tcPr>
          <w:p w14:paraId="579DC8DA" w14:textId="32D35F58" w:rsidR="007503B2" w:rsidRPr="00280EEA" w:rsidRDefault="001730F5" w:rsidP="005159CD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5B2F3A72" w14:textId="09F942A2" w:rsidR="007503B2" w:rsidRPr="00280EEA" w:rsidRDefault="001730F5" w:rsidP="005159CD">
            <w:r>
              <w:t>15.6.2024</w:t>
            </w:r>
          </w:p>
        </w:tc>
        <w:tc>
          <w:tcPr>
            <w:tcW w:w="1220" w:type="dxa"/>
          </w:tcPr>
          <w:p w14:paraId="3DE20CCB" w14:textId="30952E7F" w:rsidR="007503B2" w:rsidRPr="00280EEA" w:rsidRDefault="001730F5" w:rsidP="005159CD">
            <w:r>
              <w:t>18.6.2024</w:t>
            </w:r>
          </w:p>
        </w:tc>
      </w:tr>
      <w:tr w:rsidR="004619EF" w:rsidRPr="00280EEA" w14:paraId="1FFB8AA1" w14:textId="77777777" w:rsidTr="00633173">
        <w:tc>
          <w:tcPr>
            <w:tcW w:w="607" w:type="dxa"/>
          </w:tcPr>
          <w:p w14:paraId="520F3912" w14:textId="476452C5" w:rsidR="007503B2" w:rsidRPr="00280EEA" w:rsidRDefault="001730F5" w:rsidP="005159CD">
            <w:r>
              <w:t>59.</w:t>
            </w:r>
          </w:p>
        </w:tc>
        <w:tc>
          <w:tcPr>
            <w:tcW w:w="2029" w:type="dxa"/>
          </w:tcPr>
          <w:p w14:paraId="2D0D4919" w14:textId="4B39D6AB" w:rsidR="007503B2" w:rsidRPr="00280EEA" w:rsidRDefault="001730F5" w:rsidP="005159CD">
            <w:r>
              <w:t>558824</w:t>
            </w:r>
          </w:p>
        </w:tc>
        <w:tc>
          <w:tcPr>
            <w:tcW w:w="1825" w:type="dxa"/>
          </w:tcPr>
          <w:p w14:paraId="71BA0A96" w14:textId="2D32F83B" w:rsidR="007503B2" w:rsidRPr="00280EEA" w:rsidRDefault="001730F5" w:rsidP="005159CD">
            <w:r>
              <w:t>Komunálny odpad 5/2024</w:t>
            </w:r>
          </w:p>
        </w:tc>
        <w:tc>
          <w:tcPr>
            <w:tcW w:w="940" w:type="dxa"/>
          </w:tcPr>
          <w:p w14:paraId="093519C7" w14:textId="2F5DED68" w:rsidR="007503B2" w:rsidRPr="00280EEA" w:rsidRDefault="001730F5" w:rsidP="005159CD">
            <w:r>
              <w:t>298,96</w:t>
            </w:r>
          </w:p>
        </w:tc>
        <w:tc>
          <w:tcPr>
            <w:tcW w:w="2168" w:type="dxa"/>
          </w:tcPr>
          <w:p w14:paraId="552A8F61" w14:textId="6FF3C1C9" w:rsidR="007503B2" w:rsidRPr="00280EEA" w:rsidRDefault="001730F5" w:rsidP="005159CD">
            <w:r>
              <w:t xml:space="preserve">Fúra </w:t>
            </w:r>
            <w:proofErr w:type="spellStart"/>
            <w:r>
              <w:t>s.r.o</w:t>
            </w:r>
            <w:proofErr w:type="spellEnd"/>
            <w:r>
              <w:t>., Rozhanovce</w:t>
            </w:r>
          </w:p>
        </w:tc>
        <w:tc>
          <w:tcPr>
            <w:tcW w:w="1220" w:type="dxa"/>
          </w:tcPr>
          <w:p w14:paraId="5CCB5CE5" w14:textId="3A1E1E7F" w:rsidR="007503B2" w:rsidRPr="00280EEA" w:rsidRDefault="001730F5" w:rsidP="005159CD">
            <w:r>
              <w:t>19.6.2024</w:t>
            </w:r>
          </w:p>
        </w:tc>
        <w:tc>
          <w:tcPr>
            <w:tcW w:w="1220" w:type="dxa"/>
          </w:tcPr>
          <w:p w14:paraId="00B7A32C" w14:textId="7D2AF55E" w:rsidR="007503B2" w:rsidRPr="00280EEA" w:rsidRDefault="001730F5" w:rsidP="005159CD">
            <w:r>
              <w:t>18.6.2024</w:t>
            </w:r>
          </w:p>
        </w:tc>
      </w:tr>
      <w:tr w:rsidR="004619EF" w:rsidRPr="00280EEA" w14:paraId="0AFFE64B" w14:textId="77777777" w:rsidTr="00633173">
        <w:tc>
          <w:tcPr>
            <w:tcW w:w="607" w:type="dxa"/>
          </w:tcPr>
          <w:p w14:paraId="10020C72" w14:textId="4A37F4F7" w:rsidR="007503B2" w:rsidRPr="00280EEA" w:rsidRDefault="00D41AC0" w:rsidP="005159CD">
            <w:r>
              <w:t>60.</w:t>
            </w:r>
          </w:p>
        </w:tc>
        <w:tc>
          <w:tcPr>
            <w:tcW w:w="2029" w:type="dxa"/>
          </w:tcPr>
          <w:p w14:paraId="39A43B1B" w14:textId="5E8FC8C1" w:rsidR="007503B2" w:rsidRPr="00280EEA" w:rsidRDefault="00D41AC0" w:rsidP="005159CD">
            <w:r>
              <w:t>2408311215</w:t>
            </w:r>
          </w:p>
        </w:tc>
        <w:tc>
          <w:tcPr>
            <w:tcW w:w="1825" w:type="dxa"/>
          </w:tcPr>
          <w:p w14:paraId="6C7C5A27" w14:textId="2C23ED54" w:rsidR="007503B2" w:rsidRPr="00280EEA" w:rsidRDefault="00D41AC0" w:rsidP="005159CD">
            <w:r>
              <w:t>Nedoplatok</w:t>
            </w:r>
          </w:p>
        </w:tc>
        <w:tc>
          <w:tcPr>
            <w:tcW w:w="940" w:type="dxa"/>
          </w:tcPr>
          <w:p w14:paraId="799B7C81" w14:textId="1EABB508" w:rsidR="007503B2" w:rsidRPr="00280EEA" w:rsidRDefault="00D41AC0" w:rsidP="005159CD">
            <w:r>
              <w:t>126,28</w:t>
            </w:r>
          </w:p>
        </w:tc>
        <w:tc>
          <w:tcPr>
            <w:tcW w:w="2168" w:type="dxa"/>
          </w:tcPr>
          <w:p w14:paraId="5D046842" w14:textId="00BB52F5" w:rsidR="007503B2" w:rsidRPr="00280EEA" w:rsidRDefault="00D41AC0" w:rsidP="005159CD">
            <w:r>
              <w:t xml:space="preserve">M.B.A.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sk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1220" w:type="dxa"/>
          </w:tcPr>
          <w:p w14:paraId="0D208E83" w14:textId="77777777" w:rsidR="007503B2" w:rsidRPr="00280EEA" w:rsidRDefault="007503B2" w:rsidP="005159CD"/>
        </w:tc>
        <w:tc>
          <w:tcPr>
            <w:tcW w:w="1220" w:type="dxa"/>
          </w:tcPr>
          <w:p w14:paraId="3507E599" w14:textId="642DC32F" w:rsidR="007503B2" w:rsidRPr="00280EEA" w:rsidRDefault="00D41AC0" w:rsidP="005159CD">
            <w:r>
              <w:t>18.6.2024</w:t>
            </w:r>
          </w:p>
        </w:tc>
      </w:tr>
      <w:tr w:rsidR="004619EF" w:rsidRPr="00280EEA" w14:paraId="17D05BEB" w14:textId="77777777" w:rsidTr="00633173">
        <w:tc>
          <w:tcPr>
            <w:tcW w:w="607" w:type="dxa"/>
          </w:tcPr>
          <w:p w14:paraId="3C5BE56C" w14:textId="3088E533" w:rsidR="007503B2" w:rsidRPr="00280EEA" w:rsidRDefault="00D41AC0" w:rsidP="005159CD">
            <w:r>
              <w:t>61.</w:t>
            </w:r>
          </w:p>
        </w:tc>
        <w:tc>
          <w:tcPr>
            <w:tcW w:w="2029" w:type="dxa"/>
          </w:tcPr>
          <w:p w14:paraId="2C7D361B" w14:textId="267A1109" w:rsidR="007503B2" w:rsidRPr="00280EEA" w:rsidRDefault="00D41AC0" w:rsidP="005159CD">
            <w:r>
              <w:t>1431588121</w:t>
            </w:r>
          </w:p>
        </w:tc>
        <w:tc>
          <w:tcPr>
            <w:tcW w:w="1825" w:type="dxa"/>
          </w:tcPr>
          <w:p w14:paraId="5A91636D" w14:textId="00BD7875" w:rsidR="007503B2" w:rsidRPr="00280EEA" w:rsidRDefault="00D41AC0" w:rsidP="005159CD">
            <w:r>
              <w:t>Poskytnuté služby 5/2024</w:t>
            </w:r>
          </w:p>
        </w:tc>
        <w:tc>
          <w:tcPr>
            <w:tcW w:w="940" w:type="dxa"/>
          </w:tcPr>
          <w:p w14:paraId="16A04097" w14:textId="0F9AEB67" w:rsidR="007503B2" w:rsidRPr="00280EEA" w:rsidRDefault="00D41AC0" w:rsidP="005159CD">
            <w:r>
              <w:t>24,10</w:t>
            </w:r>
          </w:p>
        </w:tc>
        <w:tc>
          <w:tcPr>
            <w:tcW w:w="2168" w:type="dxa"/>
          </w:tcPr>
          <w:p w14:paraId="1CDA9B3A" w14:textId="4C0D19EC" w:rsidR="007503B2" w:rsidRPr="00280EEA" w:rsidRDefault="00D41AC0" w:rsidP="005159CD">
            <w:r>
              <w:t xml:space="preserve">O2 Slovakia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1220" w:type="dxa"/>
          </w:tcPr>
          <w:p w14:paraId="0981C6A8" w14:textId="4D2E2D82" w:rsidR="007503B2" w:rsidRPr="00280EEA" w:rsidRDefault="00D41AC0" w:rsidP="005159CD">
            <w:r>
              <w:t>21.6.2024</w:t>
            </w:r>
          </w:p>
        </w:tc>
        <w:tc>
          <w:tcPr>
            <w:tcW w:w="1220" w:type="dxa"/>
          </w:tcPr>
          <w:p w14:paraId="52AED28D" w14:textId="72FA6DAE" w:rsidR="007503B2" w:rsidRPr="00280EEA" w:rsidRDefault="00D41AC0" w:rsidP="005159CD">
            <w:r>
              <w:t>18.6.2024</w:t>
            </w:r>
          </w:p>
        </w:tc>
      </w:tr>
      <w:tr w:rsidR="004619EF" w:rsidRPr="00280EEA" w14:paraId="09CFE5DE" w14:textId="77777777" w:rsidTr="00633173">
        <w:tc>
          <w:tcPr>
            <w:tcW w:w="607" w:type="dxa"/>
          </w:tcPr>
          <w:p w14:paraId="2F63010B" w14:textId="2F021DA1" w:rsidR="007503B2" w:rsidRPr="00280EEA" w:rsidRDefault="00D41AC0" w:rsidP="005159CD">
            <w:r>
              <w:t>62.</w:t>
            </w:r>
          </w:p>
        </w:tc>
        <w:tc>
          <w:tcPr>
            <w:tcW w:w="2029" w:type="dxa"/>
          </w:tcPr>
          <w:p w14:paraId="042BBF18" w14:textId="3C00F2BA" w:rsidR="007503B2" w:rsidRPr="00280EEA" w:rsidRDefault="00D41AC0" w:rsidP="005159CD">
            <w:r>
              <w:t>7112422086</w:t>
            </w:r>
          </w:p>
        </w:tc>
        <w:tc>
          <w:tcPr>
            <w:tcW w:w="1825" w:type="dxa"/>
          </w:tcPr>
          <w:p w14:paraId="1D4EA2C2" w14:textId="4A652644" w:rsidR="007503B2" w:rsidRPr="00280EEA" w:rsidRDefault="00D41AC0" w:rsidP="005159CD">
            <w:r>
              <w:t>Osvetlenie obce 6/2024</w:t>
            </w:r>
          </w:p>
        </w:tc>
        <w:tc>
          <w:tcPr>
            <w:tcW w:w="940" w:type="dxa"/>
          </w:tcPr>
          <w:p w14:paraId="6CC6B84D" w14:textId="16D60D33" w:rsidR="007503B2" w:rsidRPr="00280EEA" w:rsidRDefault="00D41AC0" w:rsidP="005159CD">
            <w:r>
              <w:t>198,90</w:t>
            </w:r>
          </w:p>
        </w:tc>
        <w:tc>
          <w:tcPr>
            <w:tcW w:w="2168" w:type="dxa"/>
          </w:tcPr>
          <w:p w14:paraId="1E995B49" w14:textId="66849736" w:rsidR="007503B2" w:rsidRPr="00280EEA" w:rsidRDefault="00D41AC0" w:rsidP="005159CD">
            <w:r>
              <w:t>USD, Košice</w:t>
            </w:r>
          </w:p>
        </w:tc>
        <w:tc>
          <w:tcPr>
            <w:tcW w:w="1220" w:type="dxa"/>
          </w:tcPr>
          <w:p w14:paraId="7C4FB5FD" w14:textId="32A3E4CB" w:rsidR="007503B2" w:rsidRPr="00280EEA" w:rsidRDefault="00D41AC0" w:rsidP="005159CD">
            <w:r>
              <w:t>2.7.2024</w:t>
            </w:r>
          </w:p>
        </w:tc>
        <w:tc>
          <w:tcPr>
            <w:tcW w:w="1220" w:type="dxa"/>
          </w:tcPr>
          <w:p w14:paraId="1905AD23" w14:textId="79BBF415" w:rsidR="007503B2" w:rsidRPr="00280EEA" w:rsidRDefault="00D41AC0" w:rsidP="005159CD">
            <w:r>
              <w:t>18.6.2024</w:t>
            </w:r>
          </w:p>
        </w:tc>
      </w:tr>
      <w:tr w:rsidR="004619EF" w:rsidRPr="00280EEA" w14:paraId="61637644" w14:textId="77777777" w:rsidTr="00633173">
        <w:tc>
          <w:tcPr>
            <w:tcW w:w="607" w:type="dxa"/>
          </w:tcPr>
          <w:p w14:paraId="07B23A70" w14:textId="1CFEF81E" w:rsidR="007503B2" w:rsidRPr="00280EEA" w:rsidRDefault="00850288" w:rsidP="005159CD">
            <w:r>
              <w:t>63.</w:t>
            </w:r>
          </w:p>
        </w:tc>
        <w:tc>
          <w:tcPr>
            <w:tcW w:w="2029" w:type="dxa"/>
          </w:tcPr>
          <w:p w14:paraId="5B78846C" w14:textId="4D282540" w:rsidR="007503B2" w:rsidRPr="00280EEA" w:rsidRDefault="00850288" w:rsidP="005159CD">
            <w:r>
              <w:t>2024079</w:t>
            </w:r>
          </w:p>
        </w:tc>
        <w:tc>
          <w:tcPr>
            <w:tcW w:w="1825" w:type="dxa"/>
          </w:tcPr>
          <w:p w14:paraId="397D03BE" w14:textId="448E5CF8" w:rsidR="007503B2" w:rsidRPr="00280EEA" w:rsidRDefault="00850288" w:rsidP="005159CD">
            <w:r>
              <w:t>Riešenie v oblasti zák. 95/2019 -4,5,6</w:t>
            </w:r>
          </w:p>
        </w:tc>
        <w:tc>
          <w:tcPr>
            <w:tcW w:w="940" w:type="dxa"/>
          </w:tcPr>
          <w:p w14:paraId="0C056811" w14:textId="761E805C" w:rsidR="007503B2" w:rsidRPr="00280EEA" w:rsidRDefault="00850288" w:rsidP="005159CD">
            <w:r>
              <w:t>60,00</w:t>
            </w:r>
          </w:p>
        </w:tc>
        <w:tc>
          <w:tcPr>
            <w:tcW w:w="2168" w:type="dxa"/>
          </w:tcPr>
          <w:p w14:paraId="46761810" w14:textId="0D12F52D" w:rsidR="007503B2" w:rsidRPr="00280EEA" w:rsidRDefault="00850288" w:rsidP="005159CD">
            <w:proofErr w:type="spellStart"/>
            <w:r>
              <w:t>Dobraobec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Švermova 1085/40, Sobrance</w:t>
            </w:r>
          </w:p>
        </w:tc>
        <w:tc>
          <w:tcPr>
            <w:tcW w:w="1220" w:type="dxa"/>
          </w:tcPr>
          <w:p w14:paraId="3B85E705" w14:textId="7CB7B6F4" w:rsidR="007503B2" w:rsidRPr="00280EEA" w:rsidRDefault="00850288" w:rsidP="005159CD">
            <w:r>
              <w:t>15.7.2024</w:t>
            </w:r>
          </w:p>
        </w:tc>
        <w:tc>
          <w:tcPr>
            <w:tcW w:w="1220" w:type="dxa"/>
          </w:tcPr>
          <w:p w14:paraId="1AFC700E" w14:textId="147F578A" w:rsidR="007503B2" w:rsidRPr="00280EEA" w:rsidRDefault="00A8110C" w:rsidP="005159CD">
            <w:r>
              <w:t>16.7.2024</w:t>
            </w:r>
          </w:p>
        </w:tc>
      </w:tr>
      <w:tr w:rsidR="004619EF" w:rsidRPr="00280EEA" w14:paraId="5E4A33F8" w14:textId="77777777" w:rsidTr="00633173">
        <w:tc>
          <w:tcPr>
            <w:tcW w:w="607" w:type="dxa"/>
          </w:tcPr>
          <w:p w14:paraId="3FBCFCD9" w14:textId="7705B355" w:rsidR="007503B2" w:rsidRPr="00280EEA" w:rsidRDefault="00850288" w:rsidP="005159CD">
            <w:r>
              <w:t>64.</w:t>
            </w:r>
          </w:p>
        </w:tc>
        <w:tc>
          <w:tcPr>
            <w:tcW w:w="2029" w:type="dxa"/>
          </w:tcPr>
          <w:p w14:paraId="503CEB1F" w14:textId="5985FE6C" w:rsidR="007503B2" w:rsidRPr="00280EEA" w:rsidRDefault="00850288" w:rsidP="005159CD">
            <w:r>
              <w:t>2024376</w:t>
            </w:r>
          </w:p>
        </w:tc>
        <w:tc>
          <w:tcPr>
            <w:tcW w:w="1825" w:type="dxa"/>
          </w:tcPr>
          <w:p w14:paraId="4C14D961" w14:textId="1AAA3D43" w:rsidR="007503B2" w:rsidRPr="00280EEA" w:rsidRDefault="00850288" w:rsidP="005159CD">
            <w:r>
              <w:t>Webová stránka -7,8,9</w:t>
            </w:r>
          </w:p>
        </w:tc>
        <w:tc>
          <w:tcPr>
            <w:tcW w:w="940" w:type="dxa"/>
          </w:tcPr>
          <w:p w14:paraId="56E44543" w14:textId="7C68622D" w:rsidR="007503B2" w:rsidRPr="00280EEA" w:rsidRDefault="00850288" w:rsidP="005159CD">
            <w:r>
              <w:t>60,00</w:t>
            </w:r>
          </w:p>
        </w:tc>
        <w:tc>
          <w:tcPr>
            <w:tcW w:w="2168" w:type="dxa"/>
          </w:tcPr>
          <w:p w14:paraId="0E42122E" w14:textId="21A048F4" w:rsidR="007503B2" w:rsidRPr="00280EEA" w:rsidRDefault="00850288" w:rsidP="005159CD">
            <w:proofErr w:type="spellStart"/>
            <w:r>
              <w:t>Dobraobec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Švermova 1085/40, Sobrance</w:t>
            </w:r>
          </w:p>
        </w:tc>
        <w:tc>
          <w:tcPr>
            <w:tcW w:w="1220" w:type="dxa"/>
          </w:tcPr>
          <w:p w14:paraId="17C02556" w14:textId="0F97CA0B" w:rsidR="007503B2" w:rsidRPr="00280EEA" w:rsidRDefault="00850288" w:rsidP="005159CD">
            <w:r>
              <w:t>14.7.2024</w:t>
            </w:r>
          </w:p>
        </w:tc>
        <w:tc>
          <w:tcPr>
            <w:tcW w:w="1220" w:type="dxa"/>
          </w:tcPr>
          <w:p w14:paraId="416517AE" w14:textId="289E7E09" w:rsidR="007503B2" w:rsidRPr="00280EEA" w:rsidRDefault="00A8110C" w:rsidP="005159CD">
            <w:r>
              <w:t>16.7.2024</w:t>
            </w:r>
          </w:p>
        </w:tc>
      </w:tr>
      <w:tr w:rsidR="004619EF" w:rsidRPr="00280EEA" w14:paraId="05D17AC9" w14:textId="77777777" w:rsidTr="00633173">
        <w:tc>
          <w:tcPr>
            <w:tcW w:w="607" w:type="dxa"/>
          </w:tcPr>
          <w:p w14:paraId="5FB88F0D" w14:textId="4606AEAC" w:rsidR="007503B2" w:rsidRPr="00280EEA" w:rsidRDefault="00850288" w:rsidP="005159CD">
            <w:r>
              <w:t>65.</w:t>
            </w:r>
          </w:p>
        </w:tc>
        <w:tc>
          <w:tcPr>
            <w:tcW w:w="2029" w:type="dxa"/>
          </w:tcPr>
          <w:p w14:paraId="4654DD62" w14:textId="6736E6F6" w:rsidR="007503B2" w:rsidRPr="00280EEA" w:rsidRDefault="00850288" w:rsidP="005159CD">
            <w:r>
              <w:t>8708471352</w:t>
            </w:r>
          </w:p>
        </w:tc>
        <w:tc>
          <w:tcPr>
            <w:tcW w:w="1825" w:type="dxa"/>
          </w:tcPr>
          <w:p w14:paraId="40BDD583" w14:textId="75E7D9E6" w:rsidR="007503B2" w:rsidRPr="00280EEA" w:rsidRDefault="00850288" w:rsidP="005159CD">
            <w:r>
              <w:t>Zemný plyn za 6/2024</w:t>
            </w:r>
          </w:p>
        </w:tc>
        <w:tc>
          <w:tcPr>
            <w:tcW w:w="940" w:type="dxa"/>
          </w:tcPr>
          <w:p w14:paraId="4DB4E56B" w14:textId="0058688F" w:rsidR="007503B2" w:rsidRPr="00280EEA" w:rsidRDefault="00850288" w:rsidP="005159CD">
            <w:r>
              <w:t>242,00</w:t>
            </w:r>
          </w:p>
        </w:tc>
        <w:tc>
          <w:tcPr>
            <w:tcW w:w="2168" w:type="dxa"/>
          </w:tcPr>
          <w:p w14:paraId="2FD22A1D" w14:textId="503ABDC3" w:rsidR="007503B2" w:rsidRPr="00280EEA" w:rsidRDefault="00850288" w:rsidP="005159CD">
            <w:r>
              <w:t>SPP Bratislava</w:t>
            </w:r>
          </w:p>
        </w:tc>
        <w:tc>
          <w:tcPr>
            <w:tcW w:w="1220" w:type="dxa"/>
          </w:tcPr>
          <w:p w14:paraId="2CA6781F" w14:textId="71CA779E" w:rsidR="007503B2" w:rsidRPr="00280EEA" w:rsidRDefault="00850288" w:rsidP="005159CD">
            <w:r>
              <w:t>15.7.2024</w:t>
            </w:r>
          </w:p>
        </w:tc>
        <w:tc>
          <w:tcPr>
            <w:tcW w:w="1220" w:type="dxa"/>
          </w:tcPr>
          <w:p w14:paraId="095B1216" w14:textId="4B5E0138" w:rsidR="007503B2" w:rsidRPr="00280EEA" w:rsidRDefault="00A8110C" w:rsidP="005159CD">
            <w:r>
              <w:t>16.7.2024</w:t>
            </w:r>
          </w:p>
        </w:tc>
      </w:tr>
      <w:tr w:rsidR="00B90BF3" w:rsidRPr="00280EEA" w14:paraId="0E678886" w14:textId="77777777" w:rsidTr="00633173">
        <w:tc>
          <w:tcPr>
            <w:tcW w:w="607" w:type="dxa"/>
          </w:tcPr>
          <w:p w14:paraId="50602B9D" w14:textId="47EE8BAE" w:rsidR="00B90BF3" w:rsidRPr="00280EEA" w:rsidRDefault="00B90BF3" w:rsidP="00B90BF3">
            <w:r>
              <w:t>66.</w:t>
            </w:r>
          </w:p>
        </w:tc>
        <w:tc>
          <w:tcPr>
            <w:tcW w:w="2029" w:type="dxa"/>
          </w:tcPr>
          <w:p w14:paraId="14760187" w14:textId="7AD399E4" w:rsidR="00B90BF3" w:rsidRPr="00280EEA" w:rsidRDefault="00B90BF3" w:rsidP="00B90BF3">
            <w:r>
              <w:t>240331</w:t>
            </w:r>
          </w:p>
        </w:tc>
        <w:tc>
          <w:tcPr>
            <w:tcW w:w="1825" w:type="dxa"/>
          </w:tcPr>
          <w:p w14:paraId="0E254334" w14:textId="6C360EE3" w:rsidR="00B90BF3" w:rsidRPr="00280EEA" w:rsidRDefault="00B90BF3" w:rsidP="00B90BF3">
            <w:r>
              <w:t>Ochrana osobných údajov GDPR</w:t>
            </w:r>
          </w:p>
        </w:tc>
        <w:tc>
          <w:tcPr>
            <w:tcW w:w="940" w:type="dxa"/>
          </w:tcPr>
          <w:p w14:paraId="468FED58" w14:textId="017C8AC7" w:rsidR="00B90BF3" w:rsidRPr="00280EEA" w:rsidRDefault="00B90BF3" w:rsidP="00B90BF3">
            <w:r>
              <w:t>72,00</w:t>
            </w:r>
          </w:p>
        </w:tc>
        <w:tc>
          <w:tcPr>
            <w:tcW w:w="2168" w:type="dxa"/>
          </w:tcPr>
          <w:p w14:paraId="1A911F70" w14:textId="0E68B94E" w:rsidR="00B90BF3" w:rsidRPr="00280EEA" w:rsidRDefault="00B90BF3" w:rsidP="00B90BF3">
            <w:r>
              <w:t xml:space="preserve">PP </w:t>
            </w:r>
            <w:proofErr w:type="spellStart"/>
            <w:r>
              <w:t>Protect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A. Bernoláka 2, Michalovce</w:t>
            </w:r>
          </w:p>
        </w:tc>
        <w:tc>
          <w:tcPr>
            <w:tcW w:w="1220" w:type="dxa"/>
          </w:tcPr>
          <w:p w14:paraId="4C6FD6B1" w14:textId="30409A79" w:rsidR="00B90BF3" w:rsidRPr="00280EEA" w:rsidRDefault="00B90BF3" w:rsidP="00B90BF3">
            <w:r>
              <w:t>16.7.2024</w:t>
            </w:r>
          </w:p>
        </w:tc>
        <w:tc>
          <w:tcPr>
            <w:tcW w:w="1220" w:type="dxa"/>
          </w:tcPr>
          <w:p w14:paraId="798C1751" w14:textId="052DB07C" w:rsidR="00B90BF3" w:rsidRPr="00280EEA" w:rsidRDefault="00722EA9" w:rsidP="00B90BF3">
            <w:r>
              <w:t>17.7.2024</w:t>
            </w:r>
            <w:bookmarkStart w:id="0" w:name="_GoBack"/>
            <w:bookmarkEnd w:id="0"/>
          </w:p>
        </w:tc>
      </w:tr>
      <w:tr w:rsidR="00B90BF3" w:rsidRPr="00280EEA" w14:paraId="2FE880EB" w14:textId="77777777" w:rsidTr="00633173">
        <w:tc>
          <w:tcPr>
            <w:tcW w:w="607" w:type="dxa"/>
          </w:tcPr>
          <w:p w14:paraId="34ED272A" w14:textId="6EE92B81" w:rsidR="00B90BF3" w:rsidRPr="00280EEA" w:rsidRDefault="00AF2E14" w:rsidP="00B90BF3">
            <w:r>
              <w:t>67.</w:t>
            </w:r>
          </w:p>
        </w:tc>
        <w:tc>
          <w:tcPr>
            <w:tcW w:w="2029" w:type="dxa"/>
          </w:tcPr>
          <w:p w14:paraId="09044FBA" w14:textId="1E00498F" w:rsidR="00B90BF3" w:rsidRPr="00280EEA" w:rsidRDefault="00AF2E14" w:rsidP="00B90BF3">
            <w:r>
              <w:t>12425638</w:t>
            </w:r>
          </w:p>
        </w:tc>
        <w:tc>
          <w:tcPr>
            <w:tcW w:w="1825" w:type="dxa"/>
          </w:tcPr>
          <w:p w14:paraId="05734168" w14:textId="73ACF39F" w:rsidR="00B90BF3" w:rsidRPr="00280EEA" w:rsidRDefault="00AF2E14" w:rsidP="00B90BF3">
            <w:r>
              <w:t>Poskytnuté služby za 7/2024</w:t>
            </w:r>
          </w:p>
        </w:tc>
        <w:tc>
          <w:tcPr>
            <w:tcW w:w="940" w:type="dxa"/>
          </w:tcPr>
          <w:p w14:paraId="31A0D40D" w14:textId="10E8BC62" w:rsidR="00B90BF3" w:rsidRPr="00280EEA" w:rsidRDefault="00AF2E14" w:rsidP="00B90BF3">
            <w:r>
              <w:t>1,00</w:t>
            </w:r>
          </w:p>
        </w:tc>
        <w:tc>
          <w:tcPr>
            <w:tcW w:w="2168" w:type="dxa"/>
          </w:tcPr>
          <w:p w14:paraId="01F3C314" w14:textId="764808AA" w:rsidR="00B90BF3" w:rsidRPr="00280EEA" w:rsidRDefault="00AF2E14" w:rsidP="00B90BF3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7F8F8D42" w14:textId="03019F07" w:rsidR="00B90BF3" w:rsidRPr="00280EEA" w:rsidRDefault="00AF2E14" w:rsidP="00B90BF3">
            <w:r>
              <w:t>15.7.2024</w:t>
            </w:r>
          </w:p>
        </w:tc>
        <w:tc>
          <w:tcPr>
            <w:tcW w:w="1220" w:type="dxa"/>
          </w:tcPr>
          <w:p w14:paraId="412B299F" w14:textId="420A5523" w:rsidR="00B90BF3" w:rsidRPr="00280EEA" w:rsidRDefault="00A8110C" w:rsidP="00B90BF3">
            <w:r>
              <w:t>16.7.2024</w:t>
            </w:r>
          </w:p>
        </w:tc>
      </w:tr>
      <w:tr w:rsidR="00B90BF3" w:rsidRPr="00280EEA" w14:paraId="745F27C0" w14:textId="77777777" w:rsidTr="00633173">
        <w:tc>
          <w:tcPr>
            <w:tcW w:w="607" w:type="dxa"/>
          </w:tcPr>
          <w:p w14:paraId="76335F30" w14:textId="0790F6EA" w:rsidR="00B90BF3" w:rsidRPr="00280EEA" w:rsidRDefault="00337A17" w:rsidP="00B90BF3">
            <w:r>
              <w:t>68.</w:t>
            </w:r>
          </w:p>
        </w:tc>
        <w:tc>
          <w:tcPr>
            <w:tcW w:w="2029" w:type="dxa"/>
          </w:tcPr>
          <w:p w14:paraId="2BD7B10B" w14:textId="1048E6A5" w:rsidR="00B90BF3" w:rsidRPr="00280EEA" w:rsidRDefault="00337A17" w:rsidP="00B90BF3">
            <w:r>
              <w:t>685924</w:t>
            </w:r>
          </w:p>
        </w:tc>
        <w:tc>
          <w:tcPr>
            <w:tcW w:w="1825" w:type="dxa"/>
          </w:tcPr>
          <w:p w14:paraId="0CAFCF89" w14:textId="571178E2" w:rsidR="00B90BF3" w:rsidRPr="00280EEA" w:rsidRDefault="00337A17" w:rsidP="00B90BF3">
            <w:r>
              <w:t>Komunálny odpad 6/2024</w:t>
            </w:r>
          </w:p>
        </w:tc>
        <w:tc>
          <w:tcPr>
            <w:tcW w:w="940" w:type="dxa"/>
          </w:tcPr>
          <w:p w14:paraId="4FB97AC2" w14:textId="0DFF5A74" w:rsidR="00B90BF3" w:rsidRPr="00280EEA" w:rsidRDefault="00337A17" w:rsidP="00B90BF3">
            <w:r>
              <w:t>268,40</w:t>
            </w:r>
          </w:p>
        </w:tc>
        <w:tc>
          <w:tcPr>
            <w:tcW w:w="2168" w:type="dxa"/>
          </w:tcPr>
          <w:p w14:paraId="19A742F7" w14:textId="21AA0BFE" w:rsidR="00B90BF3" w:rsidRPr="00280EEA" w:rsidRDefault="00337A17" w:rsidP="00B90BF3">
            <w:r>
              <w:t xml:space="preserve">Fúra </w:t>
            </w:r>
            <w:proofErr w:type="spellStart"/>
            <w:r>
              <w:t>s.r.o</w:t>
            </w:r>
            <w:proofErr w:type="spellEnd"/>
            <w:r>
              <w:t>., Rozhanovce</w:t>
            </w:r>
          </w:p>
        </w:tc>
        <w:tc>
          <w:tcPr>
            <w:tcW w:w="1220" w:type="dxa"/>
          </w:tcPr>
          <w:p w14:paraId="40C0B314" w14:textId="77FE6611" w:rsidR="00B90BF3" w:rsidRPr="00280EEA" w:rsidRDefault="00337A17" w:rsidP="00B90BF3">
            <w:r>
              <w:t>22.7.2024</w:t>
            </w:r>
          </w:p>
        </w:tc>
        <w:tc>
          <w:tcPr>
            <w:tcW w:w="1220" w:type="dxa"/>
          </w:tcPr>
          <w:p w14:paraId="3BA2ECB1" w14:textId="77777777" w:rsidR="00B90BF3" w:rsidRPr="00280EEA" w:rsidRDefault="00B90BF3" w:rsidP="00B90BF3"/>
        </w:tc>
      </w:tr>
      <w:tr w:rsidR="00B90BF3" w:rsidRPr="00280EEA" w14:paraId="33927157" w14:textId="77777777" w:rsidTr="00633173">
        <w:tc>
          <w:tcPr>
            <w:tcW w:w="607" w:type="dxa"/>
          </w:tcPr>
          <w:p w14:paraId="0184EEB5" w14:textId="2BC5F897" w:rsidR="00B90BF3" w:rsidRPr="00280EEA" w:rsidRDefault="00A8110C" w:rsidP="00B90BF3">
            <w:r>
              <w:t>69.</w:t>
            </w:r>
          </w:p>
        </w:tc>
        <w:tc>
          <w:tcPr>
            <w:tcW w:w="2029" w:type="dxa"/>
          </w:tcPr>
          <w:p w14:paraId="63C65644" w14:textId="44057B31" w:rsidR="00B90BF3" w:rsidRPr="00280EEA" w:rsidRDefault="00A8110C" w:rsidP="00B90BF3">
            <w:r>
              <w:t>322024</w:t>
            </w:r>
          </w:p>
        </w:tc>
        <w:tc>
          <w:tcPr>
            <w:tcW w:w="1825" w:type="dxa"/>
          </w:tcPr>
          <w:p w14:paraId="4AE8579B" w14:textId="1697FA19" w:rsidR="00B90BF3" w:rsidRPr="00280EEA" w:rsidRDefault="00A8110C" w:rsidP="00B90BF3">
            <w:r>
              <w:t>Obrusy 30 ks</w:t>
            </w:r>
          </w:p>
        </w:tc>
        <w:tc>
          <w:tcPr>
            <w:tcW w:w="940" w:type="dxa"/>
          </w:tcPr>
          <w:p w14:paraId="4E759FA3" w14:textId="6D4EAD1A" w:rsidR="00B90BF3" w:rsidRPr="00280EEA" w:rsidRDefault="00A8110C" w:rsidP="00B90BF3">
            <w:r>
              <w:t>240,00</w:t>
            </w:r>
          </w:p>
        </w:tc>
        <w:tc>
          <w:tcPr>
            <w:tcW w:w="2168" w:type="dxa"/>
          </w:tcPr>
          <w:p w14:paraId="117A1140" w14:textId="1718FBD5" w:rsidR="00B90BF3" w:rsidRPr="00280EEA" w:rsidRDefault="00A8110C" w:rsidP="00B90BF3">
            <w:r>
              <w:t>Tibor Farkaš-</w:t>
            </w:r>
            <w:proofErr w:type="spellStart"/>
            <w:r>
              <w:t>Belive</w:t>
            </w:r>
            <w:proofErr w:type="spellEnd"/>
          </w:p>
        </w:tc>
        <w:tc>
          <w:tcPr>
            <w:tcW w:w="1220" w:type="dxa"/>
          </w:tcPr>
          <w:p w14:paraId="12F48058" w14:textId="3181C698" w:rsidR="00B90BF3" w:rsidRPr="00280EEA" w:rsidRDefault="00A8110C" w:rsidP="00B90BF3">
            <w:r>
              <w:t>8.7.2024</w:t>
            </w:r>
          </w:p>
        </w:tc>
        <w:tc>
          <w:tcPr>
            <w:tcW w:w="1220" w:type="dxa"/>
          </w:tcPr>
          <w:p w14:paraId="48EC7D5F" w14:textId="4F13327F" w:rsidR="00B90BF3" w:rsidRPr="00280EEA" w:rsidRDefault="00A8110C" w:rsidP="00B90BF3">
            <w:r>
              <w:t>8.7.2024</w:t>
            </w:r>
          </w:p>
        </w:tc>
      </w:tr>
      <w:tr w:rsidR="00B90BF3" w:rsidRPr="00280EEA" w14:paraId="590EEFD5" w14:textId="77777777" w:rsidTr="00633173">
        <w:tc>
          <w:tcPr>
            <w:tcW w:w="607" w:type="dxa"/>
          </w:tcPr>
          <w:p w14:paraId="1412E98E" w14:textId="7F7F79A9" w:rsidR="00B90BF3" w:rsidRPr="00280EEA" w:rsidRDefault="00A8110C" w:rsidP="00B90BF3">
            <w:r>
              <w:t>70.</w:t>
            </w:r>
          </w:p>
        </w:tc>
        <w:tc>
          <w:tcPr>
            <w:tcW w:w="2029" w:type="dxa"/>
          </w:tcPr>
          <w:p w14:paraId="3496A2FC" w14:textId="41319402" w:rsidR="00B90BF3" w:rsidRPr="00280EEA" w:rsidRDefault="00A8110C" w:rsidP="00B90BF3">
            <w:r>
              <w:t>1521588921</w:t>
            </w:r>
          </w:p>
        </w:tc>
        <w:tc>
          <w:tcPr>
            <w:tcW w:w="1825" w:type="dxa"/>
          </w:tcPr>
          <w:p w14:paraId="11F77272" w14:textId="78D1321E" w:rsidR="00B90BF3" w:rsidRPr="00280EEA" w:rsidRDefault="00A8110C" w:rsidP="00B90BF3">
            <w:r>
              <w:t>Poskytnuté služby 6/2024</w:t>
            </w:r>
          </w:p>
        </w:tc>
        <w:tc>
          <w:tcPr>
            <w:tcW w:w="940" w:type="dxa"/>
          </w:tcPr>
          <w:p w14:paraId="5CEE2B2C" w14:textId="6A2F00EE" w:rsidR="00B90BF3" w:rsidRPr="00280EEA" w:rsidRDefault="00A8110C" w:rsidP="00B90BF3">
            <w:r>
              <w:t>24,00</w:t>
            </w:r>
          </w:p>
        </w:tc>
        <w:tc>
          <w:tcPr>
            <w:tcW w:w="2168" w:type="dxa"/>
          </w:tcPr>
          <w:p w14:paraId="37FB13D2" w14:textId="2B0CD9D9" w:rsidR="00B90BF3" w:rsidRPr="00A8110C" w:rsidRDefault="00A8110C" w:rsidP="00B90BF3">
            <w:r>
              <w:t>O</w:t>
            </w:r>
            <w:r>
              <w:rPr>
                <w:vertAlign w:val="subscript"/>
              </w:rPr>
              <w:t xml:space="preserve">2 </w:t>
            </w:r>
            <w:r>
              <w:t>Slovakia</w:t>
            </w:r>
          </w:p>
        </w:tc>
        <w:tc>
          <w:tcPr>
            <w:tcW w:w="1220" w:type="dxa"/>
          </w:tcPr>
          <w:p w14:paraId="36343B27" w14:textId="1CCF2C4F" w:rsidR="00B90BF3" w:rsidRPr="00280EEA" w:rsidRDefault="00F76C51" w:rsidP="00B90BF3">
            <w:r>
              <w:t>19.7.2024</w:t>
            </w:r>
          </w:p>
        </w:tc>
        <w:tc>
          <w:tcPr>
            <w:tcW w:w="1220" w:type="dxa"/>
          </w:tcPr>
          <w:p w14:paraId="0CCE152C" w14:textId="6F31BE65" w:rsidR="00B90BF3" w:rsidRPr="00280EEA" w:rsidRDefault="00F76C51" w:rsidP="00B90BF3">
            <w:r>
              <w:t>16.7.2024</w:t>
            </w:r>
          </w:p>
        </w:tc>
      </w:tr>
      <w:tr w:rsidR="00B90BF3" w:rsidRPr="00280EEA" w14:paraId="4F4B6F8A" w14:textId="77777777" w:rsidTr="00633173">
        <w:tc>
          <w:tcPr>
            <w:tcW w:w="607" w:type="dxa"/>
          </w:tcPr>
          <w:p w14:paraId="2D1396B9" w14:textId="23880E11" w:rsidR="00B90BF3" w:rsidRPr="00280EEA" w:rsidRDefault="00A8110C" w:rsidP="00B90BF3">
            <w:r>
              <w:t>71.</w:t>
            </w:r>
          </w:p>
        </w:tc>
        <w:tc>
          <w:tcPr>
            <w:tcW w:w="2029" w:type="dxa"/>
          </w:tcPr>
          <w:p w14:paraId="6389F09A" w14:textId="326471B3" w:rsidR="00B90BF3" w:rsidRPr="00280EEA" w:rsidRDefault="00F76C51" w:rsidP="00B90BF3">
            <w:r>
              <w:t>7112422470</w:t>
            </w:r>
          </w:p>
        </w:tc>
        <w:tc>
          <w:tcPr>
            <w:tcW w:w="1825" w:type="dxa"/>
          </w:tcPr>
          <w:p w14:paraId="3DE02308" w14:textId="10F60359" w:rsidR="00B90BF3" w:rsidRPr="00280EEA" w:rsidRDefault="00F76C51" w:rsidP="00B90BF3">
            <w:r>
              <w:t>Osvetlenie obce 7/2024</w:t>
            </w:r>
          </w:p>
        </w:tc>
        <w:tc>
          <w:tcPr>
            <w:tcW w:w="940" w:type="dxa"/>
          </w:tcPr>
          <w:p w14:paraId="5AACB0A3" w14:textId="5E8118D7" w:rsidR="00B90BF3" w:rsidRPr="00280EEA" w:rsidRDefault="00F76C51" w:rsidP="00B90BF3">
            <w:r>
              <w:t>198,80</w:t>
            </w:r>
          </w:p>
        </w:tc>
        <w:tc>
          <w:tcPr>
            <w:tcW w:w="2168" w:type="dxa"/>
          </w:tcPr>
          <w:p w14:paraId="2E01490A" w14:textId="63205EEC" w:rsidR="00B90BF3" w:rsidRPr="00280EEA" w:rsidRDefault="00F76C51" w:rsidP="00B90BF3">
            <w:r>
              <w:t>VSD Košice</w:t>
            </w:r>
          </w:p>
        </w:tc>
        <w:tc>
          <w:tcPr>
            <w:tcW w:w="1220" w:type="dxa"/>
          </w:tcPr>
          <w:p w14:paraId="025BC6B9" w14:textId="67860608" w:rsidR="00B90BF3" w:rsidRPr="00280EEA" w:rsidRDefault="00F76C51" w:rsidP="00B90BF3">
            <w:r>
              <w:t>30.7.2027</w:t>
            </w:r>
          </w:p>
        </w:tc>
        <w:tc>
          <w:tcPr>
            <w:tcW w:w="1220" w:type="dxa"/>
          </w:tcPr>
          <w:p w14:paraId="15E362A1" w14:textId="62FB457D" w:rsidR="00B90BF3" w:rsidRPr="00280EEA" w:rsidRDefault="00F76C51" w:rsidP="00B90BF3">
            <w:r>
              <w:t>16.7.2024</w:t>
            </w:r>
          </w:p>
        </w:tc>
      </w:tr>
      <w:tr w:rsidR="00B90BF3" w:rsidRPr="00280EEA" w14:paraId="188DA4EB" w14:textId="77777777" w:rsidTr="00633173">
        <w:tc>
          <w:tcPr>
            <w:tcW w:w="607" w:type="dxa"/>
          </w:tcPr>
          <w:p w14:paraId="1C02E2B1" w14:textId="44C197EA" w:rsidR="00B90BF3" w:rsidRPr="00280EEA" w:rsidRDefault="00A8110C" w:rsidP="00B90BF3">
            <w:r>
              <w:t>72.</w:t>
            </w:r>
          </w:p>
        </w:tc>
        <w:tc>
          <w:tcPr>
            <w:tcW w:w="2029" w:type="dxa"/>
          </w:tcPr>
          <w:p w14:paraId="35BF66CF" w14:textId="6F0ACDC8" w:rsidR="00B90BF3" w:rsidRPr="00280EEA" w:rsidRDefault="00F76C51" w:rsidP="00B90BF3">
            <w:r>
              <w:t>9700157219</w:t>
            </w:r>
          </w:p>
        </w:tc>
        <w:tc>
          <w:tcPr>
            <w:tcW w:w="1825" w:type="dxa"/>
          </w:tcPr>
          <w:p w14:paraId="0AD7EA1F" w14:textId="2A598E22" w:rsidR="00B90BF3" w:rsidRPr="00280EEA" w:rsidRDefault="00F76C51" w:rsidP="00B90BF3">
            <w:r>
              <w:t>Vývoz obsahu žúmp obcí 6-15km</w:t>
            </w:r>
          </w:p>
        </w:tc>
        <w:tc>
          <w:tcPr>
            <w:tcW w:w="940" w:type="dxa"/>
          </w:tcPr>
          <w:p w14:paraId="183D4F5A" w14:textId="3D66AEBD" w:rsidR="00B90BF3" w:rsidRPr="00280EEA" w:rsidRDefault="008F67D3" w:rsidP="00B90BF3">
            <w:r>
              <w:t>56,00</w:t>
            </w:r>
          </w:p>
        </w:tc>
        <w:tc>
          <w:tcPr>
            <w:tcW w:w="2168" w:type="dxa"/>
          </w:tcPr>
          <w:p w14:paraId="0319E9FE" w14:textId="426344FC" w:rsidR="00B90BF3" w:rsidRPr="00280EEA" w:rsidRDefault="008F67D3" w:rsidP="00B90BF3">
            <w:r>
              <w:t>VVS Košice</w:t>
            </w:r>
          </w:p>
        </w:tc>
        <w:tc>
          <w:tcPr>
            <w:tcW w:w="1220" w:type="dxa"/>
          </w:tcPr>
          <w:p w14:paraId="143274E4" w14:textId="2845B208" w:rsidR="00B90BF3" w:rsidRPr="00280EEA" w:rsidRDefault="008F67D3" w:rsidP="00B90BF3">
            <w:r>
              <w:t>19.8.2024</w:t>
            </w:r>
          </w:p>
        </w:tc>
        <w:tc>
          <w:tcPr>
            <w:tcW w:w="1220" w:type="dxa"/>
          </w:tcPr>
          <w:p w14:paraId="6EBB0A79" w14:textId="67E59A11" w:rsidR="00B90BF3" w:rsidRPr="00280EEA" w:rsidRDefault="008F67D3" w:rsidP="00B90BF3">
            <w:r>
              <w:t>16.7.2024</w:t>
            </w:r>
          </w:p>
        </w:tc>
      </w:tr>
      <w:tr w:rsidR="00B90BF3" w:rsidRPr="00280EEA" w14:paraId="0CC3C25D" w14:textId="77777777" w:rsidTr="00633173">
        <w:tc>
          <w:tcPr>
            <w:tcW w:w="607" w:type="dxa"/>
          </w:tcPr>
          <w:p w14:paraId="0CFC80A6" w14:textId="783B5F22" w:rsidR="00B90BF3" w:rsidRPr="00280EEA" w:rsidRDefault="00E13897" w:rsidP="00B90BF3">
            <w:r>
              <w:t>73.</w:t>
            </w:r>
          </w:p>
        </w:tc>
        <w:tc>
          <w:tcPr>
            <w:tcW w:w="2029" w:type="dxa"/>
          </w:tcPr>
          <w:p w14:paraId="4DE01966" w14:textId="691DFF6B" w:rsidR="00B90BF3" w:rsidRPr="00280EEA" w:rsidRDefault="00E13897" w:rsidP="00B90BF3">
            <w:r>
              <w:t>8708517694</w:t>
            </w:r>
          </w:p>
        </w:tc>
        <w:tc>
          <w:tcPr>
            <w:tcW w:w="1825" w:type="dxa"/>
          </w:tcPr>
          <w:p w14:paraId="293B47A1" w14:textId="68676EE0" w:rsidR="00B90BF3" w:rsidRPr="00280EEA" w:rsidRDefault="00E13897" w:rsidP="00B90BF3">
            <w:r>
              <w:t>Zemný plyn za 8/2024</w:t>
            </w:r>
          </w:p>
        </w:tc>
        <w:tc>
          <w:tcPr>
            <w:tcW w:w="940" w:type="dxa"/>
          </w:tcPr>
          <w:p w14:paraId="6237C2B4" w14:textId="46E33A7A" w:rsidR="00B90BF3" w:rsidRPr="00280EEA" w:rsidRDefault="00E13897" w:rsidP="00B90BF3">
            <w:r>
              <w:t>242,00</w:t>
            </w:r>
          </w:p>
        </w:tc>
        <w:tc>
          <w:tcPr>
            <w:tcW w:w="2168" w:type="dxa"/>
          </w:tcPr>
          <w:p w14:paraId="10355DB8" w14:textId="2610DD25" w:rsidR="00B90BF3" w:rsidRPr="00280EEA" w:rsidRDefault="00E13897" w:rsidP="00B90BF3">
            <w:r>
              <w:t>SPP Bratislava</w:t>
            </w:r>
          </w:p>
        </w:tc>
        <w:tc>
          <w:tcPr>
            <w:tcW w:w="1220" w:type="dxa"/>
          </w:tcPr>
          <w:p w14:paraId="6A5905A7" w14:textId="45301D6B" w:rsidR="00B90BF3" w:rsidRPr="00280EEA" w:rsidRDefault="00E13897" w:rsidP="00B90BF3">
            <w:r>
              <w:t>15.8.2024</w:t>
            </w:r>
          </w:p>
        </w:tc>
        <w:tc>
          <w:tcPr>
            <w:tcW w:w="1220" w:type="dxa"/>
          </w:tcPr>
          <w:p w14:paraId="743ABF24" w14:textId="172504FB" w:rsidR="00B90BF3" w:rsidRPr="00280EEA" w:rsidRDefault="00E47A65" w:rsidP="00B90BF3">
            <w:r>
              <w:t>6.8.2024</w:t>
            </w:r>
          </w:p>
        </w:tc>
      </w:tr>
      <w:tr w:rsidR="00B90BF3" w:rsidRPr="00280EEA" w14:paraId="7A858FC0" w14:textId="77777777" w:rsidTr="00633173">
        <w:tc>
          <w:tcPr>
            <w:tcW w:w="607" w:type="dxa"/>
          </w:tcPr>
          <w:p w14:paraId="4D042E0B" w14:textId="6841C929" w:rsidR="00B90BF3" w:rsidRPr="00280EEA" w:rsidRDefault="00E13897" w:rsidP="00B90BF3">
            <w:r>
              <w:t>74</w:t>
            </w:r>
            <w:r w:rsidR="00E47A65">
              <w:t>.</w:t>
            </w:r>
          </w:p>
        </w:tc>
        <w:tc>
          <w:tcPr>
            <w:tcW w:w="2029" w:type="dxa"/>
          </w:tcPr>
          <w:p w14:paraId="3467480B" w14:textId="6A8D1381" w:rsidR="00B90BF3" w:rsidRPr="00280EEA" w:rsidRDefault="00E13897" w:rsidP="00B90BF3">
            <w:r>
              <w:t>7412987192</w:t>
            </w:r>
          </w:p>
        </w:tc>
        <w:tc>
          <w:tcPr>
            <w:tcW w:w="1825" w:type="dxa"/>
          </w:tcPr>
          <w:p w14:paraId="7943A4FC" w14:textId="4F80450F" w:rsidR="00B90BF3" w:rsidRPr="00280EEA" w:rsidRDefault="00E13897" w:rsidP="00B90BF3">
            <w:r>
              <w:t>Elektrina 1.6-31.8.2024</w:t>
            </w:r>
          </w:p>
        </w:tc>
        <w:tc>
          <w:tcPr>
            <w:tcW w:w="940" w:type="dxa"/>
          </w:tcPr>
          <w:p w14:paraId="331D5354" w14:textId="0101021B" w:rsidR="00B90BF3" w:rsidRPr="00280EEA" w:rsidRDefault="00E13897" w:rsidP="00B90BF3">
            <w:r>
              <w:t>285,00</w:t>
            </w:r>
          </w:p>
        </w:tc>
        <w:tc>
          <w:tcPr>
            <w:tcW w:w="2168" w:type="dxa"/>
          </w:tcPr>
          <w:p w14:paraId="07129A0E" w14:textId="7FBD8233" w:rsidR="00B90BF3" w:rsidRPr="00280EEA" w:rsidRDefault="00E13897" w:rsidP="00B90BF3">
            <w:r>
              <w:t>VSE Košice</w:t>
            </w:r>
          </w:p>
        </w:tc>
        <w:tc>
          <w:tcPr>
            <w:tcW w:w="1220" w:type="dxa"/>
          </w:tcPr>
          <w:p w14:paraId="6FACCB12" w14:textId="6E470A4E" w:rsidR="00B90BF3" w:rsidRPr="00280EEA" w:rsidRDefault="00E13897" w:rsidP="00B90BF3">
            <w:r>
              <w:t>15.8.2024</w:t>
            </w:r>
          </w:p>
        </w:tc>
        <w:tc>
          <w:tcPr>
            <w:tcW w:w="1220" w:type="dxa"/>
          </w:tcPr>
          <w:p w14:paraId="52F77663" w14:textId="6A10C5B8" w:rsidR="00B90BF3" w:rsidRPr="00280EEA" w:rsidRDefault="00E47A65" w:rsidP="00B90BF3">
            <w:r>
              <w:t>6.8.2024</w:t>
            </w:r>
          </w:p>
        </w:tc>
      </w:tr>
      <w:tr w:rsidR="00B90BF3" w:rsidRPr="00280EEA" w14:paraId="597B9431" w14:textId="77777777" w:rsidTr="00633173">
        <w:tc>
          <w:tcPr>
            <w:tcW w:w="607" w:type="dxa"/>
          </w:tcPr>
          <w:p w14:paraId="3472C966" w14:textId="1603A921" w:rsidR="00B90BF3" w:rsidRPr="00280EEA" w:rsidRDefault="00E47A65" w:rsidP="00B90BF3">
            <w:r>
              <w:t>75.</w:t>
            </w:r>
          </w:p>
        </w:tc>
        <w:tc>
          <w:tcPr>
            <w:tcW w:w="2029" w:type="dxa"/>
          </w:tcPr>
          <w:p w14:paraId="32A51E87" w14:textId="28C2B18D" w:rsidR="00B90BF3" w:rsidRPr="00280EEA" w:rsidRDefault="00E47A65" w:rsidP="00B90BF3">
            <w:r>
              <w:t>12429781</w:t>
            </w:r>
          </w:p>
        </w:tc>
        <w:tc>
          <w:tcPr>
            <w:tcW w:w="1825" w:type="dxa"/>
          </w:tcPr>
          <w:p w14:paraId="0390FE08" w14:textId="0529BA9F" w:rsidR="00B90BF3" w:rsidRPr="00280EEA" w:rsidRDefault="00E47A65" w:rsidP="00B90BF3">
            <w:r>
              <w:t>Poskytnuté služby za 8/2024</w:t>
            </w:r>
          </w:p>
        </w:tc>
        <w:tc>
          <w:tcPr>
            <w:tcW w:w="940" w:type="dxa"/>
          </w:tcPr>
          <w:p w14:paraId="6C6E3C57" w14:textId="6E5CE851" w:rsidR="00B90BF3" w:rsidRPr="00280EEA" w:rsidRDefault="00E47A65" w:rsidP="00B90BF3">
            <w:r>
              <w:t>1,00</w:t>
            </w:r>
          </w:p>
        </w:tc>
        <w:tc>
          <w:tcPr>
            <w:tcW w:w="2168" w:type="dxa"/>
          </w:tcPr>
          <w:p w14:paraId="5C0DC1BA" w14:textId="3B8AFF5B" w:rsidR="00B90BF3" w:rsidRPr="00280EEA" w:rsidRDefault="00E47A65" w:rsidP="00B90BF3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Michalovce</w:t>
            </w:r>
          </w:p>
        </w:tc>
        <w:tc>
          <w:tcPr>
            <w:tcW w:w="1220" w:type="dxa"/>
          </w:tcPr>
          <w:p w14:paraId="16CDDA9C" w14:textId="5398457E" w:rsidR="00B90BF3" w:rsidRPr="00280EEA" w:rsidRDefault="00E47A65" w:rsidP="00B90BF3">
            <w:r>
              <w:t>15.8.2024</w:t>
            </w:r>
          </w:p>
        </w:tc>
        <w:tc>
          <w:tcPr>
            <w:tcW w:w="1220" w:type="dxa"/>
          </w:tcPr>
          <w:p w14:paraId="72484492" w14:textId="1072E38E" w:rsidR="00B90BF3" w:rsidRPr="00280EEA" w:rsidRDefault="00E47A65" w:rsidP="00B90BF3">
            <w:r>
              <w:t>6.8.2024</w:t>
            </w:r>
          </w:p>
        </w:tc>
      </w:tr>
      <w:tr w:rsidR="00B90BF3" w:rsidRPr="00280EEA" w14:paraId="55390C2B" w14:textId="77777777" w:rsidTr="00633173">
        <w:tc>
          <w:tcPr>
            <w:tcW w:w="607" w:type="dxa"/>
          </w:tcPr>
          <w:p w14:paraId="74F0FF14" w14:textId="508E7F42" w:rsidR="00B90BF3" w:rsidRPr="00280EEA" w:rsidRDefault="00E47A65" w:rsidP="00B90BF3">
            <w:r>
              <w:t>76.</w:t>
            </w:r>
          </w:p>
        </w:tc>
        <w:tc>
          <w:tcPr>
            <w:tcW w:w="2029" w:type="dxa"/>
          </w:tcPr>
          <w:p w14:paraId="5C7695F4" w14:textId="769604BE" w:rsidR="00B90BF3" w:rsidRPr="00280EEA" w:rsidRDefault="00E47A65" w:rsidP="00B90BF3">
            <w:r>
              <w:t>813724</w:t>
            </w:r>
          </w:p>
        </w:tc>
        <w:tc>
          <w:tcPr>
            <w:tcW w:w="1825" w:type="dxa"/>
          </w:tcPr>
          <w:p w14:paraId="4C639CDD" w14:textId="36A615D8" w:rsidR="00B90BF3" w:rsidRPr="00280EEA" w:rsidRDefault="00E47A65" w:rsidP="00B90BF3">
            <w:r>
              <w:t>Komunálny odpad za 7/2024</w:t>
            </w:r>
          </w:p>
        </w:tc>
        <w:tc>
          <w:tcPr>
            <w:tcW w:w="940" w:type="dxa"/>
          </w:tcPr>
          <w:p w14:paraId="2485A15B" w14:textId="57AD3E5E" w:rsidR="00B90BF3" w:rsidRPr="00280EEA" w:rsidRDefault="00E47A65" w:rsidP="00B90BF3">
            <w:r>
              <w:t>275,00</w:t>
            </w:r>
          </w:p>
        </w:tc>
        <w:tc>
          <w:tcPr>
            <w:tcW w:w="2168" w:type="dxa"/>
          </w:tcPr>
          <w:p w14:paraId="358BD615" w14:textId="6D6C53D2" w:rsidR="00B90BF3" w:rsidRPr="00280EEA" w:rsidRDefault="00E47A65" w:rsidP="00B90BF3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 Rozhanovce</w:t>
            </w:r>
          </w:p>
        </w:tc>
        <w:tc>
          <w:tcPr>
            <w:tcW w:w="1220" w:type="dxa"/>
          </w:tcPr>
          <w:p w14:paraId="50A0BC0B" w14:textId="1D157ACE" w:rsidR="00B90BF3" w:rsidRPr="00280EEA" w:rsidRDefault="00E47A65" w:rsidP="00B90BF3">
            <w:r>
              <w:t>20.8.2024</w:t>
            </w:r>
          </w:p>
        </w:tc>
        <w:tc>
          <w:tcPr>
            <w:tcW w:w="1220" w:type="dxa"/>
          </w:tcPr>
          <w:p w14:paraId="415AD8B9" w14:textId="61636BC5" w:rsidR="00B90BF3" w:rsidRPr="00280EEA" w:rsidRDefault="001F1390" w:rsidP="00B90BF3">
            <w:r>
              <w:t>14.8.2024</w:t>
            </w:r>
          </w:p>
        </w:tc>
      </w:tr>
      <w:tr w:rsidR="00B90BF3" w:rsidRPr="00280EEA" w14:paraId="6778AE15" w14:textId="77777777" w:rsidTr="00633173">
        <w:tc>
          <w:tcPr>
            <w:tcW w:w="607" w:type="dxa"/>
          </w:tcPr>
          <w:p w14:paraId="0894BB18" w14:textId="0D2D8E5A" w:rsidR="00B90BF3" w:rsidRPr="00280EEA" w:rsidRDefault="00E47A65" w:rsidP="00B90BF3">
            <w:r>
              <w:t>77.</w:t>
            </w:r>
          </w:p>
        </w:tc>
        <w:tc>
          <w:tcPr>
            <w:tcW w:w="2029" w:type="dxa"/>
          </w:tcPr>
          <w:p w14:paraId="4CDA49A8" w14:textId="6B896A55" w:rsidR="00B90BF3" w:rsidRPr="00280EEA" w:rsidRDefault="00E47A65" w:rsidP="00B90BF3">
            <w:r>
              <w:t>7015044446</w:t>
            </w:r>
          </w:p>
        </w:tc>
        <w:tc>
          <w:tcPr>
            <w:tcW w:w="1825" w:type="dxa"/>
          </w:tcPr>
          <w:p w14:paraId="6D4885E0" w14:textId="7969EA9F" w:rsidR="00B90BF3" w:rsidRPr="00280EEA" w:rsidRDefault="00E47A65" w:rsidP="00B90BF3">
            <w:r>
              <w:t>Poistenie 8.2024-8.2025</w:t>
            </w:r>
          </w:p>
        </w:tc>
        <w:tc>
          <w:tcPr>
            <w:tcW w:w="940" w:type="dxa"/>
          </w:tcPr>
          <w:p w14:paraId="1244C608" w14:textId="488B6A6A" w:rsidR="00B90BF3" w:rsidRPr="00280EEA" w:rsidRDefault="00E47A65" w:rsidP="00B90BF3">
            <w:r>
              <w:t>138,88</w:t>
            </w:r>
          </w:p>
        </w:tc>
        <w:tc>
          <w:tcPr>
            <w:tcW w:w="2168" w:type="dxa"/>
          </w:tcPr>
          <w:p w14:paraId="736DEADC" w14:textId="5F65A0E1" w:rsidR="00B90BF3" w:rsidRPr="00280EEA" w:rsidRDefault="00E47A65" w:rsidP="00B90BF3">
            <w:r>
              <w:t>ČSOB Poisťovňa, Bratislava</w:t>
            </w:r>
          </w:p>
        </w:tc>
        <w:tc>
          <w:tcPr>
            <w:tcW w:w="1220" w:type="dxa"/>
          </w:tcPr>
          <w:p w14:paraId="5AD7DE79" w14:textId="6115918E" w:rsidR="00B90BF3" w:rsidRPr="00280EEA" w:rsidRDefault="00E47A65" w:rsidP="00B90BF3">
            <w:r>
              <w:t>8.8.2024</w:t>
            </w:r>
          </w:p>
        </w:tc>
        <w:tc>
          <w:tcPr>
            <w:tcW w:w="1220" w:type="dxa"/>
          </w:tcPr>
          <w:p w14:paraId="267EBF2B" w14:textId="0282A6C8" w:rsidR="00B90BF3" w:rsidRPr="00280EEA" w:rsidRDefault="00E47A65" w:rsidP="00B90BF3">
            <w:r>
              <w:t>6.8.2024</w:t>
            </w:r>
          </w:p>
        </w:tc>
      </w:tr>
      <w:tr w:rsidR="00B90BF3" w:rsidRPr="00280EEA" w14:paraId="51FA6704" w14:textId="77777777" w:rsidTr="00633173">
        <w:tc>
          <w:tcPr>
            <w:tcW w:w="607" w:type="dxa"/>
          </w:tcPr>
          <w:p w14:paraId="1BBB5730" w14:textId="187786F3" w:rsidR="00B90BF3" w:rsidRPr="00280EEA" w:rsidRDefault="001F1390" w:rsidP="00B90BF3">
            <w:r>
              <w:t>78.</w:t>
            </w:r>
          </w:p>
        </w:tc>
        <w:tc>
          <w:tcPr>
            <w:tcW w:w="2029" w:type="dxa"/>
          </w:tcPr>
          <w:p w14:paraId="7D0C9411" w14:textId="3C80E348" w:rsidR="00B90BF3" w:rsidRPr="00280EEA" w:rsidRDefault="001F1390" w:rsidP="00B90BF3">
            <w:r>
              <w:t>1531655646</w:t>
            </w:r>
          </w:p>
        </w:tc>
        <w:tc>
          <w:tcPr>
            <w:tcW w:w="1825" w:type="dxa"/>
          </w:tcPr>
          <w:p w14:paraId="669942E4" w14:textId="41051899" w:rsidR="00B90BF3" w:rsidRPr="00280EEA" w:rsidRDefault="001F1390" w:rsidP="00B90BF3">
            <w:r>
              <w:t>Poskytnuté služby 7/2024</w:t>
            </w:r>
          </w:p>
        </w:tc>
        <w:tc>
          <w:tcPr>
            <w:tcW w:w="940" w:type="dxa"/>
          </w:tcPr>
          <w:p w14:paraId="20A80244" w14:textId="64F7A5FB" w:rsidR="00B90BF3" w:rsidRPr="00280EEA" w:rsidRDefault="001F1390" w:rsidP="00B90BF3">
            <w:r>
              <w:t>25,28</w:t>
            </w:r>
          </w:p>
        </w:tc>
        <w:tc>
          <w:tcPr>
            <w:tcW w:w="2168" w:type="dxa"/>
          </w:tcPr>
          <w:p w14:paraId="686BB195" w14:textId="0C077571" w:rsidR="00B90BF3" w:rsidRPr="001F1390" w:rsidRDefault="001F1390" w:rsidP="00B90BF3">
            <w:r>
              <w:t>O</w:t>
            </w:r>
            <w:r>
              <w:rPr>
                <w:vertAlign w:val="subscript"/>
              </w:rPr>
              <w:t xml:space="preserve">2 </w:t>
            </w:r>
            <w:r>
              <w:t xml:space="preserve">Slovakia,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1220" w:type="dxa"/>
          </w:tcPr>
          <w:p w14:paraId="06889AE4" w14:textId="77777777" w:rsidR="00B90BF3" w:rsidRPr="00280EEA" w:rsidRDefault="00B90BF3" w:rsidP="00B90BF3"/>
        </w:tc>
        <w:tc>
          <w:tcPr>
            <w:tcW w:w="1220" w:type="dxa"/>
          </w:tcPr>
          <w:p w14:paraId="41AAD6AC" w14:textId="56699BF0" w:rsidR="00B90BF3" w:rsidRPr="00280EEA" w:rsidRDefault="001F1390" w:rsidP="00B90BF3">
            <w:r>
              <w:t>14.8.2024</w:t>
            </w:r>
          </w:p>
        </w:tc>
      </w:tr>
      <w:tr w:rsidR="00B90BF3" w:rsidRPr="00280EEA" w14:paraId="128D6D6D" w14:textId="77777777" w:rsidTr="00633173">
        <w:tc>
          <w:tcPr>
            <w:tcW w:w="607" w:type="dxa"/>
          </w:tcPr>
          <w:p w14:paraId="0E4ED8D3" w14:textId="2F5A804E" w:rsidR="00B90BF3" w:rsidRPr="00280EEA" w:rsidRDefault="001F1390" w:rsidP="00B90BF3">
            <w:r>
              <w:t>79.</w:t>
            </w:r>
          </w:p>
        </w:tc>
        <w:tc>
          <w:tcPr>
            <w:tcW w:w="2029" w:type="dxa"/>
          </w:tcPr>
          <w:p w14:paraId="01E0DE5D" w14:textId="5E481AFE" w:rsidR="00B90BF3" w:rsidRPr="00280EEA" w:rsidRDefault="0093308C" w:rsidP="00B90BF3">
            <w:r>
              <w:t>7112422877</w:t>
            </w:r>
          </w:p>
        </w:tc>
        <w:tc>
          <w:tcPr>
            <w:tcW w:w="1825" w:type="dxa"/>
          </w:tcPr>
          <w:p w14:paraId="2ABF42BE" w14:textId="3129FDDA" w:rsidR="00B90BF3" w:rsidRPr="00280EEA" w:rsidRDefault="001F1390" w:rsidP="00B90BF3">
            <w:r>
              <w:t>Osvetlenie obce 8/2024</w:t>
            </w:r>
          </w:p>
        </w:tc>
        <w:tc>
          <w:tcPr>
            <w:tcW w:w="940" w:type="dxa"/>
          </w:tcPr>
          <w:p w14:paraId="06704C45" w14:textId="67720D98" w:rsidR="00B90BF3" w:rsidRPr="00280EEA" w:rsidRDefault="001F1390" w:rsidP="00B90BF3">
            <w:r>
              <w:t>198,90</w:t>
            </w:r>
          </w:p>
        </w:tc>
        <w:tc>
          <w:tcPr>
            <w:tcW w:w="2168" w:type="dxa"/>
          </w:tcPr>
          <w:p w14:paraId="1D2AA3FF" w14:textId="235979AA" w:rsidR="00B90BF3" w:rsidRPr="00280EEA" w:rsidRDefault="001F1390" w:rsidP="00B90BF3">
            <w:r>
              <w:t>VSD Košice</w:t>
            </w:r>
          </w:p>
        </w:tc>
        <w:tc>
          <w:tcPr>
            <w:tcW w:w="1220" w:type="dxa"/>
          </w:tcPr>
          <w:p w14:paraId="07E23892" w14:textId="13F1C038" w:rsidR="00B90BF3" w:rsidRPr="00280EEA" w:rsidRDefault="001F1390" w:rsidP="00B90BF3">
            <w:r>
              <w:t>31.8.2024</w:t>
            </w:r>
          </w:p>
        </w:tc>
        <w:tc>
          <w:tcPr>
            <w:tcW w:w="1220" w:type="dxa"/>
          </w:tcPr>
          <w:p w14:paraId="0CA0DEBB" w14:textId="4B7447B2" w:rsidR="00B90BF3" w:rsidRPr="00280EEA" w:rsidRDefault="001F1390" w:rsidP="00B90BF3">
            <w:r>
              <w:t>14.8.2024</w:t>
            </w:r>
          </w:p>
        </w:tc>
      </w:tr>
      <w:tr w:rsidR="004A232A" w:rsidRPr="00280EEA" w14:paraId="7E17A38A" w14:textId="77777777" w:rsidTr="00633173">
        <w:tc>
          <w:tcPr>
            <w:tcW w:w="607" w:type="dxa"/>
          </w:tcPr>
          <w:p w14:paraId="56AB98A2" w14:textId="334D0358" w:rsidR="004A232A" w:rsidRPr="00280EEA" w:rsidRDefault="004A232A" w:rsidP="004A232A">
            <w:r>
              <w:lastRenderedPageBreak/>
              <w:t>80.</w:t>
            </w:r>
          </w:p>
        </w:tc>
        <w:tc>
          <w:tcPr>
            <w:tcW w:w="2029" w:type="dxa"/>
          </w:tcPr>
          <w:p w14:paraId="100B54DF" w14:textId="0A2A224E" w:rsidR="004A232A" w:rsidRPr="00280EEA" w:rsidRDefault="004A232A" w:rsidP="004A232A">
            <w:r>
              <w:t>20240015</w:t>
            </w:r>
          </w:p>
        </w:tc>
        <w:tc>
          <w:tcPr>
            <w:tcW w:w="1825" w:type="dxa"/>
          </w:tcPr>
          <w:p w14:paraId="1DC3B692" w14:textId="70BE7550" w:rsidR="004A232A" w:rsidRPr="00280EEA" w:rsidRDefault="004A232A" w:rsidP="004A232A">
            <w:r>
              <w:t>Výkopové práce</w:t>
            </w:r>
          </w:p>
        </w:tc>
        <w:tc>
          <w:tcPr>
            <w:tcW w:w="940" w:type="dxa"/>
          </w:tcPr>
          <w:p w14:paraId="783FC46B" w14:textId="5A62A43B" w:rsidR="004A232A" w:rsidRPr="00280EEA" w:rsidRDefault="004A232A" w:rsidP="004A232A">
            <w:r>
              <w:t>125,00</w:t>
            </w:r>
          </w:p>
        </w:tc>
        <w:tc>
          <w:tcPr>
            <w:tcW w:w="2168" w:type="dxa"/>
          </w:tcPr>
          <w:p w14:paraId="415F44B7" w14:textId="4C614311" w:rsidR="004A232A" w:rsidRPr="00280EEA" w:rsidRDefault="004A232A" w:rsidP="004A232A">
            <w:r>
              <w:t>Dominik Špak Jenkovce</w:t>
            </w:r>
          </w:p>
        </w:tc>
        <w:tc>
          <w:tcPr>
            <w:tcW w:w="1220" w:type="dxa"/>
          </w:tcPr>
          <w:p w14:paraId="7EDC0674" w14:textId="5FCBB4BC" w:rsidR="004A232A" w:rsidRPr="00280EEA" w:rsidRDefault="004A232A" w:rsidP="004A232A">
            <w:r>
              <w:t>03.09.2024</w:t>
            </w:r>
          </w:p>
        </w:tc>
        <w:tc>
          <w:tcPr>
            <w:tcW w:w="1220" w:type="dxa"/>
          </w:tcPr>
          <w:p w14:paraId="59F09882" w14:textId="25E6DBC2" w:rsidR="004A232A" w:rsidRPr="00280EEA" w:rsidRDefault="004A232A" w:rsidP="004A232A">
            <w:r>
              <w:t>20.08.2024</w:t>
            </w:r>
          </w:p>
        </w:tc>
      </w:tr>
      <w:tr w:rsidR="004A232A" w:rsidRPr="00280EEA" w14:paraId="6D7D4C91" w14:textId="77777777" w:rsidTr="00633173">
        <w:tc>
          <w:tcPr>
            <w:tcW w:w="607" w:type="dxa"/>
          </w:tcPr>
          <w:p w14:paraId="6BE9F00C" w14:textId="4664321B" w:rsidR="004A232A" w:rsidRPr="00280EEA" w:rsidRDefault="004A232A" w:rsidP="004A232A">
            <w:r>
              <w:t>81.</w:t>
            </w:r>
          </w:p>
        </w:tc>
        <w:tc>
          <w:tcPr>
            <w:tcW w:w="2029" w:type="dxa"/>
          </w:tcPr>
          <w:p w14:paraId="08AAF393" w14:textId="778C92B8" w:rsidR="004A232A" w:rsidRPr="00280EEA" w:rsidRDefault="004A232A" w:rsidP="004A232A">
            <w:r>
              <w:t>2024080001</w:t>
            </w:r>
          </w:p>
        </w:tc>
        <w:tc>
          <w:tcPr>
            <w:tcW w:w="1825" w:type="dxa"/>
          </w:tcPr>
          <w:p w14:paraId="214F0195" w14:textId="7900D2E7" w:rsidR="004A232A" w:rsidRPr="00280EEA" w:rsidRDefault="004A232A" w:rsidP="004A232A">
            <w:r>
              <w:t>Administratívne práce 7/2024</w:t>
            </w:r>
          </w:p>
        </w:tc>
        <w:tc>
          <w:tcPr>
            <w:tcW w:w="940" w:type="dxa"/>
          </w:tcPr>
          <w:p w14:paraId="6EFC66ED" w14:textId="0C282964" w:rsidR="004A232A" w:rsidRPr="00280EEA" w:rsidRDefault="004A232A" w:rsidP="004A232A">
            <w:r>
              <w:t>500,00</w:t>
            </w:r>
          </w:p>
        </w:tc>
        <w:tc>
          <w:tcPr>
            <w:tcW w:w="2168" w:type="dxa"/>
          </w:tcPr>
          <w:p w14:paraId="64057BF8" w14:textId="7525A4FC" w:rsidR="004A232A" w:rsidRPr="00280EEA" w:rsidRDefault="004A232A" w:rsidP="004A232A">
            <w:r>
              <w:t xml:space="preserve">Ing. Jana </w:t>
            </w:r>
            <w:proofErr w:type="spellStart"/>
            <w:r>
              <w:t>Ovadová</w:t>
            </w:r>
            <w:proofErr w:type="spellEnd"/>
          </w:p>
        </w:tc>
        <w:tc>
          <w:tcPr>
            <w:tcW w:w="1220" w:type="dxa"/>
          </w:tcPr>
          <w:p w14:paraId="4171CC42" w14:textId="13428315" w:rsidR="004A232A" w:rsidRPr="00280EEA" w:rsidRDefault="004A232A" w:rsidP="004A232A">
            <w:r>
              <w:t>30.08.2024</w:t>
            </w:r>
          </w:p>
        </w:tc>
        <w:tc>
          <w:tcPr>
            <w:tcW w:w="1220" w:type="dxa"/>
          </w:tcPr>
          <w:p w14:paraId="45B5E0C9" w14:textId="41AE280E" w:rsidR="004A232A" w:rsidRPr="00280EEA" w:rsidRDefault="004A232A" w:rsidP="004A232A">
            <w:r>
              <w:t>23.08.2024</w:t>
            </w:r>
          </w:p>
        </w:tc>
      </w:tr>
      <w:tr w:rsidR="004A232A" w:rsidRPr="00280EEA" w14:paraId="6FCD115A" w14:textId="77777777" w:rsidTr="00633173">
        <w:tc>
          <w:tcPr>
            <w:tcW w:w="607" w:type="dxa"/>
          </w:tcPr>
          <w:p w14:paraId="3861D328" w14:textId="3B4D1C87" w:rsidR="004A232A" w:rsidRPr="00280EEA" w:rsidRDefault="004A232A" w:rsidP="004A232A">
            <w:r>
              <w:t>82.</w:t>
            </w:r>
          </w:p>
        </w:tc>
        <w:tc>
          <w:tcPr>
            <w:tcW w:w="2029" w:type="dxa"/>
          </w:tcPr>
          <w:p w14:paraId="1BEE7422" w14:textId="373A406C" w:rsidR="004A232A" w:rsidRPr="00280EEA" w:rsidRDefault="004A232A" w:rsidP="004A232A">
            <w:r>
              <w:t>8708561494</w:t>
            </w:r>
          </w:p>
        </w:tc>
        <w:tc>
          <w:tcPr>
            <w:tcW w:w="1825" w:type="dxa"/>
          </w:tcPr>
          <w:p w14:paraId="25EA0496" w14:textId="182563C4" w:rsidR="004A232A" w:rsidRPr="00280EEA" w:rsidRDefault="004A232A" w:rsidP="004A232A">
            <w:r>
              <w:t>Zemný plyn 8/2024</w:t>
            </w:r>
          </w:p>
        </w:tc>
        <w:tc>
          <w:tcPr>
            <w:tcW w:w="940" w:type="dxa"/>
          </w:tcPr>
          <w:p w14:paraId="1DBEA5DE" w14:textId="1B76ACB2" w:rsidR="004A232A" w:rsidRPr="00280EEA" w:rsidRDefault="004A232A" w:rsidP="004A232A">
            <w:r>
              <w:t>242,00</w:t>
            </w:r>
          </w:p>
        </w:tc>
        <w:tc>
          <w:tcPr>
            <w:tcW w:w="2168" w:type="dxa"/>
          </w:tcPr>
          <w:p w14:paraId="35EDF20B" w14:textId="3988A994" w:rsidR="004A232A" w:rsidRPr="00280EEA" w:rsidRDefault="004A232A" w:rsidP="004A232A">
            <w:r>
              <w:t>SPP, Bratislava</w:t>
            </w:r>
          </w:p>
        </w:tc>
        <w:tc>
          <w:tcPr>
            <w:tcW w:w="1220" w:type="dxa"/>
          </w:tcPr>
          <w:p w14:paraId="046B52E9" w14:textId="444AF114" w:rsidR="004A232A" w:rsidRPr="00280EEA" w:rsidRDefault="004A232A" w:rsidP="004A232A">
            <w:r>
              <w:t>16.09.2024</w:t>
            </w:r>
          </w:p>
        </w:tc>
        <w:tc>
          <w:tcPr>
            <w:tcW w:w="1220" w:type="dxa"/>
          </w:tcPr>
          <w:p w14:paraId="24586FFD" w14:textId="41DA769F" w:rsidR="004A232A" w:rsidRPr="00280EEA" w:rsidRDefault="0016627A" w:rsidP="004A232A">
            <w:r>
              <w:t>18.9.2024</w:t>
            </w:r>
          </w:p>
        </w:tc>
      </w:tr>
      <w:tr w:rsidR="004A232A" w:rsidRPr="00280EEA" w14:paraId="0E00F231" w14:textId="77777777" w:rsidTr="00633173">
        <w:tc>
          <w:tcPr>
            <w:tcW w:w="607" w:type="dxa"/>
          </w:tcPr>
          <w:p w14:paraId="291F9EBC" w14:textId="3D7AD6C0" w:rsidR="004A232A" w:rsidRPr="00280EEA" w:rsidRDefault="004A232A" w:rsidP="004A232A">
            <w:r>
              <w:t>83.</w:t>
            </w:r>
          </w:p>
        </w:tc>
        <w:tc>
          <w:tcPr>
            <w:tcW w:w="2029" w:type="dxa"/>
          </w:tcPr>
          <w:p w14:paraId="3D1961A5" w14:textId="172E58CB" w:rsidR="004A232A" w:rsidRPr="00280EEA" w:rsidRDefault="004A232A" w:rsidP="004A232A">
            <w:r>
              <w:t>12433270</w:t>
            </w:r>
          </w:p>
        </w:tc>
        <w:tc>
          <w:tcPr>
            <w:tcW w:w="1825" w:type="dxa"/>
          </w:tcPr>
          <w:p w14:paraId="11C3DE7F" w14:textId="0B8DD2F2" w:rsidR="004A232A" w:rsidRPr="00280EEA" w:rsidRDefault="004A232A" w:rsidP="004A232A">
            <w:r>
              <w:t>Poskytnuté služby 9/2024</w:t>
            </w:r>
          </w:p>
        </w:tc>
        <w:tc>
          <w:tcPr>
            <w:tcW w:w="940" w:type="dxa"/>
          </w:tcPr>
          <w:p w14:paraId="223B62AA" w14:textId="5CC40151" w:rsidR="004A232A" w:rsidRPr="00280EEA" w:rsidRDefault="004A232A" w:rsidP="004A232A">
            <w:r>
              <w:t>1,00</w:t>
            </w:r>
          </w:p>
        </w:tc>
        <w:tc>
          <w:tcPr>
            <w:tcW w:w="2168" w:type="dxa"/>
          </w:tcPr>
          <w:p w14:paraId="5B44D3E5" w14:textId="7EE1A662" w:rsidR="004A232A" w:rsidRPr="00280EEA" w:rsidRDefault="004A232A" w:rsidP="004A232A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Michalovce</w:t>
            </w:r>
          </w:p>
        </w:tc>
        <w:tc>
          <w:tcPr>
            <w:tcW w:w="1220" w:type="dxa"/>
          </w:tcPr>
          <w:p w14:paraId="7A81E49C" w14:textId="07E2A8CC" w:rsidR="004A232A" w:rsidRPr="00280EEA" w:rsidRDefault="004A232A" w:rsidP="004A232A">
            <w:r>
              <w:t>15.09.2024</w:t>
            </w:r>
          </w:p>
        </w:tc>
        <w:tc>
          <w:tcPr>
            <w:tcW w:w="1220" w:type="dxa"/>
          </w:tcPr>
          <w:p w14:paraId="642C2E81" w14:textId="4A0FCCD9" w:rsidR="004A232A" w:rsidRPr="00280EEA" w:rsidRDefault="0016627A" w:rsidP="004A232A">
            <w:r>
              <w:t>18.9.2024</w:t>
            </w:r>
          </w:p>
        </w:tc>
      </w:tr>
      <w:tr w:rsidR="004A232A" w:rsidRPr="00280EEA" w14:paraId="6D780D3C" w14:textId="77777777" w:rsidTr="00633173">
        <w:tc>
          <w:tcPr>
            <w:tcW w:w="607" w:type="dxa"/>
          </w:tcPr>
          <w:p w14:paraId="555807C8" w14:textId="2FC7CCF1" w:rsidR="004A232A" w:rsidRPr="00280EEA" w:rsidRDefault="008E708A" w:rsidP="004A232A">
            <w:r>
              <w:t>84.</w:t>
            </w:r>
          </w:p>
        </w:tc>
        <w:tc>
          <w:tcPr>
            <w:tcW w:w="2029" w:type="dxa"/>
          </w:tcPr>
          <w:p w14:paraId="2D2F7686" w14:textId="49CE3BAA" w:rsidR="004A232A" w:rsidRPr="00280EEA" w:rsidRDefault="008E708A" w:rsidP="004A232A">
            <w:r>
              <w:t>86217129</w:t>
            </w:r>
          </w:p>
        </w:tc>
        <w:tc>
          <w:tcPr>
            <w:tcW w:w="1825" w:type="dxa"/>
          </w:tcPr>
          <w:p w14:paraId="10E2B79E" w14:textId="035666BE" w:rsidR="004A232A" w:rsidRPr="00280EEA" w:rsidRDefault="008E708A" w:rsidP="004A232A">
            <w:r>
              <w:t>Poskytnuté služby 8/2024</w:t>
            </w:r>
          </w:p>
        </w:tc>
        <w:tc>
          <w:tcPr>
            <w:tcW w:w="940" w:type="dxa"/>
          </w:tcPr>
          <w:p w14:paraId="64AAE011" w14:textId="4D952F7C" w:rsidR="004A232A" w:rsidRPr="00280EEA" w:rsidRDefault="008E708A" w:rsidP="004A232A">
            <w:r>
              <w:t>30,68</w:t>
            </w:r>
          </w:p>
        </w:tc>
        <w:tc>
          <w:tcPr>
            <w:tcW w:w="2168" w:type="dxa"/>
          </w:tcPr>
          <w:p w14:paraId="0A62EACF" w14:textId="43F56857" w:rsidR="004A232A" w:rsidRPr="008E708A" w:rsidRDefault="008E708A" w:rsidP="004A232A">
            <w:r>
              <w:t>O</w:t>
            </w:r>
            <w:r>
              <w:rPr>
                <w:vertAlign w:val="subscript"/>
              </w:rPr>
              <w:t xml:space="preserve">2 </w:t>
            </w:r>
            <w:r>
              <w:t xml:space="preserve">Slovensko,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1220" w:type="dxa"/>
          </w:tcPr>
          <w:p w14:paraId="0FD6B9A1" w14:textId="654296DC" w:rsidR="004A232A" w:rsidRPr="00280EEA" w:rsidRDefault="008E708A" w:rsidP="004A232A">
            <w:r>
              <w:t>20.9.2024</w:t>
            </w:r>
          </w:p>
        </w:tc>
        <w:tc>
          <w:tcPr>
            <w:tcW w:w="1220" w:type="dxa"/>
          </w:tcPr>
          <w:p w14:paraId="3B9C1255" w14:textId="3ACB352B" w:rsidR="004A232A" w:rsidRPr="00280EEA" w:rsidRDefault="0016627A" w:rsidP="004A232A">
            <w:r>
              <w:t>18.9.2024</w:t>
            </w:r>
          </w:p>
        </w:tc>
      </w:tr>
      <w:tr w:rsidR="004A232A" w:rsidRPr="00280EEA" w14:paraId="0F3C63C2" w14:textId="77777777" w:rsidTr="00633173">
        <w:tc>
          <w:tcPr>
            <w:tcW w:w="607" w:type="dxa"/>
          </w:tcPr>
          <w:p w14:paraId="31A0A624" w14:textId="6D7A0487" w:rsidR="004A232A" w:rsidRPr="00280EEA" w:rsidRDefault="008E708A" w:rsidP="004A232A">
            <w:r>
              <w:t>85.</w:t>
            </w:r>
          </w:p>
        </w:tc>
        <w:tc>
          <w:tcPr>
            <w:tcW w:w="2029" w:type="dxa"/>
          </w:tcPr>
          <w:p w14:paraId="7B1289EB" w14:textId="1B8B3B6D" w:rsidR="004A232A" w:rsidRPr="00280EEA" w:rsidRDefault="008E708A" w:rsidP="004A232A">
            <w:r>
              <w:t>9130/24</w:t>
            </w:r>
          </w:p>
        </w:tc>
        <w:tc>
          <w:tcPr>
            <w:tcW w:w="1825" w:type="dxa"/>
          </w:tcPr>
          <w:p w14:paraId="1141EA38" w14:textId="727CB082" w:rsidR="004A232A" w:rsidRPr="00280EEA" w:rsidRDefault="008E708A" w:rsidP="004A232A">
            <w:r>
              <w:t>Komunálny odpad 8/2024</w:t>
            </w:r>
          </w:p>
        </w:tc>
        <w:tc>
          <w:tcPr>
            <w:tcW w:w="940" w:type="dxa"/>
          </w:tcPr>
          <w:p w14:paraId="28C324E9" w14:textId="595B327B" w:rsidR="004A232A" w:rsidRPr="00280EEA" w:rsidRDefault="008E708A" w:rsidP="004A232A">
            <w:r>
              <w:t>278,52</w:t>
            </w:r>
          </w:p>
        </w:tc>
        <w:tc>
          <w:tcPr>
            <w:tcW w:w="2168" w:type="dxa"/>
          </w:tcPr>
          <w:p w14:paraId="616BCBD2" w14:textId="332A3A55" w:rsidR="004A232A" w:rsidRPr="00280EEA" w:rsidRDefault="008E708A" w:rsidP="004A232A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., Rozhanovce</w:t>
            </w:r>
          </w:p>
        </w:tc>
        <w:tc>
          <w:tcPr>
            <w:tcW w:w="1220" w:type="dxa"/>
          </w:tcPr>
          <w:p w14:paraId="7F771492" w14:textId="69ACACE9" w:rsidR="004A232A" w:rsidRPr="00280EEA" w:rsidRDefault="008E708A" w:rsidP="004A232A">
            <w:r>
              <w:t>23.9.2024</w:t>
            </w:r>
          </w:p>
        </w:tc>
        <w:tc>
          <w:tcPr>
            <w:tcW w:w="1220" w:type="dxa"/>
          </w:tcPr>
          <w:p w14:paraId="165D2AB7" w14:textId="7574B8CB" w:rsidR="004A232A" w:rsidRPr="00280EEA" w:rsidRDefault="0016627A" w:rsidP="004A232A">
            <w:r>
              <w:t>18.9.2024</w:t>
            </w:r>
          </w:p>
        </w:tc>
      </w:tr>
      <w:tr w:rsidR="004A232A" w:rsidRPr="00280EEA" w14:paraId="778DA2A7" w14:textId="77777777" w:rsidTr="00633173">
        <w:tc>
          <w:tcPr>
            <w:tcW w:w="607" w:type="dxa"/>
          </w:tcPr>
          <w:p w14:paraId="1ACBC293" w14:textId="2407D93F" w:rsidR="004A232A" w:rsidRPr="00280EEA" w:rsidRDefault="00952370" w:rsidP="004A232A">
            <w:r>
              <w:t>86.</w:t>
            </w:r>
          </w:p>
        </w:tc>
        <w:tc>
          <w:tcPr>
            <w:tcW w:w="2029" w:type="dxa"/>
          </w:tcPr>
          <w:p w14:paraId="15F4449E" w14:textId="39E680FD" w:rsidR="004A232A" w:rsidRPr="00280EEA" w:rsidRDefault="00952370" w:rsidP="004A232A">
            <w:r>
              <w:t>7112423246</w:t>
            </w:r>
          </w:p>
        </w:tc>
        <w:tc>
          <w:tcPr>
            <w:tcW w:w="1825" w:type="dxa"/>
          </w:tcPr>
          <w:p w14:paraId="56F91240" w14:textId="6C309F82" w:rsidR="004A232A" w:rsidRPr="00280EEA" w:rsidRDefault="00952370" w:rsidP="004A232A">
            <w:r>
              <w:t>Osvetlenie 9/2024</w:t>
            </w:r>
          </w:p>
        </w:tc>
        <w:tc>
          <w:tcPr>
            <w:tcW w:w="940" w:type="dxa"/>
          </w:tcPr>
          <w:p w14:paraId="2C3E0B93" w14:textId="2B9C2BBC" w:rsidR="004A232A" w:rsidRPr="00280EEA" w:rsidRDefault="00952370" w:rsidP="004A232A">
            <w:r>
              <w:t>198,92</w:t>
            </w:r>
          </w:p>
        </w:tc>
        <w:tc>
          <w:tcPr>
            <w:tcW w:w="2168" w:type="dxa"/>
          </w:tcPr>
          <w:p w14:paraId="634ED693" w14:textId="6F1D290F" w:rsidR="004A232A" w:rsidRPr="00280EEA" w:rsidRDefault="00952370" w:rsidP="004A232A">
            <w:r>
              <w:t>VSD Košice</w:t>
            </w:r>
          </w:p>
        </w:tc>
        <w:tc>
          <w:tcPr>
            <w:tcW w:w="1220" w:type="dxa"/>
          </w:tcPr>
          <w:p w14:paraId="628AACE0" w14:textId="1B984E67" w:rsidR="004A232A" w:rsidRPr="00280EEA" w:rsidRDefault="0016627A" w:rsidP="004A232A">
            <w:r>
              <w:t>30.9.2024</w:t>
            </w:r>
          </w:p>
        </w:tc>
        <w:tc>
          <w:tcPr>
            <w:tcW w:w="1220" w:type="dxa"/>
          </w:tcPr>
          <w:p w14:paraId="7D1707A8" w14:textId="281DD2C1" w:rsidR="004A232A" w:rsidRPr="00280EEA" w:rsidRDefault="00952370" w:rsidP="004A232A">
            <w:r>
              <w:t>18.9.2024</w:t>
            </w:r>
          </w:p>
        </w:tc>
      </w:tr>
      <w:tr w:rsidR="004A232A" w:rsidRPr="00280EEA" w14:paraId="638EA1C2" w14:textId="77777777" w:rsidTr="00633173">
        <w:tc>
          <w:tcPr>
            <w:tcW w:w="607" w:type="dxa"/>
          </w:tcPr>
          <w:p w14:paraId="0FA5CCCB" w14:textId="7B7A7E7D" w:rsidR="004A232A" w:rsidRPr="00280EEA" w:rsidRDefault="00952370" w:rsidP="004A232A">
            <w:r>
              <w:t>87.</w:t>
            </w:r>
          </w:p>
        </w:tc>
        <w:tc>
          <w:tcPr>
            <w:tcW w:w="2029" w:type="dxa"/>
          </w:tcPr>
          <w:p w14:paraId="66AE3F6A" w14:textId="018D4C53" w:rsidR="004A232A" w:rsidRPr="00280EEA" w:rsidRDefault="00952370" w:rsidP="004A232A">
            <w:r>
              <w:t>0261/2024</w:t>
            </w:r>
          </w:p>
        </w:tc>
        <w:tc>
          <w:tcPr>
            <w:tcW w:w="1825" w:type="dxa"/>
          </w:tcPr>
          <w:p w14:paraId="45C3C423" w14:textId="2EEDB13E" w:rsidR="004A232A" w:rsidRPr="00280EEA" w:rsidRDefault="00952370" w:rsidP="004A232A">
            <w:r>
              <w:t>Farba do tlačiarne</w:t>
            </w:r>
          </w:p>
        </w:tc>
        <w:tc>
          <w:tcPr>
            <w:tcW w:w="940" w:type="dxa"/>
          </w:tcPr>
          <w:p w14:paraId="02484B82" w14:textId="0D9FD8D0" w:rsidR="004A232A" w:rsidRPr="00280EEA" w:rsidRDefault="00952370" w:rsidP="004A232A">
            <w:r>
              <w:t>108,02</w:t>
            </w:r>
          </w:p>
        </w:tc>
        <w:tc>
          <w:tcPr>
            <w:tcW w:w="2168" w:type="dxa"/>
          </w:tcPr>
          <w:p w14:paraId="2A857712" w14:textId="60BF3053" w:rsidR="004A232A" w:rsidRPr="00280EEA" w:rsidRDefault="00952370" w:rsidP="004A232A">
            <w:r>
              <w:t xml:space="preserve">DJ 94, </w:t>
            </w:r>
            <w:proofErr w:type="spellStart"/>
            <w:r>
              <w:t>s.r.o</w:t>
            </w:r>
            <w:proofErr w:type="spellEnd"/>
            <w:r>
              <w:t>. Partizánske</w:t>
            </w:r>
          </w:p>
        </w:tc>
        <w:tc>
          <w:tcPr>
            <w:tcW w:w="1220" w:type="dxa"/>
          </w:tcPr>
          <w:p w14:paraId="5D35B3E6" w14:textId="6BC6CB45" w:rsidR="004A232A" w:rsidRPr="00280EEA" w:rsidRDefault="00952370" w:rsidP="004A232A">
            <w:r>
              <w:t>17.9.2024</w:t>
            </w:r>
          </w:p>
        </w:tc>
        <w:tc>
          <w:tcPr>
            <w:tcW w:w="1220" w:type="dxa"/>
          </w:tcPr>
          <w:p w14:paraId="70435E89" w14:textId="5BEE7154" w:rsidR="004A232A" w:rsidRPr="00280EEA" w:rsidRDefault="00952370" w:rsidP="004A232A">
            <w:r>
              <w:t>19.9.2024</w:t>
            </w:r>
          </w:p>
        </w:tc>
      </w:tr>
      <w:tr w:rsidR="004A232A" w:rsidRPr="00280EEA" w14:paraId="1DC77ACB" w14:textId="77777777" w:rsidTr="00633173">
        <w:tc>
          <w:tcPr>
            <w:tcW w:w="607" w:type="dxa"/>
          </w:tcPr>
          <w:p w14:paraId="71E07035" w14:textId="3DB54427" w:rsidR="004A232A" w:rsidRPr="00280EEA" w:rsidRDefault="00952370" w:rsidP="004A232A">
            <w:r>
              <w:t>88.</w:t>
            </w:r>
          </w:p>
        </w:tc>
        <w:tc>
          <w:tcPr>
            <w:tcW w:w="2029" w:type="dxa"/>
          </w:tcPr>
          <w:p w14:paraId="4A3D8E33" w14:textId="1A3F16D6" w:rsidR="004A232A" w:rsidRPr="00280EEA" w:rsidRDefault="00952370" w:rsidP="004A232A">
            <w:r>
              <w:t>2024012</w:t>
            </w:r>
          </w:p>
        </w:tc>
        <w:tc>
          <w:tcPr>
            <w:tcW w:w="1825" w:type="dxa"/>
          </w:tcPr>
          <w:p w14:paraId="36851890" w14:textId="0ACBF4F2" w:rsidR="004A232A" w:rsidRPr="00280EEA" w:rsidRDefault="00952370" w:rsidP="004A232A">
            <w:r>
              <w:t>Spotrebiče</w:t>
            </w:r>
          </w:p>
        </w:tc>
        <w:tc>
          <w:tcPr>
            <w:tcW w:w="940" w:type="dxa"/>
          </w:tcPr>
          <w:p w14:paraId="2B0C2494" w14:textId="5707575B" w:rsidR="004A232A" w:rsidRPr="00280EEA" w:rsidRDefault="00952370" w:rsidP="004A232A">
            <w:r>
              <w:t>9220,58</w:t>
            </w:r>
          </w:p>
        </w:tc>
        <w:tc>
          <w:tcPr>
            <w:tcW w:w="2168" w:type="dxa"/>
          </w:tcPr>
          <w:p w14:paraId="0BE41A8F" w14:textId="1C46E58E" w:rsidR="004A232A" w:rsidRPr="00280EEA" w:rsidRDefault="00952370" w:rsidP="004A232A"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Capital</w:t>
            </w:r>
            <w:proofErr w:type="spellEnd"/>
            <w:r>
              <w:t xml:space="preserve"> Management, </w:t>
            </w:r>
            <w:proofErr w:type="spellStart"/>
            <w:r>
              <w:t>s.r.o</w:t>
            </w:r>
            <w:proofErr w:type="spellEnd"/>
            <w:r>
              <w:t>. Košice</w:t>
            </w:r>
          </w:p>
        </w:tc>
        <w:tc>
          <w:tcPr>
            <w:tcW w:w="1220" w:type="dxa"/>
          </w:tcPr>
          <w:p w14:paraId="48DB9CCA" w14:textId="68657593" w:rsidR="004A232A" w:rsidRPr="00280EEA" w:rsidRDefault="00952370" w:rsidP="004A232A">
            <w:r>
              <w:t>30.9.2024</w:t>
            </w:r>
          </w:p>
        </w:tc>
        <w:tc>
          <w:tcPr>
            <w:tcW w:w="1220" w:type="dxa"/>
          </w:tcPr>
          <w:p w14:paraId="2C1ADE1B" w14:textId="3FAF4078" w:rsidR="004A232A" w:rsidRPr="00280EEA" w:rsidRDefault="00952370" w:rsidP="004A232A">
            <w:r>
              <w:t>19.9.2024</w:t>
            </w:r>
          </w:p>
        </w:tc>
      </w:tr>
      <w:tr w:rsidR="004A232A" w:rsidRPr="00280EEA" w14:paraId="37BD76C8" w14:textId="77777777" w:rsidTr="00633173">
        <w:tc>
          <w:tcPr>
            <w:tcW w:w="607" w:type="dxa"/>
          </w:tcPr>
          <w:p w14:paraId="436DAF50" w14:textId="0310EA32" w:rsidR="004A232A" w:rsidRPr="00280EEA" w:rsidRDefault="00952370" w:rsidP="004A232A">
            <w:r>
              <w:t>89.</w:t>
            </w:r>
          </w:p>
        </w:tc>
        <w:tc>
          <w:tcPr>
            <w:tcW w:w="2029" w:type="dxa"/>
          </w:tcPr>
          <w:p w14:paraId="61EB5DC3" w14:textId="5D6D670F" w:rsidR="004A232A" w:rsidRPr="00280EEA" w:rsidRDefault="00952370" w:rsidP="004A232A">
            <w:r>
              <w:t>24014067</w:t>
            </w:r>
          </w:p>
        </w:tc>
        <w:tc>
          <w:tcPr>
            <w:tcW w:w="1825" w:type="dxa"/>
          </w:tcPr>
          <w:p w14:paraId="1D78E98B" w14:textId="302873A4" w:rsidR="004A232A" w:rsidRPr="00280EEA" w:rsidRDefault="00952370" w:rsidP="004A232A">
            <w:r>
              <w:t>Konferencia</w:t>
            </w:r>
          </w:p>
        </w:tc>
        <w:tc>
          <w:tcPr>
            <w:tcW w:w="940" w:type="dxa"/>
          </w:tcPr>
          <w:p w14:paraId="42A43BF5" w14:textId="66E71413" w:rsidR="004A232A" w:rsidRPr="00280EEA" w:rsidRDefault="00952370" w:rsidP="004A232A">
            <w:r>
              <w:t>228,00</w:t>
            </w:r>
          </w:p>
        </w:tc>
        <w:tc>
          <w:tcPr>
            <w:tcW w:w="2168" w:type="dxa"/>
          </w:tcPr>
          <w:p w14:paraId="319D0444" w14:textId="75EE8E05" w:rsidR="004A232A" w:rsidRPr="00280EEA" w:rsidRDefault="00952370" w:rsidP="004A232A">
            <w:r>
              <w:t xml:space="preserve">Galileo </w:t>
            </w:r>
            <w:proofErr w:type="spellStart"/>
            <w:r>
              <w:t>Corporation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Čierna voda 468</w:t>
            </w:r>
          </w:p>
        </w:tc>
        <w:tc>
          <w:tcPr>
            <w:tcW w:w="1220" w:type="dxa"/>
          </w:tcPr>
          <w:p w14:paraId="6FB96B82" w14:textId="4FA010C0" w:rsidR="004A232A" w:rsidRPr="00280EEA" w:rsidRDefault="00952370" w:rsidP="004A232A">
            <w:r>
              <w:t>1.10.2024</w:t>
            </w:r>
          </w:p>
        </w:tc>
        <w:tc>
          <w:tcPr>
            <w:tcW w:w="1220" w:type="dxa"/>
          </w:tcPr>
          <w:p w14:paraId="375E4D04" w14:textId="540A335A" w:rsidR="004A232A" w:rsidRPr="00280EEA" w:rsidRDefault="00952370" w:rsidP="004A232A">
            <w:r>
              <w:t>19.9.2024</w:t>
            </w:r>
          </w:p>
        </w:tc>
      </w:tr>
      <w:tr w:rsidR="004A232A" w:rsidRPr="00280EEA" w14:paraId="25D21632" w14:textId="77777777" w:rsidTr="00633173">
        <w:tc>
          <w:tcPr>
            <w:tcW w:w="607" w:type="dxa"/>
          </w:tcPr>
          <w:p w14:paraId="7A82B8CF" w14:textId="76DFDA34" w:rsidR="004A232A" w:rsidRPr="00280EEA" w:rsidRDefault="00952370" w:rsidP="004A232A">
            <w:r>
              <w:t>90.</w:t>
            </w:r>
          </w:p>
        </w:tc>
        <w:tc>
          <w:tcPr>
            <w:tcW w:w="2029" w:type="dxa"/>
          </w:tcPr>
          <w:p w14:paraId="03F8DB75" w14:textId="3532CAF7" w:rsidR="004A232A" w:rsidRPr="00280EEA" w:rsidRDefault="00952370" w:rsidP="004A232A">
            <w:r>
              <w:t>2024080002</w:t>
            </w:r>
          </w:p>
        </w:tc>
        <w:tc>
          <w:tcPr>
            <w:tcW w:w="1825" w:type="dxa"/>
          </w:tcPr>
          <w:p w14:paraId="7D07CD86" w14:textId="1DBC3FDD" w:rsidR="004A232A" w:rsidRPr="00280EEA" w:rsidRDefault="00952370" w:rsidP="004A232A">
            <w:r>
              <w:t>Administratívne práce 8/2024</w:t>
            </w:r>
          </w:p>
        </w:tc>
        <w:tc>
          <w:tcPr>
            <w:tcW w:w="940" w:type="dxa"/>
          </w:tcPr>
          <w:p w14:paraId="2F648C76" w14:textId="2E4D3B4C" w:rsidR="004A232A" w:rsidRPr="00280EEA" w:rsidRDefault="00952370" w:rsidP="004A232A">
            <w:r>
              <w:t>500,00</w:t>
            </w:r>
          </w:p>
        </w:tc>
        <w:tc>
          <w:tcPr>
            <w:tcW w:w="2168" w:type="dxa"/>
          </w:tcPr>
          <w:p w14:paraId="3F6D4B3B" w14:textId="3277CC28" w:rsidR="004A232A" w:rsidRPr="00280EEA" w:rsidRDefault="00952370" w:rsidP="004A232A">
            <w:r>
              <w:t xml:space="preserve">Ing. Jana </w:t>
            </w:r>
            <w:proofErr w:type="spellStart"/>
            <w:r>
              <w:t>Ovadová</w:t>
            </w:r>
            <w:proofErr w:type="spellEnd"/>
          </w:p>
        </w:tc>
        <w:tc>
          <w:tcPr>
            <w:tcW w:w="1220" w:type="dxa"/>
          </w:tcPr>
          <w:p w14:paraId="5EEBF165" w14:textId="105E173A" w:rsidR="004A232A" w:rsidRPr="00280EEA" w:rsidRDefault="00952370" w:rsidP="004A232A">
            <w:r>
              <w:t>20.9.2024</w:t>
            </w:r>
          </w:p>
        </w:tc>
        <w:tc>
          <w:tcPr>
            <w:tcW w:w="1220" w:type="dxa"/>
          </w:tcPr>
          <w:p w14:paraId="1C989D2A" w14:textId="57170F08" w:rsidR="004A232A" w:rsidRPr="00280EEA" w:rsidRDefault="00952370" w:rsidP="004A232A">
            <w:r>
              <w:t>20.9.2024</w:t>
            </w:r>
          </w:p>
        </w:tc>
      </w:tr>
      <w:tr w:rsidR="004A232A" w:rsidRPr="00280EEA" w14:paraId="2E53EA88" w14:textId="77777777" w:rsidTr="00633173">
        <w:tc>
          <w:tcPr>
            <w:tcW w:w="607" w:type="dxa"/>
          </w:tcPr>
          <w:p w14:paraId="07AA5003" w14:textId="29E96C75" w:rsidR="004A232A" w:rsidRPr="00280EEA" w:rsidRDefault="00A40730" w:rsidP="004A232A">
            <w:r>
              <w:t>91.</w:t>
            </w:r>
          </w:p>
        </w:tc>
        <w:tc>
          <w:tcPr>
            <w:tcW w:w="2029" w:type="dxa"/>
          </w:tcPr>
          <w:p w14:paraId="2BCC4062" w14:textId="06B1E760" w:rsidR="004A232A" w:rsidRPr="00280EEA" w:rsidRDefault="00A40730" w:rsidP="004A232A">
            <w:r>
              <w:t>402024</w:t>
            </w:r>
          </w:p>
        </w:tc>
        <w:tc>
          <w:tcPr>
            <w:tcW w:w="1825" w:type="dxa"/>
          </w:tcPr>
          <w:p w14:paraId="55CEB968" w14:textId="5C9C164E" w:rsidR="004A232A" w:rsidRPr="00280EEA" w:rsidRDefault="00A40730" w:rsidP="004A232A">
            <w:r>
              <w:t>Zriadenie a úprava okolia dom smútku</w:t>
            </w:r>
          </w:p>
        </w:tc>
        <w:tc>
          <w:tcPr>
            <w:tcW w:w="940" w:type="dxa"/>
          </w:tcPr>
          <w:p w14:paraId="76ABA165" w14:textId="18AFDF43" w:rsidR="004A232A" w:rsidRPr="00280EEA" w:rsidRDefault="00A40730" w:rsidP="004A232A">
            <w:r>
              <w:t>240,00</w:t>
            </w:r>
          </w:p>
        </w:tc>
        <w:tc>
          <w:tcPr>
            <w:tcW w:w="2168" w:type="dxa"/>
          </w:tcPr>
          <w:p w14:paraId="315B9EFF" w14:textId="473B1BED" w:rsidR="004A232A" w:rsidRPr="00280EEA" w:rsidRDefault="00A40730" w:rsidP="004A232A">
            <w:proofErr w:type="spellStart"/>
            <w:r>
              <w:t>MIDEY,s.r.o</w:t>
            </w:r>
            <w:proofErr w:type="spellEnd"/>
            <w:r>
              <w:t>., Sobrance</w:t>
            </w:r>
          </w:p>
        </w:tc>
        <w:tc>
          <w:tcPr>
            <w:tcW w:w="1220" w:type="dxa"/>
          </w:tcPr>
          <w:p w14:paraId="22EF677E" w14:textId="2CBFF24A" w:rsidR="004A232A" w:rsidRPr="00280EEA" w:rsidRDefault="00A40730" w:rsidP="004A232A">
            <w:r>
              <w:t>30.9.2024</w:t>
            </w:r>
          </w:p>
        </w:tc>
        <w:tc>
          <w:tcPr>
            <w:tcW w:w="1220" w:type="dxa"/>
          </w:tcPr>
          <w:p w14:paraId="556211DB" w14:textId="4AF84F6A" w:rsidR="004A232A" w:rsidRPr="00280EEA" w:rsidRDefault="00DC6A79" w:rsidP="004A232A">
            <w:r>
              <w:t>14.10.2024</w:t>
            </w:r>
          </w:p>
        </w:tc>
      </w:tr>
      <w:tr w:rsidR="004A232A" w:rsidRPr="00280EEA" w14:paraId="54B870EB" w14:textId="77777777" w:rsidTr="00633173">
        <w:tc>
          <w:tcPr>
            <w:tcW w:w="607" w:type="dxa"/>
          </w:tcPr>
          <w:p w14:paraId="6459336E" w14:textId="0FEA0025" w:rsidR="004A232A" w:rsidRPr="00280EEA" w:rsidRDefault="00A40730" w:rsidP="004A232A">
            <w:r>
              <w:t>92.</w:t>
            </w:r>
          </w:p>
        </w:tc>
        <w:tc>
          <w:tcPr>
            <w:tcW w:w="2029" w:type="dxa"/>
          </w:tcPr>
          <w:p w14:paraId="4D16DC80" w14:textId="0DE56DDC" w:rsidR="004A232A" w:rsidRPr="00280EEA" w:rsidRDefault="00A40730" w:rsidP="004A232A">
            <w:r>
              <w:t>240522</w:t>
            </w:r>
          </w:p>
        </w:tc>
        <w:tc>
          <w:tcPr>
            <w:tcW w:w="1825" w:type="dxa"/>
          </w:tcPr>
          <w:p w14:paraId="0115F6AA" w14:textId="0009AB00" w:rsidR="004A232A" w:rsidRPr="00280EEA" w:rsidRDefault="00A40730" w:rsidP="004A232A">
            <w:r>
              <w:t xml:space="preserve">Ochrana </w:t>
            </w:r>
            <w:proofErr w:type="spellStart"/>
            <w:r>
              <w:t>os.údajov</w:t>
            </w:r>
            <w:proofErr w:type="spellEnd"/>
            <w:r>
              <w:t xml:space="preserve"> GDPR</w:t>
            </w:r>
          </w:p>
        </w:tc>
        <w:tc>
          <w:tcPr>
            <w:tcW w:w="940" w:type="dxa"/>
          </w:tcPr>
          <w:p w14:paraId="42A49B45" w14:textId="4B937B12" w:rsidR="004A232A" w:rsidRPr="00280EEA" w:rsidRDefault="00A40730" w:rsidP="004A232A">
            <w:r>
              <w:t>72,00</w:t>
            </w:r>
          </w:p>
        </w:tc>
        <w:tc>
          <w:tcPr>
            <w:tcW w:w="2168" w:type="dxa"/>
          </w:tcPr>
          <w:p w14:paraId="3FE572CB" w14:textId="4863BE79" w:rsidR="004A232A" w:rsidRPr="00280EEA" w:rsidRDefault="00A40730" w:rsidP="004A232A">
            <w:r>
              <w:t xml:space="preserve">PP </w:t>
            </w:r>
            <w:proofErr w:type="spellStart"/>
            <w:r>
              <w:t>Protect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6071BB0C" w14:textId="47093E89" w:rsidR="004A232A" w:rsidRPr="00280EEA" w:rsidRDefault="00A40730" w:rsidP="004A232A">
            <w:r>
              <w:t>14.10.2024</w:t>
            </w:r>
          </w:p>
        </w:tc>
        <w:tc>
          <w:tcPr>
            <w:tcW w:w="1220" w:type="dxa"/>
          </w:tcPr>
          <w:p w14:paraId="0621AB62" w14:textId="4ADB1DB8" w:rsidR="004A232A" w:rsidRPr="00280EEA" w:rsidRDefault="00B96A17" w:rsidP="004A232A">
            <w:r>
              <w:t>14.10.2024</w:t>
            </w:r>
          </w:p>
        </w:tc>
      </w:tr>
      <w:tr w:rsidR="004A232A" w:rsidRPr="00280EEA" w14:paraId="3DAFE34D" w14:textId="77777777" w:rsidTr="00633173">
        <w:tc>
          <w:tcPr>
            <w:tcW w:w="607" w:type="dxa"/>
          </w:tcPr>
          <w:p w14:paraId="42D0C88E" w14:textId="570D7F46" w:rsidR="004A232A" w:rsidRPr="00280EEA" w:rsidRDefault="007C756C" w:rsidP="004A232A">
            <w:r>
              <w:t>93.</w:t>
            </w:r>
          </w:p>
        </w:tc>
        <w:tc>
          <w:tcPr>
            <w:tcW w:w="2029" w:type="dxa"/>
          </w:tcPr>
          <w:p w14:paraId="5EAAB99D" w14:textId="0A135C5B" w:rsidR="004A232A" w:rsidRPr="00280EEA" w:rsidRDefault="007C756C" w:rsidP="004A232A">
            <w:r>
              <w:t>2024518</w:t>
            </w:r>
          </w:p>
        </w:tc>
        <w:tc>
          <w:tcPr>
            <w:tcW w:w="1825" w:type="dxa"/>
          </w:tcPr>
          <w:p w14:paraId="569FA78E" w14:textId="76625CC1" w:rsidR="004A232A" w:rsidRPr="00280EEA" w:rsidRDefault="007C756C" w:rsidP="004A232A">
            <w:r>
              <w:t>Webové sídlo so službou 10/11/12</w:t>
            </w:r>
          </w:p>
        </w:tc>
        <w:tc>
          <w:tcPr>
            <w:tcW w:w="940" w:type="dxa"/>
          </w:tcPr>
          <w:p w14:paraId="45EBE587" w14:textId="68719D9F" w:rsidR="004A232A" w:rsidRPr="00280EEA" w:rsidRDefault="007C756C" w:rsidP="004A232A">
            <w:r>
              <w:t>60,00</w:t>
            </w:r>
          </w:p>
        </w:tc>
        <w:tc>
          <w:tcPr>
            <w:tcW w:w="2168" w:type="dxa"/>
          </w:tcPr>
          <w:p w14:paraId="05D137F3" w14:textId="2FC82B01" w:rsidR="004A232A" w:rsidRPr="00280EEA" w:rsidRDefault="007C756C" w:rsidP="004A232A">
            <w:r>
              <w:t xml:space="preserve">PP </w:t>
            </w:r>
            <w:proofErr w:type="spellStart"/>
            <w:r>
              <w:t>Protect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465C18D4" w14:textId="583816ED" w:rsidR="004A232A" w:rsidRPr="00280EEA" w:rsidRDefault="007C756C" w:rsidP="004A232A">
            <w:r>
              <w:t>14.10.2024</w:t>
            </w:r>
          </w:p>
        </w:tc>
        <w:tc>
          <w:tcPr>
            <w:tcW w:w="1220" w:type="dxa"/>
          </w:tcPr>
          <w:p w14:paraId="563155A8" w14:textId="10624CB0" w:rsidR="004A232A" w:rsidRPr="00280EEA" w:rsidRDefault="00B96A17" w:rsidP="004A232A">
            <w:r>
              <w:t>14.10.2024</w:t>
            </w:r>
          </w:p>
        </w:tc>
      </w:tr>
      <w:tr w:rsidR="004A232A" w:rsidRPr="00280EEA" w14:paraId="78267672" w14:textId="77777777" w:rsidTr="00633173">
        <w:tc>
          <w:tcPr>
            <w:tcW w:w="607" w:type="dxa"/>
          </w:tcPr>
          <w:p w14:paraId="1FAFCF93" w14:textId="365F13CB" w:rsidR="004A232A" w:rsidRPr="00280EEA" w:rsidRDefault="007C756C" w:rsidP="004A232A">
            <w:r>
              <w:t>94.</w:t>
            </w:r>
          </w:p>
        </w:tc>
        <w:tc>
          <w:tcPr>
            <w:tcW w:w="2029" w:type="dxa"/>
          </w:tcPr>
          <w:p w14:paraId="36BB02A2" w14:textId="00398B9C" w:rsidR="004A232A" w:rsidRPr="00280EEA" w:rsidRDefault="007C756C" w:rsidP="004A232A">
            <w:r>
              <w:t>2024124</w:t>
            </w:r>
          </w:p>
        </w:tc>
        <w:tc>
          <w:tcPr>
            <w:tcW w:w="1825" w:type="dxa"/>
          </w:tcPr>
          <w:p w14:paraId="3F60DE96" w14:textId="25F9450E" w:rsidR="004A232A" w:rsidRPr="00280EEA" w:rsidRDefault="007C756C" w:rsidP="004A232A">
            <w:r>
              <w:t>Riešenie oblasti zákona 9/2024</w:t>
            </w:r>
          </w:p>
        </w:tc>
        <w:tc>
          <w:tcPr>
            <w:tcW w:w="940" w:type="dxa"/>
          </w:tcPr>
          <w:p w14:paraId="02480340" w14:textId="67F9C61C" w:rsidR="004A232A" w:rsidRPr="00280EEA" w:rsidRDefault="007C756C" w:rsidP="004A232A">
            <w:r>
              <w:t>60,00</w:t>
            </w:r>
          </w:p>
        </w:tc>
        <w:tc>
          <w:tcPr>
            <w:tcW w:w="2168" w:type="dxa"/>
          </w:tcPr>
          <w:p w14:paraId="1FB1712A" w14:textId="743B8A94" w:rsidR="004A232A" w:rsidRPr="00280EEA" w:rsidRDefault="007C756C" w:rsidP="004A232A">
            <w:r>
              <w:t xml:space="preserve">Dobrá obec, </w:t>
            </w:r>
            <w:proofErr w:type="spellStart"/>
            <w:r>
              <w:t>s.r.o</w:t>
            </w:r>
            <w:proofErr w:type="spellEnd"/>
            <w:r>
              <w:t xml:space="preserve"> Sobrance</w:t>
            </w:r>
          </w:p>
        </w:tc>
        <w:tc>
          <w:tcPr>
            <w:tcW w:w="1220" w:type="dxa"/>
          </w:tcPr>
          <w:p w14:paraId="754F139A" w14:textId="67204DFD" w:rsidR="004A232A" w:rsidRPr="00280EEA" w:rsidRDefault="007C756C" w:rsidP="004A232A">
            <w:r>
              <w:t>15.10.2024</w:t>
            </w:r>
          </w:p>
        </w:tc>
        <w:tc>
          <w:tcPr>
            <w:tcW w:w="1220" w:type="dxa"/>
          </w:tcPr>
          <w:p w14:paraId="75AFE664" w14:textId="22974FA6" w:rsidR="004A232A" w:rsidRPr="00280EEA" w:rsidRDefault="00B96A17" w:rsidP="004A232A">
            <w:r>
              <w:t>14.10.2024</w:t>
            </w:r>
          </w:p>
        </w:tc>
      </w:tr>
      <w:tr w:rsidR="004A232A" w:rsidRPr="00280EEA" w14:paraId="31BCC21F" w14:textId="77777777" w:rsidTr="00633173">
        <w:tc>
          <w:tcPr>
            <w:tcW w:w="607" w:type="dxa"/>
          </w:tcPr>
          <w:p w14:paraId="769AF7CF" w14:textId="39E61239" w:rsidR="004A232A" w:rsidRPr="00280EEA" w:rsidRDefault="007C756C" w:rsidP="004A232A">
            <w:r>
              <w:t>95.</w:t>
            </w:r>
          </w:p>
        </w:tc>
        <w:tc>
          <w:tcPr>
            <w:tcW w:w="2029" w:type="dxa"/>
          </w:tcPr>
          <w:p w14:paraId="3221BEE7" w14:textId="386BFEF2" w:rsidR="004A232A" w:rsidRPr="00280EEA" w:rsidRDefault="007C756C" w:rsidP="004A232A">
            <w:r>
              <w:t>8708602846</w:t>
            </w:r>
          </w:p>
        </w:tc>
        <w:tc>
          <w:tcPr>
            <w:tcW w:w="1825" w:type="dxa"/>
          </w:tcPr>
          <w:p w14:paraId="53A583C0" w14:textId="5B8EDF88" w:rsidR="004A232A" w:rsidRPr="00280EEA" w:rsidRDefault="007C756C" w:rsidP="004A232A">
            <w:r>
              <w:t>Zemný plyn 10/2024</w:t>
            </w:r>
          </w:p>
        </w:tc>
        <w:tc>
          <w:tcPr>
            <w:tcW w:w="940" w:type="dxa"/>
          </w:tcPr>
          <w:p w14:paraId="0FBC42CE" w14:textId="76BC2E31" w:rsidR="004A232A" w:rsidRPr="00280EEA" w:rsidRDefault="007C756C" w:rsidP="004A232A">
            <w:r>
              <w:t>242,00</w:t>
            </w:r>
          </w:p>
        </w:tc>
        <w:tc>
          <w:tcPr>
            <w:tcW w:w="2168" w:type="dxa"/>
          </w:tcPr>
          <w:p w14:paraId="445B9B72" w14:textId="03A530AB" w:rsidR="004A232A" w:rsidRPr="00280EEA" w:rsidRDefault="007C756C" w:rsidP="004A232A">
            <w:r>
              <w:t>SPP Bratislava</w:t>
            </w:r>
          </w:p>
        </w:tc>
        <w:tc>
          <w:tcPr>
            <w:tcW w:w="1220" w:type="dxa"/>
          </w:tcPr>
          <w:p w14:paraId="0967509D" w14:textId="4703F7AE" w:rsidR="004A232A" w:rsidRPr="00280EEA" w:rsidRDefault="007C756C" w:rsidP="004A232A">
            <w:r>
              <w:t>15.10.2024</w:t>
            </w:r>
          </w:p>
        </w:tc>
        <w:tc>
          <w:tcPr>
            <w:tcW w:w="1220" w:type="dxa"/>
          </w:tcPr>
          <w:p w14:paraId="5B8C5599" w14:textId="32CBB40D" w:rsidR="004A232A" w:rsidRPr="00280EEA" w:rsidRDefault="00B96A17" w:rsidP="004A232A">
            <w:r>
              <w:t>14.10.2024</w:t>
            </w:r>
          </w:p>
        </w:tc>
      </w:tr>
      <w:tr w:rsidR="004A232A" w:rsidRPr="00280EEA" w14:paraId="17D2255E" w14:textId="77777777" w:rsidTr="00633173">
        <w:tc>
          <w:tcPr>
            <w:tcW w:w="607" w:type="dxa"/>
          </w:tcPr>
          <w:p w14:paraId="30685569" w14:textId="20A4BDED" w:rsidR="004A232A" w:rsidRPr="00280EEA" w:rsidRDefault="00B96A17" w:rsidP="004A232A">
            <w:r>
              <w:t>96.</w:t>
            </w:r>
          </w:p>
        </w:tc>
        <w:tc>
          <w:tcPr>
            <w:tcW w:w="2029" w:type="dxa"/>
          </w:tcPr>
          <w:p w14:paraId="2DA15737" w14:textId="4D5C2B74" w:rsidR="004A232A" w:rsidRPr="00280EEA" w:rsidRDefault="00B96A17" w:rsidP="004A232A">
            <w:r>
              <w:t>12440539</w:t>
            </w:r>
          </w:p>
        </w:tc>
        <w:tc>
          <w:tcPr>
            <w:tcW w:w="1825" w:type="dxa"/>
          </w:tcPr>
          <w:p w14:paraId="219BAA0E" w14:textId="7F72F8DB" w:rsidR="004A232A" w:rsidRPr="00280EEA" w:rsidRDefault="00B96A17" w:rsidP="004A232A">
            <w:r>
              <w:t>Poskytnuté služby 10/2024</w:t>
            </w:r>
          </w:p>
        </w:tc>
        <w:tc>
          <w:tcPr>
            <w:tcW w:w="940" w:type="dxa"/>
          </w:tcPr>
          <w:p w14:paraId="6BD7A317" w14:textId="7CDB7B69" w:rsidR="004A232A" w:rsidRPr="00280EEA" w:rsidRDefault="00B96A17" w:rsidP="004A232A">
            <w:r>
              <w:t>1,00</w:t>
            </w:r>
          </w:p>
        </w:tc>
        <w:tc>
          <w:tcPr>
            <w:tcW w:w="2168" w:type="dxa"/>
          </w:tcPr>
          <w:p w14:paraId="4A98988C" w14:textId="50120EBD" w:rsidR="004A232A" w:rsidRPr="00280EEA" w:rsidRDefault="00B96A17" w:rsidP="004A232A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Michalovce</w:t>
            </w:r>
          </w:p>
        </w:tc>
        <w:tc>
          <w:tcPr>
            <w:tcW w:w="1220" w:type="dxa"/>
          </w:tcPr>
          <w:p w14:paraId="5B2121FA" w14:textId="2DCF3CAC" w:rsidR="004A232A" w:rsidRPr="00280EEA" w:rsidRDefault="00B96A17" w:rsidP="004A232A">
            <w:r>
              <w:t>15.10.2024</w:t>
            </w:r>
          </w:p>
        </w:tc>
        <w:tc>
          <w:tcPr>
            <w:tcW w:w="1220" w:type="dxa"/>
          </w:tcPr>
          <w:p w14:paraId="21215BF9" w14:textId="34C5C2C9" w:rsidR="004A232A" w:rsidRPr="00280EEA" w:rsidRDefault="00B96A17" w:rsidP="004A232A">
            <w:r>
              <w:t>14.10.2024</w:t>
            </w:r>
          </w:p>
        </w:tc>
      </w:tr>
      <w:tr w:rsidR="004A232A" w:rsidRPr="00280EEA" w14:paraId="60E469E7" w14:textId="77777777" w:rsidTr="00633173">
        <w:tc>
          <w:tcPr>
            <w:tcW w:w="607" w:type="dxa"/>
          </w:tcPr>
          <w:p w14:paraId="73F04CAE" w14:textId="713D390F" w:rsidR="004A232A" w:rsidRPr="00280EEA" w:rsidRDefault="00B96A17" w:rsidP="004A232A">
            <w:r>
              <w:t>97.</w:t>
            </w:r>
          </w:p>
        </w:tc>
        <w:tc>
          <w:tcPr>
            <w:tcW w:w="2029" w:type="dxa"/>
          </w:tcPr>
          <w:p w14:paraId="64BA9EA1" w14:textId="5651BC4E" w:rsidR="004A232A" w:rsidRPr="00280EEA" w:rsidRDefault="00B96A17" w:rsidP="004A232A">
            <w:r>
              <w:t>1391678198</w:t>
            </w:r>
          </w:p>
        </w:tc>
        <w:tc>
          <w:tcPr>
            <w:tcW w:w="1825" w:type="dxa"/>
          </w:tcPr>
          <w:p w14:paraId="66646439" w14:textId="763E183A" w:rsidR="004A232A" w:rsidRPr="00280EEA" w:rsidRDefault="00B96A17" w:rsidP="004A232A">
            <w:r>
              <w:t>Poskytnuté služby 9/2024</w:t>
            </w:r>
          </w:p>
        </w:tc>
        <w:tc>
          <w:tcPr>
            <w:tcW w:w="940" w:type="dxa"/>
          </w:tcPr>
          <w:p w14:paraId="3465C177" w14:textId="4FD51F84" w:rsidR="004A232A" w:rsidRPr="00280EEA" w:rsidRDefault="00B96A17" w:rsidP="004A232A">
            <w:r>
              <w:t>24,00</w:t>
            </w:r>
          </w:p>
        </w:tc>
        <w:tc>
          <w:tcPr>
            <w:tcW w:w="2168" w:type="dxa"/>
          </w:tcPr>
          <w:p w14:paraId="42A2FAA9" w14:textId="77777777" w:rsidR="004A232A" w:rsidRDefault="00B96A17" w:rsidP="004A232A">
            <w:r>
              <w:t>0</w:t>
            </w:r>
            <w:r>
              <w:rPr>
                <w:sz w:val="20"/>
              </w:rPr>
              <w:t xml:space="preserve">2 </w:t>
            </w:r>
            <w:r>
              <w:t>Slovakia</w:t>
            </w:r>
            <w:r w:rsidR="003B7393">
              <w:t xml:space="preserve">, </w:t>
            </w:r>
            <w:proofErr w:type="spellStart"/>
            <w:r w:rsidR="003B7393">
              <w:t>s.r.o</w:t>
            </w:r>
            <w:proofErr w:type="spellEnd"/>
            <w:r w:rsidR="003B7393">
              <w:t>.</w:t>
            </w:r>
          </w:p>
          <w:p w14:paraId="3EBBB524" w14:textId="247705B5" w:rsidR="003B7393" w:rsidRPr="00B96A17" w:rsidRDefault="003B7393" w:rsidP="004A232A">
            <w:r>
              <w:t>Bratislava</w:t>
            </w:r>
          </w:p>
        </w:tc>
        <w:tc>
          <w:tcPr>
            <w:tcW w:w="1220" w:type="dxa"/>
          </w:tcPr>
          <w:p w14:paraId="422107C9" w14:textId="434F9807" w:rsidR="004A232A" w:rsidRPr="00280EEA" w:rsidRDefault="003B7393" w:rsidP="004A232A">
            <w:r>
              <w:t>21.10.2024</w:t>
            </w:r>
          </w:p>
        </w:tc>
        <w:tc>
          <w:tcPr>
            <w:tcW w:w="1220" w:type="dxa"/>
          </w:tcPr>
          <w:p w14:paraId="08347E78" w14:textId="2B4F8B29" w:rsidR="004A232A" w:rsidRPr="00280EEA" w:rsidRDefault="003B7393" w:rsidP="004A232A">
            <w:r>
              <w:t>14.10.2024</w:t>
            </w:r>
          </w:p>
        </w:tc>
      </w:tr>
      <w:tr w:rsidR="004A232A" w:rsidRPr="00280EEA" w14:paraId="53AFD4DE" w14:textId="77777777" w:rsidTr="00633173">
        <w:tc>
          <w:tcPr>
            <w:tcW w:w="607" w:type="dxa"/>
          </w:tcPr>
          <w:p w14:paraId="35BFB87B" w14:textId="274BA0A0" w:rsidR="004A232A" w:rsidRPr="00280EEA" w:rsidRDefault="003B7393" w:rsidP="004A232A">
            <w:r>
              <w:t>98.</w:t>
            </w:r>
          </w:p>
        </w:tc>
        <w:tc>
          <w:tcPr>
            <w:tcW w:w="2029" w:type="dxa"/>
          </w:tcPr>
          <w:p w14:paraId="1715204D" w14:textId="21F15B07" w:rsidR="004A232A" w:rsidRPr="00280EEA" w:rsidRDefault="003B7393" w:rsidP="004A232A">
            <w:r>
              <w:t>7112423699</w:t>
            </w:r>
          </w:p>
        </w:tc>
        <w:tc>
          <w:tcPr>
            <w:tcW w:w="1825" w:type="dxa"/>
          </w:tcPr>
          <w:p w14:paraId="2084E6BE" w14:textId="564BC18F" w:rsidR="004A232A" w:rsidRPr="00280EEA" w:rsidRDefault="003B7393" w:rsidP="004A232A">
            <w:r>
              <w:t>Osvetlenie 10/2024</w:t>
            </w:r>
          </w:p>
        </w:tc>
        <w:tc>
          <w:tcPr>
            <w:tcW w:w="940" w:type="dxa"/>
          </w:tcPr>
          <w:p w14:paraId="2594C66A" w14:textId="3E24AD91" w:rsidR="004A232A" w:rsidRPr="00280EEA" w:rsidRDefault="003B7393" w:rsidP="004A232A">
            <w:r>
              <w:t>198,90</w:t>
            </w:r>
          </w:p>
        </w:tc>
        <w:tc>
          <w:tcPr>
            <w:tcW w:w="2168" w:type="dxa"/>
          </w:tcPr>
          <w:p w14:paraId="578C9D9C" w14:textId="4831EB02" w:rsidR="004A232A" w:rsidRPr="00280EEA" w:rsidRDefault="003B7393" w:rsidP="004A232A">
            <w:r>
              <w:t>VSD, Košice</w:t>
            </w:r>
          </w:p>
        </w:tc>
        <w:tc>
          <w:tcPr>
            <w:tcW w:w="1220" w:type="dxa"/>
          </w:tcPr>
          <w:p w14:paraId="48873FFD" w14:textId="52707B18" w:rsidR="004A232A" w:rsidRPr="00280EEA" w:rsidRDefault="003B7393" w:rsidP="004A232A">
            <w:r>
              <w:t>02.11.2024</w:t>
            </w:r>
          </w:p>
        </w:tc>
        <w:tc>
          <w:tcPr>
            <w:tcW w:w="1220" w:type="dxa"/>
          </w:tcPr>
          <w:p w14:paraId="07AEB058" w14:textId="2096CEF0" w:rsidR="004A232A" w:rsidRPr="00280EEA" w:rsidRDefault="003B7393" w:rsidP="004A232A">
            <w:r>
              <w:t>21.10.2024</w:t>
            </w:r>
          </w:p>
        </w:tc>
      </w:tr>
      <w:tr w:rsidR="004A232A" w:rsidRPr="00280EEA" w14:paraId="098DFD48" w14:textId="77777777" w:rsidTr="00633173">
        <w:tc>
          <w:tcPr>
            <w:tcW w:w="607" w:type="dxa"/>
          </w:tcPr>
          <w:p w14:paraId="1B862BA2" w14:textId="2D0F0B0A" w:rsidR="004A232A" w:rsidRPr="00280EEA" w:rsidRDefault="003B7393" w:rsidP="004A232A">
            <w:r>
              <w:t>99.</w:t>
            </w:r>
          </w:p>
        </w:tc>
        <w:tc>
          <w:tcPr>
            <w:tcW w:w="2029" w:type="dxa"/>
          </w:tcPr>
          <w:p w14:paraId="0544974F" w14:textId="0AB6AD64" w:rsidR="004A232A" w:rsidRPr="00280EEA" w:rsidRDefault="003B7393" w:rsidP="004A232A">
            <w:r>
              <w:t>1046724</w:t>
            </w:r>
          </w:p>
        </w:tc>
        <w:tc>
          <w:tcPr>
            <w:tcW w:w="1825" w:type="dxa"/>
          </w:tcPr>
          <w:p w14:paraId="336D60AE" w14:textId="224D451D" w:rsidR="004A232A" w:rsidRPr="00280EEA" w:rsidRDefault="003B7393" w:rsidP="004A232A">
            <w:r>
              <w:t>Komunálny odpad 9/2024</w:t>
            </w:r>
          </w:p>
        </w:tc>
        <w:tc>
          <w:tcPr>
            <w:tcW w:w="940" w:type="dxa"/>
          </w:tcPr>
          <w:p w14:paraId="0622C8C8" w14:textId="2549630D" w:rsidR="004A232A" w:rsidRPr="00280EEA" w:rsidRDefault="003B7393" w:rsidP="004A232A">
            <w:r>
              <w:t>398,88</w:t>
            </w:r>
          </w:p>
        </w:tc>
        <w:tc>
          <w:tcPr>
            <w:tcW w:w="2168" w:type="dxa"/>
          </w:tcPr>
          <w:p w14:paraId="7F7D64C3" w14:textId="2D682169" w:rsidR="004A232A" w:rsidRPr="00280EEA" w:rsidRDefault="003B7393" w:rsidP="004A232A">
            <w:r>
              <w:t xml:space="preserve">Fúra, s. </w:t>
            </w:r>
            <w:proofErr w:type="spellStart"/>
            <w:r>
              <w:t>r.o</w:t>
            </w:r>
            <w:proofErr w:type="spellEnd"/>
            <w:r>
              <w:t>, Rozhanovce</w:t>
            </w:r>
          </w:p>
        </w:tc>
        <w:tc>
          <w:tcPr>
            <w:tcW w:w="1220" w:type="dxa"/>
          </w:tcPr>
          <w:p w14:paraId="088F9151" w14:textId="589DC786" w:rsidR="004A232A" w:rsidRPr="00280EEA" w:rsidRDefault="003B7393" w:rsidP="004A232A">
            <w:r>
              <w:t>21.10.2024</w:t>
            </w:r>
          </w:p>
        </w:tc>
        <w:tc>
          <w:tcPr>
            <w:tcW w:w="1220" w:type="dxa"/>
          </w:tcPr>
          <w:p w14:paraId="06C6894D" w14:textId="4EB4F47E" w:rsidR="004A232A" w:rsidRPr="00280EEA" w:rsidRDefault="003B7393" w:rsidP="004A232A">
            <w:r>
              <w:t>21.10.2024</w:t>
            </w:r>
          </w:p>
        </w:tc>
      </w:tr>
      <w:tr w:rsidR="004A232A" w:rsidRPr="00280EEA" w14:paraId="7EF5071A" w14:textId="77777777" w:rsidTr="00633173">
        <w:tc>
          <w:tcPr>
            <w:tcW w:w="607" w:type="dxa"/>
          </w:tcPr>
          <w:p w14:paraId="273A7060" w14:textId="65CFC142" w:rsidR="004A232A" w:rsidRPr="00280EEA" w:rsidRDefault="00633173" w:rsidP="004A232A">
            <w:r>
              <w:t>100.</w:t>
            </w:r>
          </w:p>
        </w:tc>
        <w:tc>
          <w:tcPr>
            <w:tcW w:w="2029" w:type="dxa"/>
          </w:tcPr>
          <w:p w14:paraId="07F5D5B7" w14:textId="7D172D0D" w:rsidR="004A232A" w:rsidRPr="00280EEA" w:rsidRDefault="00633173" w:rsidP="004A232A">
            <w:r>
              <w:t>2024080003</w:t>
            </w:r>
          </w:p>
        </w:tc>
        <w:tc>
          <w:tcPr>
            <w:tcW w:w="1825" w:type="dxa"/>
          </w:tcPr>
          <w:p w14:paraId="7D1481DA" w14:textId="453735AD" w:rsidR="004A232A" w:rsidRPr="00280EEA" w:rsidRDefault="00633173" w:rsidP="004A232A">
            <w:r>
              <w:t>Administratívne práce 9/2024</w:t>
            </w:r>
          </w:p>
        </w:tc>
        <w:tc>
          <w:tcPr>
            <w:tcW w:w="940" w:type="dxa"/>
          </w:tcPr>
          <w:p w14:paraId="16C68720" w14:textId="173FEAC3" w:rsidR="004A232A" w:rsidRPr="00280EEA" w:rsidRDefault="00633173" w:rsidP="004A232A">
            <w:r>
              <w:t>500,00</w:t>
            </w:r>
          </w:p>
        </w:tc>
        <w:tc>
          <w:tcPr>
            <w:tcW w:w="2168" w:type="dxa"/>
          </w:tcPr>
          <w:p w14:paraId="593AA513" w14:textId="19930A7A" w:rsidR="004A232A" w:rsidRPr="00280EEA" w:rsidRDefault="00633173" w:rsidP="004A232A">
            <w:r>
              <w:t xml:space="preserve">Ing. Jana </w:t>
            </w:r>
            <w:proofErr w:type="spellStart"/>
            <w:r>
              <w:t>Ovadová</w:t>
            </w:r>
            <w:proofErr w:type="spellEnd"/>
          </w:p>
        </w:tc>
        <w:tc>
          <w:tcPr>
            <w:tcW w:w="1220" w:type="dxa"/>
          </w:tcPr>
          <w:p w14:paraId="39DBAA8F" w14:textId="66EA6E07" w:rsidR="004A232A" w:rsidRPr="00280EEA" w:rsidRDefault="00633173" w:rsidP="004A232A">
            <w:r>
              <w:t>21.10.2024</w:t>
            </w:r>
          </w:p>
        </w:tc>
        <w:tc>
          <w:tcPr>
            <w:tcW w:w="1220" w:type="dxa"/>
          </w:tcPr>
          <w:p w14:paraId="3B2B15ED" w14:textId="1A7016FC" w:rsidR="004A232A" w:rsidRPr="00280EEA" w:rsidRDefault="00633173" w:rsidP="004A232A">
            <w:r>
              <w:t>14.10.2024</w:t>
            </w:r>
          </w:p>
        </w:tc>
      </w:tr>
      <w:tr w:rsidR="004A232A" w:rsidRPr="00280EEA" w14:paraId="7ADEEB92" w14:textId="77777777" w:rsidTr="00633173">
        <w:tc>
          <w:tcPr>
            <w:tcW w:w="607" w:type="dxa"/>
          </w:tcPr>
          <w:p w14:paraId="191E60C4" w14:textId="4267BF3E" w:rsidR="004A232A" w:rsidRPr="00280EEA" w:rsidRDefault="00633173" w:rsidP="004A232A">
            <w:r>
              <w:t>101.</w:t>
            </w:r>
          </w:p>
        </w:tc>
        <w:tc>
          <w:tcPr>
            <w:tcW w:w="2029" w:type="dxa"/>
          </w:tcPr>
          <w:p w14:paraId="3D72FD78" w14:textId="2B4CA97E" w:rsidR="004A232A" w:rsidRPr="00280EEA" w:rsidRDefault="00633173" w:rsidP="004A232A">
            <w:r>
              <w:t>2024083</w:t>
            </w:r>
          </w:p>
        </w:tc>
        <w:tc>
          <w:tcPr>
            <w:tcW w:w="1825" w:type="dxa"/>
          </w:tcPr>
          <w:p w14:paraId="7F72BC42" w14:textId="09B22D12" w:rsidR="004A232A" w:rsidRPr="00280EEA" w:rsidRDefault="00633173" w:rsidP="004A232A">
            <w:r>
              <w:t>Oprava-servis STIHL</w:t>
            </w:r>
          </w:p>
        </w:tc>
        <w:tc>
          <w:tcPr>
            <w:tcW w:w="940" w:type="dxa"/>
          </w:tcPr>
          <w:p w14:paraId="6FAD1DBE" w14:textId="5A84A72D" w:rsidR="004A232A" w:rsidRPr="00280EEA" w:rsidRDefault="00633173" w:rsidP="004A232A">
            <w:r>
              <w:t>62,80</w:t>
            </w:r>
          </w:p>
        </w:tc>
        <w:tc>
          <w:tcPr>
            <w:tcW w:w="2168" w:type="dxa"/>
          </w:tcPr>
          <w:p w14:paraId="5F5B0645" w14:textId="0FDC35DB" w:rsidR="004A232A" w:rsidRPr="00280EEA" w:rsidRDefault="00633173" w:rsidP="004A232A">
            <w:proofErr w:type="spellStart"/>
            <w:r>
              <w:t>Pemax</w:t>
            </w:r>
            <w:proofErr w:type="spellEnd"/>
            <w:r>
              <w:t xml:space="preserve">, Peter </w:t>
            </w:r>
            <w:proofErr w:type="spellStart"/>
            <w:r>
              <w:t>Maxim</w:t>
            </w:r>
            <w:proofErr w:type="spellEnd"/>
            <w:r>
              <w:t>, Sobrance</w:t>
            </w:r>
          </w:p>
        </w:tc>
        <w:tc>
          <w:tcPr>
            <w:tcW w:w="1220" w:type="dxa"/>
          </w:tcPr>
          <w:p w14:paraId="420C75D5" w14:textId="251B3154" w:rsidR="004A232A" w:rsidRPr="00280EEA" w:rsidRDefault="00633173" w:rsidP="004A232A">
            <w:r>
              <w:t>31.10.2024</w:t>
            </w:r>
          </w:p>
        </w:tc>
        <w:tc>
          <w:tcPr>
            <w:tcW w:w="1220" w:type="dxa"/>
          </w:tcPr>
          <w:p w14:paraId="73115460" w14:textId="18887F24" w:rsidR="004A232A" w:rsidRPr="00280EEA" w:rsidRDefault="00633173" w:rsidP="004A232A">
            <w:r>
              <w:t>23.10.2024</w:t>
            </w:r>
          </w:p>
        </w:tc>
      </w:tr>
      <w:tr w:rsidR="004A232A" w:rsidRPr="00280EEA" w14:paraId="76A6DAFC" w14:textId="77777777" w:rsidTr="00633173">
        <w:tc>
          <w:tcPr>
            <w:tcW w:w="607" w:type="dxa"/>
          </w:tcPr>
          <w:p w14:paraId="55003440" w14:textId="1A44123A" w:rsidR="004A232A" w:rsidRPr="00280EEA" w:rsidRDefault="00633173" w:rsidP="004A232A">
            <w:r>
              <w:t>102.</w:t>
            </w:r>
          </w:p>
        </w:tc>
        <w:tc>
          <w:tcPr>
            <w:tcW w:w="2029" w:type="dxa"/>
          </w:tcPr>
          <w:p w14:paraId="03E170F7" w14:textId="41183E1B" w:rsidR="004A232A" w:rsidRPr="00280EEA" w:rsidRDefault="00633173" w:rsidP="004A232A">
            <w:r>
              <w:t>24030</w:t>
            </w:r>
          </w:p>
        </w:tc>
        <w:tc>
          <w:tcPr>
            <w:tcW w:w="1825" w:type="dxa"/>
          </w:tcPr>
          <w:p w14:paraId="7AB774EA" w14:textId="79AE0817" w:rsidR="004A232A" w:rsidRPr="00280EEA" w:rsidRDefault="00633173" w:rsidP="004A232A">
            <w:r>
              <w:t>Vypracovanie -ŽONP výzva</w:t>
            </w:r>
          </w:p>
        </w:tc>
        <w:tc>
          <w:tcPr>
            <w:tcW w:w="940" w:type="dxa"/>
          </w:tcPr>
          <w:p w14:paraId="6B0D3642" w14:textId="54E9CD02" w:rsidR="004A232A" w:rsidRPr="00280EEA" w:rsidRDefault="00633173" w:rsidP="004A232A">
            <w:r>
              <w:t>800,00</w:t>
            </w:r>
          </w:p>
        </w:tc>
        <w:tc>
          <w:tcPr>
            <w:tcW w:w="2168" w:type="dxa"/>
          </w:tcPr>
          <w:p w14:paraId="74E7688D" w14:textId="2E36952B" w:rsidR="004A232A" w:rsidRPr="00280EEA" w:rsidRDefault="00633173" w:rsidP="004A232A">
            <w:r>
              <w:t xml:space="preserve">OMNEA, </w:t>
            </w:r>
            <w:proofErr w:type="spellStart"/>
            <w:r>
              <w:t>s.r.o</w:t>
            </w:r>
            <w:proofErr w:type="spellEnd"/>
            <w:r>
              <w:t>., Sobrance</w:t>
            </w:r>
          </w:p>
        </w:tc>
        <w:tc>
          <w:tcPr>
            <w:tcW w:w="1220" w:type="dxa"/>
          </w:tcPr>
          <w:p w14:paraId="6CA2DCAF" w14:textId="736C4E4A" w:rsidR="004A232A" w:rsidRPr="00280EEA" w:rsidRDefault="00633173" w:rsidP="004A232A">
            <w:r>
              <w:t>31.12.2024</w:t>
            </w:r>
          </w:p>
        </w:tc>
        <w:tc>
          <w:tcPr>
            <w:tcW w:w="1220" w:type="dxa"/>
          </w:tcPr>
          <w:p w14:paraId="3EF92255" w14:textId="3FF2BF9D" w:rsidR="004A232A" w:rsidRPr="00280EEA" w:rsidRDefault="00633173" w:rsidP="004A232A">
            <w:r>
              <w:t>6.11.2024</w:t>
            </w:r>
          </w:p>
        </w:tc>
      </w:tr>
      <w:tr w:rsidR="004A232A" w:rsidRPr="00280EEA" w14:paraId="79E1AFBF" w14:textId="77777777" w:rsidTr="00633173">
        <w:tc>
          <w:tcPr>
            <w:tcW w:w="607" w:type="dxa"/>
          </w:tcPr>
          <w:p w14:paraId="0F4559AF" w14:textId="6B528F03" w:rsidR="004A232A" w:rsidRPr="00280EEA" w:rsidRDefault="00633173" w:rsidP="004A232A">
            <w:r>
              <w:t>103.</w:t>
            </w:r>
          </w:p>
        </w:tc>
        <w:tc>
          <w:tcPr>
            <w:tcW w:w="2029" w:type="dxa"/>
          </w:tcPr>
          <w:p w14:paraId="728E3CF4" w14:textId="09ED7398" w:rsidR="004A232A" w:rsidRPr="00280EEA" w:rsidRDefault="00633173" w:rsidP="004A232A">
            <w:r>
              <w:t>2024214</w:t>
            </w:r>
          </w:p>
        </w:tc>
        <w:tc>
          <w:tcPr>
            <w:tcW w:w="1825" w:type="dxa"/>
          </w:tcPr>
          <w:p w14:paraId="55C54730" w14:textId="31BDA002" w:rsidR="004A232A" w:rsidRPr="00280EEA" w:rsidRDefault="00633173" w:rsidP="004A232A">
            <w:r>
              <w:t>Ročný licenčný poplatok</w:t>
            </w:r>
          </w:p>
        </w:tc>
        <w:tc>
          <w:tcPr>
            <w:tcW w:w="940" w:type="dxa"/>
          </w:tcPr>
          <w:p w14:paraId="0C48E1AB" w14:textId="5025D8C9" w:rsidR="004A232A" w:rsidRPr="00280EEA" w:rsidRDefault="00633173" w:rsidP="004A232A">
            <w:r>
              <w:t>39,00</w:t>
            </w:r>
          </w:p>
        </w:tc>
        <w:tc>
          <w:tcPr>
            <w:tcW w:w="2168" w:type="dxa"/>
          </w:tcPr>
          <w:p w14:paraId="63061FCE" w14:textId="67899E6E" w:rsidR="004A232A" w:rsidRPr="00280EEA" w:rsidRDefault="00633173" w:rsidP="004A232A">
            <w:r>
              <w:t>Danka Tkáčová, DM Servis, Kapušany</w:t>
            </w:r>
          </w:p>
        </w:tc>
        <w:tc>
          <w:tcPr>
            <w:tcW w:w="1220" w:type="dxa"/>
          </w:tcPr>
          <w:p w14:paraId="7CFF14FF" w14:textId="68D08EF2" w:rsidR="004A232A" w:rsidRPr="00280EEA" w:rsidRDefault="00633173" w:rsidP="004A232A">
            <w:r>
              <w:t>8.11.2024</w:t>
            </w:r>
          </w:p>
        </w:tc>
        <w:tc>
          <w:tcPr>
            <w:tcW w:w="1220" w:type="dxa"/>
          </w:tcPr>
          <w:p w14:paraId="60D581CE" w14:textId="7F28D724" w:rsidR="004A232A" w:rsidRPr="00280EEA" w:rsidRDefault="00633173" w:rsidP="004A232A">
            <w:r>
              <w:t>6.11.2024</w:t>
            </w:r>
          </w:p>
        </w:tc>
      </w:tr>
      <w:tr w:rsidR="004A232A" w:rsidRPr="00280EEA" w14:paraId="7BCDA00C" w14:textId="77777777" w:rsidTr="00633173">
        <w:tc>
          <w:tcPr>
            <w:tcW w:w="607" w:type="dxa"/>
          </w:tcPr>
          <w:p w14:paraId="62203283" w14:textId="7CA03C1C" w:rsidR="004A232A" w:rsidRPr="00280EEA" w:rsidRDefault="00633173" w:rsidP="004A232A">
            <w:r>
              <w:lastRenderedPageBreak/>
              <w:t>104.</w:t>
            </w:r>
          </w:p>
        </w:tc>
        <w:tc>
          <w:tcPr>
            <w:tcW w:w="2029" w:type="dxa"/>
          </w:tcPr>
          <w:p w14:paraId="083EBCCF" w14:textId="1D698EA3" w:rsidR="004A232A" w:rsidRPr="00280EEA" w:rsidRDefault="00633173" w:rsidP="004A232A">
            <w:r>
              <w:t>8409646079</w:t>
            </w:r>
          </w:p>
        </w:tc>
        <w:tc>
          <w:tcPr>
            <w:tcW w:w="1825" w:type="dxa"/>
          </w:tcPr>
          <w:p w14:paraId="69DE1648" w14:textId="5A0DCB9C" w:rsidR="004A232A" w:rsidRPr="00280EEA" w:rsidRDefault="00633173" w:rsidP="004A232A">
            <w:r>
              <w:t>Elektrina 1.9-30.11.2024</w:t>
            </w:r>
          </w:p>
        </w:tc>
        <w:tc>
          <w:tcPr>
            <w:tcW w:w="940" w:type="dxa"/>
          </w:tcPr>
          <w:p w14:paraId="0809B422" w14:textId="036078AB" w:rsidR="004A232A" w:rsidRPr="00280EEA" w:rsidRDefault="00633173" w:rsidP="004A232A">
            <w:r>
              <w:t>285,00</w:t>
            </w:r>
          </w:p>
        </w:tc>
        <w:tc>
          <w:tcPr>
            <w:tcW w:w="2168" w:type="dxa"/>
          </w:tcPr>
          <w:p w14:paraId="77502602" w14:textId="013132D4" w:rsidR="004A232A" w:rsidRPr="00280EEA" w:rsidRDefault="00633173" w:rsidP="004A232A">
            <w:r>
              <w:t>VSE, Košice</w:t>
            </w:r>
          </w:p>
        </w:tc>
        <w:tc>
          <w:tcPr>
            <w:tcW w:w="1220" w:type="dxa"/>
          </w:tcPr>
          <w:p w14:paraId="58CF1AA1" w14:textId="3DFE65DC" w:rsidR="004A232A" w:rsidRPr="00280EEA" w:rsidRDefault="00633173" w:rsidP="004A232A">
            <w:r>
              <w:t>15.11.2024</w:t>
            </w:r>
          </w:p>
        </w:tc>
        <w:tc>
          <w:tcPr>
            <w:tcW w:w="1220" w:type="dxa"/>
          </w:tcPr>
          <w:p w14:paraId="1C3D6EBA" w14:textId="375C5637" w:rsidR="004A232A" w:rsidRPr="00280EEA" w:rsidRDefault="00633173" w:rsidP="004A232A">
            <w:r>
              <w:t>6.11.2024</w:t>
            </w:r>
          </w:p>
        </w:tc>
      </w:tr>
      <w:tr w:rsidR="004A232A" w:rsidRPr="00280EEA" w14:paraId="761C974E" w14:textId="77777777" w:rsidTr="00633173">
        <w:tc>
          <w:tcPr>
            <w:tcW w:w="607" w:type="dxa"/>
          </w:tcPr>
          <w:p w14:paraId="1A81DB55" w14:textId="59B51068" w:rsidR="004A232A" w:rsidRPr="00280EEA" w:rsidRDefault="00633173" w:rsidP="004A232A">
            <w:r>
              <w:t>105.</w:t>
            </w:r>
          </w:p>
        </w:tc>
        <w:tc>
          <w:tcPr>
            <w:tcW w:w="2029" w:type="dxa"/>
          </w:tcPr>
          <w:p w14:paraId="02C7FFCF" w14:textId="727B0BCA" w:rsidR="004A232A" w:rsidRPr="00280EEA" w:rsidRDefault="00633173" w:rsidP="004A232A">
            <w:r>
              <w:t>8699017059</w:t>
            </w:r>
          </w:p>
        </w:tc>
        <w:tc>
          <w:tcPr>
            <w:tcW w:w="1825" w:type="dxa"/>
          </w:tcPr>
          <w:p w14:paraId="4DAD56F4" w14:textId="46C7E9B6" w:rsidR="004A232A" w:rsidRPr="00280EEA" w:rsidRDefault="00633173" w:rsidP="004A232A">
            <w:r>
              <w:t>Zemný plyn 1.11-30.11.2024</w:t>
            </w:r>
          </w:p>
        </w:tc>
        <w:tc>
          <w:tcPr>
            <w:tcW w:w="940" w:type="dxa"/>
          </w:tcPr>
          <w:p w14:paraId="0DEDB5AC" w14:textId="314F32AF" w:rsidR="004A232A" w:rsidRPr="00280EEA" w:rsidRDefault="00633173" w:rsidP="004A232A">
            <w:r>
              <w:t>242,00</w:t>
            </w:r>
          </w:p>
        </w:tc>
        <w:tc>
          <w:tcPr>
            <w:tcW w:w="2168" w:type="dxa"/>
          </w:tcPr>
          <w:p w14:paraId="735F4898" w14:textId="1568EA09" w:rsidR="004A232A" w:rsidRPr="00280EEA" w:rsidRDefault="00633173" w:rsidP="004A232A">
            <w:r>
              <w:t>SPP, Bratislava</w:t>
            </w:r>
          </w:p>
        </w:tc>
        <w:tc>
          <w:tcPr>
            <w:tcW w:w="1220" w:type="dxa"/>
          </w:tcPr>
          <w:p w14:paraId="2970E981" w14:textId="7F0777D8" w:rsidR="004A232A" w:rsidRPr="00280EEA" w:rsidRDefault="00633173" w:rsidP="004A232A">
            <w:r>
              <w:t>15.11.2024</w:t>
            </w:r>
          </w:p>
        </w:tc>
        <w:tc>
          <w:tcPr>
            <w:tcW w:w="1220" w:type="dxa"/>
          </w:tcPr>
          <w:p w14:paraId="6BBABE1F" w14:textId="667854A0" w:rsidR="004A232A" w:rsidRPr="00280EEA" w:rsidRDefault="00633173" w:rsidP="004A232A">
            <w:r>
              <w:t>6.11.2024</w:t>
            </w:r>
          </w:p>
        </w:tc>
      </w:tr>
      <w:tr w:rsidR="004A232A" w:rsidRPr="00280EEA" w14:paraId="63B4BBA6" w14:textId="77777777" w:rsidTr="00633173">
        <w:tc>
          <w:tcPr>
            <w:tcW w:w="607" w:type="dxa"/>
          </w:tcPr>
          <w:p w14:paraId="41E588D7" w14:textId="60D23BCC" w:rsidR="004A232A" w:rsidRPr="00280EEA" w:rsidRDefault="00633173" w:rsidP="004A232A">
            <w:r>
              <w:t>106.</w:t>
            </w:r>
          </w:p>
        </w:tc>
        <w:tc>
          <w:tcPr>
            <w:tcW w:w="2029" w:type="dxa"/>
          </w:tcPr>
          <w:p w14:paraId="1DBF838A" w14:textId="6F694907" w:rsidR="004A232A" w:rsidRPr="00280EEA" w:rsidRDefault="00633173" w:rsidP="004A232A">
            <w:r>
              <w:t>12442412</w:t>
            </w:r>
          </w:p>
        </w:tc>
        <w:tc>
          <w:tcPr>
            <w:tcW w:w="1825" w:type="dxa"/>
          </w:tcPr>
          <w:p w14:paraId="5725FA08" w14:textId="2F5B8CE3" w:rsidR="004A232A" w:rsidRPr="00280EEA" w:rsidRDefault="00633173" w:rsidP="004A232A">
            <w:r>
              <w:t>Poskytované služby 11/2024</w:t>
            </w:r>
          </w:p>
        </w:tc>
        <w:tc>
          <w:tcPr>
            <w:tcW w:w="940" w:type="dxa"/>
          </w:tcPr>
          <w:p w14:paraId="66F5E7E2" w14:textId="4C587787" w:rsidR="004A232A" w:rsidRPr="00280EEA" w:rsidRDefault="00633173" w:rsidP="004A232A">
            <w:r>
              <w:t>1,00</w:t>
            </w:r>
          </w:p>
        </w:tc>
        <w:tc>
          <w:tcPr>
            <w:tcW w:w="2168" w:type="dxa"/>
          </w:tcPr>
          <w:p w14:paraId="02CDC749" w14:textId="398FD6C3" w:rsidR="004A232A" w:rsidRPr="00280EEA" w:rsidRDefault="00633173" w:rsidP="004A232A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2B62EA80" w14:textId="545D2CBD" w:rsidR="004A232A" w:rsidRPr="00280EEA" w:rsidRDefault="00633173" w:rsidP="004A232A">
            <w:r>
              <w:t>15.11.2024</w:t>
            </w:r>
          </w:p>
        </w:tc>
        <w:tc>
          <w:tcPr>
            <w:tcW w:w="1220" w:type="dxa"/>
          </w:tcPr>
          <w:p w14:paraId="0CCB0613" w14:textId="006912B0" w:rsidR="004A232A" w:rsidRPr="00280EEA" w:rsidRDefault="00633173" w:rsidP="004A232A">
            <w:r>
              <w:t>11.11.2024</w:t>
            </w:r>
          </w:p>
        </w:tc>
      </w:tr>
      <w:tr w:rsidR="00633173" w:rsidRPr="00280EEA" w14:paraId="48DA2CFC" w14:textId="77777777" w:rsidTr="00633173">
        <w:tc>
          <w:tcPr>
            <w:tcW w:w="607" w:type="dxa"/>
          </w:tcPr>
          <w:p w14:paraId="278FCAB7" w14:textId="447B5199" w:rsidR="00633173" w:rsidRPr="00280EEA" w:rsidRDefault="00633173" w:rsidP="00633173">
            <w:r>
              <w:t>107.</w:t>
            </w:r>
          </w:p>
        </w:tc>
        <w:tc>
          <w:tcPr>
            <w:tcW w:w="2029" w:type="dxa"/>
          </w:tcPr>
          <w:p w14:paraId="5260882D" w14:textId="357EE2CC" w:rsidR="00633173" w:rsidRPr="00280EEA" w:rsidRDefault="00633173" w:rsidP="00633173">
            <w:r>
              <w:t>6829882049</w:t>
            </w:r>
          </w:p>
        </w:tc>
        <w:tc>
          <w:tcPr>
            <w:tcW w:w="1825" w:type="dxa"/>
          </w:tcPr>
          <w:p w14:paraId="5C54FAF1" w14:textId="3BB85352" w:rsidR="00633173" w:rsidRPr="00280EEA" w:rsidRDefault="00633173" w:rsidP="00633173">
            <w:r>
              <w:t>Poistenie 1.12.2024-30.11.2025</w:t>
            </w:r>
          </w:p>
        </w:tc>
        <w:tc>
          <w:tcPr>
            <w:tcW w:w="940" w:type="dxa"/>
          </w:tcPr>
          <w:p w14:paraId="432BCC2A" w14:textId="05A09383" w:rsidR="00633173" w:rsidRPr="00280EEA" w:rsidRDefault="00633173" w:rsidP="00633173">
            <w:r>
              <w:t>497,05</w:t>
            </w:r>
          </w:p>
        </w:tc>
        <w:tc>
          <w:tcPr>
            <w:tcW w:w="2168" w:type="dxa"/>
          </w:tcPr>
          <w:p w14:paraId="02442E38" w14:textId="67506B4A" w:rsidR="00633173" w:rsidRPr="00280EEA" w:rsidRDefault="00633173" w:rsidP="00633173">
            <w:r>
              <w:t>Komunálna poisťovňa, Bratislava</w:t>
            </w:r>
          </w:p>
        </w:tc>
        <w:tc>
          <w:tcPr>
            <w:tcW w:w="1220" w:type="dxa"/>
          </w:tcPr>
          <w:p w14:paraId="0CADCE59" w14:textId="35FF08CC" w:rsidR="00633173" w:rsidRPr="00280EEA" w:rsidRDefault="00633173" w:rsidP="00633173">
            <w:r>
              <w:t>30.11.2024</w:t>
            </w:r>
          </w:p>
        </w:tc>
        <w:tc>
          <w:tcPr>
            <w:tcW w:w="1220" w:type="dxa"/>
          </w:tcPr>
          <w:p w14:paraId="02D1E210" w14:textId="4426E0F6" w:rsidR="00633173" w:rsidRPr="00280EEA" w:rsidRDefault="00633173" w:rsidP="00633173">
            <w:r>
              <w:t>11.11.2024</w:t>
            </w:r>
          </w:p>
        </w:tc>
      </w:tr>
      <w:tr w:rsidR="00633173" w:rsidRPr="00280EEA" w14:paraId="3569BC91" w14:textId="77777777" w:rsidTr="00633173">
        <w:tc>
          <w:tcPr>
            <w:tcW w:w="607" w:type="dxa"/>
          </w:tcPr>
          <w:p w14:paraId="74FC9E6F" w14:textId="3CDAB117" w:rsidR="00633173" w:rsidRPr="00280EEA" w:rsidRDefault="00633173" w:rsidP="00633173">
            <w:r>
              <w:t>108.</w:t>
            </w:r>
          </w:p>
        </w:tc>
        <w:tc>
          <w:tcPr>
            <w:tcW w:w="2029" w:type="dxa"/>
          </w:tcPr>
          <w:p w14:paraId="1A56FEF0" w14:textId="48BECB20" w:rsidR="00633173" w:rsidRPr="00280EEA" w:rsidRDefault="0002095C" w:rsidP="00633173">
            <w:r>
              <w:t>7112423982</w:t>
            </w:r>
          </w:p>
        </w:tc>
        <w:tc>
          <w:tcPr>
            <w:tcW w:w="1825" w:type="dxa"/>
          </w:tcPr>
          <w:p w14:paraId="167F0559" w14:textId="245E2A69" w:rsidR="00633173" w:rsidRPr="00280EEA" w:rsidRDefault="0002095C" w:rsidP="00633173">
            <w:r>
              <w:t>Osvetlenie 11/2024</w:t>
            </w:r>
          </w:p>
        </w:tc>
        <w:tc>
          <w:tcPr>
            <w:tcW w:w="940" w:type="dxa"/>
          </w:tcPr>
          <w:p w14:paraId="21FCD7BD" w14:textId="4B151991" w:rsidR="00633173" w:rsidRPr="00280EEA" w:rsidRDefault="0002095C" w:rsidP="00633173">
            <w:r>
              <w:t>216,00</w:t>
            </w:r>
          </w:p>
        </w:tc>
        <w:tc>
          <w:tcPr>
            <w:tcW w:w="2168" w:type="dxa"/>
          </w:tcPr>
          <w:p w14:paraId="7BED2E2C" w14:textId="2AAFAC16" w:rsidR="00633173" w:rsidRPr="00280EEA" w:rsidRDefault="0002095C" w:rsidP="00633173">
            <w:r>
              <w:t>VSD, Košice</w:t>
            </w:r>
          </w:p>
        </w:tc>
        <w:tc>
          <w:tcPr>
            <w:tcW w:w="1220" w:type="dxa"/>
          </w:tcPr>
          <w:p w14:paraId="551136E2" w14:textId="08B6E337" w:rsidR="00633173" w:rsidRPr="00280EEA" w:rsidRDefault="0002095C" w:rsidP="00633173">
            <w:r>
              <w:t>28.11.2024</w:t>
            </w:r>
          </w:p>
        </w:tc>
        <w:tc>
          <w:tcPr>
            <w:tcW w:w="1220" w:type="dxa"/>
          </w:tcPr>
          <w:p w14:paraId="10736155" w14:textId="040874BB" w:rsidR="00633173" w:rsidRPr="00280EEA" w:rsidRDefault="0002095C" w:rsidP="00633173">
            <w:r>
              <w:t>11.11.2024</w:t>
            </w:r>
          </w:p>
        </w:tc>
      </w:tr>
      <w:tr w:rsidR="00633173" w:rsidRPr="00280EEA" w14:paraId="4B12CBB0" w14:textId="77777777" w:rsidTr="00633173">
        <w:tc>
          <w:tcPr>
            <w:tcW w:w="607" w:type="dxa"/>
          </w:tcPr>
          <w:p w14:paraId="3473D37A" w14:textId="3EDE415F" w:rsidR="00633173" w:rsidRPr="00280EEA" w:rsidRDefault="0002095C" w:rsidP="00633173">
            <w:r>
              <w:t>109.</w:t>
            </w:r>
          </w:p>
        </w:tc>
        <w:tc>
          <w:tcPr>
            <w:tcW w:w="2029" w:type="dxa"/>
          </w:tcPr>
          <w:p w14:paraId="5A84D020" w14:textId="28258252" w:rsidR="00633173" w:rsidRPr="00280EEA" w:rsidRDefault="0002095C" w:rsidP="00633173">
            <w:r>
              <w:t>1461661172</w:t>
            </w:r>
          </w:p>
        </w:tc>
        <w:tc>
          <w:tcPr>
            <w:tcW w:w="1825" w:type="dxa"/>
          </w:tcPr>
          <w:p w14:paraId="34314F8A" w14:textId="4EF6FC2C" w:rsidR="00633173" w:rsidRPr="00280EEA" w:rsidRDefault="0002095C" w:rsidP="00633173">
            <w:r>
              <w:t>Poskytované služby 10/2024</w:t>
            </w:r>
          </w:p>
        </w:tc>
        <w:tc>
          <w:tcPr>
            <w:tcW w:w="940" w:type="dxa"/>
          </w:tcPr>
          <w:p w14:paraId="62C53AE5" w14:textId="0DFBCC3D" w:rsidR="00633173" w:rsidRPr="00280EEA" w:rsidRDefault="0002095C" w:rsidP="00633173">
            <w:r>
              <w:t>25,29</w:t>
            </w:r>
          </w:p>
        </w:tc>
        <w:tc>
          <w:tcPr>
            <w:tcW w:w="2168" w:type="dxa"/>
          </w:tcPr>
          <w:p w14:paraId="43715442" w14:textId="78207722" w:rsidR="00633173" w:rsidRPr="00280EEA" w:rsidRDefault="0002095C" w:rsidP="00633173">
            <w:r>
              <w:t xml:space="preserve">O2 Slovakia,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1220" w:type="dxa"/>
          </w:tcPr>
          <w:p w14:paraId="6DBA457C" w14:textId="4BE99D66" w:rsidR="00633173" w:rsidRPr="00280EEA" w:rsidRDefault="0002095C" w:rsidP="00633173">
            <w:r>
              <w:t>21.11.2024</w:t>
            </w:r>
          </w:p>
        </w:tc>
        <w:tc>
          <w:tcPr>
            <w:tcW w:w="1220" w:type="dxa"/>
          </w:tcPr>
          <w:p w14:paraId="1E089A43" w14:textId="31476BD8" w:rsidR="00633173" w:rsidRPr="00280EEA" w:rsidRDefault="0002095C" w:rsidP="00633173">
            <w:r>
              <w:t>14.11.2024</w:t>
            </w:r>
          </w:p>
        </w:tc>
      </w:tr>
      <w:tr w:rsidR="00633173" w:rsidRPr="00280EEA" w14:paraId="6821D4D5" w14:textId="77777777" w:rsidTr="00633173">
        <w:tc>
          <w:tcPr>
            <w:tcW w:w="607" w:type="dxa"/>
          </w:tcPr>
          <w:p w14:paraId="3ECA9BA9" w14:textId="115648E2" w:rsidR="00633173" w:rsidRPr="00280EEA" w:rsidRDefault="0002095C" w:rsidP="00633173">
            <w:r>
              <w:t>110.</w:t>
            </w:r>
          </w:p>
        </w:tc>
        <w:tc>
          <w:tcPr>
            <w:tcW w:w="2029" w:type="dxa"/>
          </w:tcPr>
          <w:p w14:paraId="7DC26693" w14:textId="4FC1BB59" w:rsidR="00633173" w:rsidRPr="00280EEA" w:rsidRDefault="0002095C" w:rsidP="00633173">
            <w:r>
              <w:t>2024</w:t>
            </w:r>
            <w:r w:rsidR="007631A7">
              <w:t>0256</w:t>
            </w:r>
          </w:p>
        </w:tc>
        <w:tc>
          <w:tcPr>
            <w:tcW w:w="1825" w:type="dxa"/>
          </w:tcPr>
          <w:p w14:paraId="25E620D9" w14:textId="2DB4DF0C" w:rsidR="00633173" w:rsidRPr="00280EEA" w:rsidRDefault="007631A7" w:rsidP="00633173">
            <w:r>
              <w:t>Farba do tlačiarne</w:t>
            </w:r>
          </w:p>
        </w:tc>
        <w:tc>
          <w:tcPr>
            <w:tcW w:w="940" w:type="dxa"/>
          </w:tcPr>
          <w:p w14:paraId="0886D9A9" w14:textId="6E9C802E" w:rsidR="00633173" w:rsidRPr="00280EEA" w:rsidRDefault="007631A7" w:rsidP="00633173">
            <w:r>
              <w:t>62,50</w:t>
            </w:r>
          </w:p>
        </w:tc>
        <w:tc>
          <w:tcPr>
            <w:tcW w:w="2168" w:type="dxa"/>
          </w:tcPr>
          <w:p w14:paraId="3858DE0B" w14:textId="3F68B110" w:rsidR="00633173" w:rsidRPr="00280EEA" w:rsidRDefault="007631A7" w:rsidP="00633173">
            <w:proofErr w:type="spellStart"/>
            <w:r>
              <w:t>Renton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., Bardejov</w:t>
            </w:r>
          </w:p>
        </w:tc>
        <w:tc>
          <w:tcPr>
            <w:tcW w:w="1220" w:type="dxa"/>
          </w:tcPr>
          <w:p w14:paraId="444B27EF" w14:textId="0A09B92F" w:rsidR="00633173" w:rsidRPr="00280EEA" w:rsidRDefault="007631A7" w:rsidP="00633173">
            <w:r>
              <w:t>11.11.2024</w:t>
            </w:r>
          </w:p>
        </w:tc>
        <w:tc>
          <w:tcPr>
            <w:tcW w:w="1220" w:type="dxa"/>
          </w:tcPr>
          <w:p w14:paraId="1247D0CC" w14:textId="1D9E87A2" w:rsidR="00633173" w:rsidRPr="00280EEA" w:rsidRDefault="007631A7" w:rsidP="00633173">
            <w:r>
              <w:t>5.11.2024</w:t>
            </w:r>
          </w:p>
        </w:tc>
      </w:tr>
      <w:tr w:rsidR="00633173" w:rsidRPr="00280EEA" w14:paraId="3773F0B0" w14:textId="77777777" w:rsidTr="00633173">
        <w:tc>
          <w:tcPr>
            <w:tcW w:w="607" w:type="dxa"/>
          </w:tcPr>
          <w:p w14:paraId="74EEEE74" w14:textId="0AB2904F" w:rsidR="00633173" w:rsidRPr="00280EEA" w:rsidRDefault="007631A7" w:rsidP="00633173">
            <w:r>
              <w:t>111.</w:t>
            </w:r>
          </w:p>
        </w:tc>
        <w:tc>
          <w:tcPr>
            <w:tcW w:w="2029" w:type="dxa"/>
          </w:tcPr>
          <w:p w14:paraId="0D3EDABE" w14:textId="6719884F" w:rsidR="00633173" w:rsidRPr="00280EEA" w:rsidRDefault="007631A7" w:rsidP="00633173">
            <w:r>
              <w:t>3124210024</w:t>
            </w:r>
          </w:p>
        </w:tc>
        <w:tc>
          <w:tcPr>
            <w:tcW w:w="1825" w:type="dxa"/>
          </w:tcPr>
          <w:p w14:paraId="3F5A7594" w14:textId="341D398A" w:rsidR="00633173" w:rsidRPr="00280EEA" w:rsidRDefault="007631A7" w:rsidP="00633173">
            <w:r>
              <w:t>Komunálny odpad 10/2024</w:t>
            </w:r>
          </w:p>
        </w:tc>
        <w:tc>
          <w:tcPr>
            <w:tcW w:w="940" w:type="dxa"/>
          </w:tcPr>
          <w:p w14:paraId="0C5D7E58" w14:textId="24DD16C0" w:rsidR="00633173" w:rsidRPr="00280EEA" w:rsidRDefault="007631A7" w:rsidP="00633173">
            <w:r>
              <w:t>280,98</w:t>
            </w:r>
          </w:p>
        </w:tc>
        <w:tc>
          <w:tcPr>
            <w:tcW w:w="2168" w:type="dxa"/>
          </w:tcPr>
          <w:p w14:paraId="79C4A5B2" w14:textId="7B978184" w:rsidR="00633173" w:rsidRPr="00280EEA" w:rsidRDefault="007631A7" w:rsidP="00633173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., Košice</w:t>
            </w:r>
          </w:p>
        </w:tc>
        <w:tc>
          <w:tcPr>
            <w:tcW w:w="1220" w:type="dxa"/>
          </w:tcPr>
          <w:p w14:paraId="0815928E" w14:textId="0935A98C" w:rsidR="00633173" w:rsidRPr="00280EEA" w:rsidRDefault="007631A7" w:rsidP="00633173">
            <w:r>
              <w:t>27.11.2024</w:t>
            </w:r>
          </w:p>
        </w:tc>
        <w:tc>
          <w:tcPr>
            <w:tcW w:w="1220" w:type="dxa"/>
          </w:tcPr>
          <w:p w14:paraId="3EA412D9" w14:textId="19B8BDAB" w:rsidR="00633173" w:rsidRPr="00280EEA" w:rsidRDefault="007631A7" w:rsidP="00633173">
            <w:r>
              <w:t>15.11.2024</w:t>
            </w:r>
          </w:p>
        </w:tc>
      </w:tr>
      <w:tr w:rsidR="00633173" w:rsidRPr="00280EEA" w14:paraId="07821C56" w14:textId="77777777" w:rsidTr="00633173">
        <w:tc>
          <w:tcPr>
            <w:tcW w:w="607" w:type="dxa"/>
          </w:tcPr>
          <w:p w14:paraId="75E57251" w14:textId="7F7DE414" w:rsidR="00633173" w:rsidRPr="00280EEA" w:rsidRDefault="007631A7" w:rsidP="00633173">
            <w:r>
              <w:t>112.</w:t>
            </w:r>
          </w:p>
        </w:tc>
        <w:tc>
          <w:tcPr>
            <w:tcW w:w="2029" w:type="dxa"/>
          </w:tcPr>
          <w:p w14:paraId="7E5F7A38" w14:textId="3EFCF1E6" w:rsidR="00633173" w:rsidRPr="00280EEA" w:rsidRDefault="007631A7" w:rsidP="00633173">
            <w:r>
              <w:t>2024080004</w:t>
            </w:r>
          </w:p>
        </w:tc>
        <w:tc>
          <w:tcPr>
            <w:tcW w:w="1825" w:type="dxa"/>
          </w:tcPr>
          <w:p w14:paraId="2FE0ACA8" w14:textId="0BC01BE8" w:rsidR="00633173" w:rsidRPr="00280EEA" w:rsidRDefault="007631A7" w:rsidP="00633173">
            <w:r>
              <w:t>Administratívne práce 10/2024</w:t>
            </w:r>
          </w:p>
        </w:tc>
        <w:tc>
          <w:tcPr>
            <w:tcW w:w="940" w:type="dxa"/>
          </w:tcPr>
          <w:p w14:paraId="594C7BAD" w14:textId="544ADC95" w:rsidR="00633173" w:rsidRPr="00280EEA" w:rsidRDefault="007631A7" w:rsidP="00633173">
            <w:r>
              <w:t>500,00</w:t>
            </w:r>
          </w:p>
        </w:tc>
        <w:tc>
          <w:tcPr>
            <w:tcW w:w="2168" w:type="dxa"/>
          </w:tcPr>
          <w:p w14:paraId="66318319" w14:textId="10EA82E7" w:rsidR="00633173" w:rsidRPr="00280EEA" w:rsidRDefault="007631A7" w:rsidP="00633173">
            <w:r>
              <w:t xml:space="preserve">Ing. Jana </w:t>
            </w:r>
            <w:proofErr w:type="spellStart"/>
            <w:r>
              <w:t>Ovadová</w:t>
            </w:r>
            <w:proofErr w:type="spellEnd"/>
          </w:p>
        </w:tc>
        <w:tc>
          <w:tcPr>
            <w:tcW w:w="1220" w:type="dxa"/>
          </w:tcPr>
          <w:p w14:paraId="147F3B77" w14:textId="43F8FAA8" w:rsidR="00633173" w:rsidRPr="00280EEA" w:rsidRDefault="007631A7" w:rsidP="00633173">
            <w:r>
              <w:t>20.11.2024</w:t>
            </w:r>
          </w:p>
        </w:tc>
        <w:tc>
          <w:tcPr>
            <w:tcW w:w="1220" w:type="dxa"/>
          </w:tcPr>
          <w:p w14:paraId="7018EE7D" w14:textId="5AA5D57F" w:rsidR="00633173" w:rsidRPr="00280EEA" w:rsidRDefault="007631A7" w:rsidP="00633173">
            <w:r>
              <w:t>11.11.2024</w:t>
            </w:r>
          </w:p>
        </w:tc>
      </w:tr>
      <w:tr w:rsidR="00633173" w:rsidRPr="00280EEA" w14:paraId="075E2E82" w14:textId="77777777" w:rsidTr="00633173">
        <w:tc>
          <w:tcPr>
            <w:tcW w:w="607" w:type="dxa"/>
          </w:tcPr>
          <w:p w14:paraId="2585CA83" w14:textId="5CB28E5A" w:rsidR="00633173" w:rsidRPr="00280EEA" w:rsidRDefault="007631A7" w:rsidP="00633173">
            <w:r>
              <w:t>113.</w:t>
            </w:r>
          </w:p>
        </w:tc>
        <w:tc>
          <w:tcPr>
            <w:tcW w:w="2029" w:type="dxa"/>
          </w:tcPr>
          <w:p w14:paraId="18B6D112" w14:textId="3AD85EF4" w:rsidR="00633173" w:rsidRPr="00280EEA" w:rsidRDefault="00B4284C" w:rsidP="00633173">
            <w:r>
              <w:t>0202431</w:t>
            </w:r>
          </w:p>
        </w:tc>
        <w:tc>
          <w:tcPr>
            <w:tcW w:w="1825" w:type="dxa"/>
          </w:tcPr>
          <w:p w14:paraId="387F4BF9" w14:textId="1ABD2E33" w:rsidR="00633173" w:rsidRPr="00280EEA" w:rsidRDefault="00B4284C" w:rsidP="00633173">
            <w:r>
              <w:t>Členské príspevky 2025</w:t>
            </w:r>
          </w:p>
        </w:tc>
        <w:tc>
          <w:tcPr>
            <w:tcW w:w="940" w:type="dxa"/>
          </w:tcPr>
          <w:p w14:paraId="06925E49" w14:textId="488400AD" w:rsidR="00633173" w:rsidRPr="00280EEA" w:rsidRDefault="00B4284C" w:rsidP="00633173">
            <w:r>
              <w:t>95,50</w:t>
            </w:r>
          </w:p>
        </w:tc>
        <w:tc>
          <w:tcPr>
            <w:tcW w:w="2168" w:type="dxa"/>
          </w:tcPr>
          <w:p w14:paraId="3837CD4B" w14:textId="4E52B854" w:rsidR="00633173" w:rsidRPr="00280EEA" w:rsidRDefault="00B4284C" w:rsidP="00633173">
            <w:r>
              <w:t>MAZ, Lekárovce</w:t>
            </w:r>
          </w:p>
        </w:tc>
        <w:tc>
          <w:tcPr>
            <w:tcW w:w="1220" w:type="dxa"/>
          </w:tcPr>
          <w:p w14:paraId="4FCB879E" w14:textId="77DFE56F" w:rsidR="00633173" w:rsidRPr="00280EEA" w:rsidRDefault="00B4284C" w:rsidP="00633173">
            <w:r>
              <w:t>29.11.2024</w:t>
            </w:r>
          </w:p>
        </w:tc>
        <w:tc>
          <w:tcPr>
            <w:tcW w:w="1220" w:type="dxa"/>
          </w:tcPr>
          <w:p w14:paraId="4E1E9C47" w14:textId="02D24D46" w:rsidR="00633173" w:rsidRPr="00280EEA" w:rsidRDefault="00B4284C" w:rsidP="00633173">
            <w:r>
              <w:t>20.11.2024</w:t>
            </w:r>
          </w:p>
        </w:tc>
      </w:tr>
      <w:tr w:rsidR="00633173" w:rsidRPr="00280EEA" w14:paraId="3892660F" w14:textId="77777777" w:rsidTr="00633173">
        <w:tc>
          <w:tcPr>
            <w:tcW w:w="607" w:type="dxa"/>
          </w:tcPr>
          <w:p w14:paraId="432AD51E" w14:textId="2C7083DD" w:rsidR="00633173" w:rsidRPr="00280EEA" w:rsidRDefault="00B4284C" w:rsidP="00633173">
            <w:r>
              <w:t>114.</w:t>
            </w:r>
          </w:p>
        </w:tc>
        <w:tc>
          <w:tcPr>
            <w:tcW w:w="2029" w:type="dxa"/>
          </w:tcPr>
          <w:p w14:paraId="5D3EB9F6" w14:textId="2082E447" w:rsidR="00633173" w:rsidRPr="00280EEA" w:rsidRDefault="00B4284C" w:rsidP="00633173">
            <w:r>
              <w:t>2024-10</w:t>
            </w:r>
          </w:p>
        </w:tc>
        <w:tc>
          <w:tcPr>
            <w:tcW w:w="1825" w:type="dxa"/>
          </w:tcPr>
          <w:p w14:paraId="4A70F8F2" w14:textId="614C52E5" w:rsidR="00633173" w:rsidRPr="00280EEA" w:rsidRDefault="00B4284C" w:rsidP="00633173">
            <w:r>
              <w:t>Stavebné úpravy – kultúrny dom</w:t>
            </w:r>
          </w:p>
        </w:tc>
        <w:tc>
          <w:tcPr>
            <w:tcW w:w="940" w:type="dxa"/>
          </w:tcPr>
          <w:p w14:paraId="6B0B28F0" w14:textId="7622B301" w:rsidR="00633173" w:rsidRPr="00280EEA" w:rsidRDefault="00B4284C" w:rsidP="00633173">
            <w:r>
              <w:t>950,00</w:t>
            </w:r>
          </w:p>
        </w:tc>
        <w:tc>
          <w:tcPr>
            <w:tcW w:w="2168" w:type="dxa"/>
          </w:tcPr>
          <w:p w14:paraId="262E74E7" w14:textId="285B461D" w:rsidR="00633173" w:rsidRPr="00280EEA" w:rsidRDefault="00B4284C" w:rsidP="00633173">
            <w:r>
              <w:t xml:space="preserve">JAKJENAJ </w:t>
            </w:r>
            <w:proofErr w:type="spellStart"/>
            <w:r>
              <w:t>s.r.o</w:t>
            </w:r>
            <w:proofErr w:type="spellEnd"/>
            <w:r>
              <w:t>., Vinné</w:t>
            </w:r>
          </w:p>
        </w:tc>
        <w:tc>
          <w:tcPr>
            <w:tcW w:w="1220" w:type="dxa"/>
          </w:tcPr>
          <w:p w14:paraId="5F47832E" w14:textId="0EC198F5" w:rsidR="00633173" w:rsidRPr="00280EEA" w:rsidRDefault="00B4284C" w:rsidP="00633173">
            <w:r>
              <w:t>02.12.2024</w:t>
            </w:r>
          </w:p>
        </w:tc>
        <w:tc>
          <w:tcPr>
            <w:tcW w:w="1220" w:type="dxa"/>
          </w:tcPr>
          <w:p w14:paraId="55805D91" w14:textId="7A89D4F7" w:rsidR="00633173" w:rsidRPr="00280EEA" w:rsidRDefault="00B4284C" w:rsidP="00633173">
            <w:r>
              <w:t>29.11.2024</w:t>
            </w:r>
          </w:p>
        </w:tc>
      </w:tr>
      <w:tr w:rsidR="00633173" w:rsidRPr="00280EEA" w14:paraId="59414964" w14:textId="77777777" w:rsidTr="00633173">
        <w:tc>
          <w:tcPr>
            <w:tcW w:w="607" w:type="dxa"/>
          </w:tcPr>
          <w:p w14:paraId="636213E1" w14:textId="59EF19E8" w:rsidR="00633173" w:rsidRPr="00280EEA" w:rsidRDefault="00B4284C" w:rsidP="00633173">
            <w:r>
              <w:t>115.</w:t>
            </w:r>
          </w:p>
        </w:tc>
        <w:tc>
          <w:tcPr>
            <w:tcW w:w="2029" w:type="dxa"/>
          </w:tcPr>
          <w:p w14:paraId="44A1950D" w14:textId="7E34E3D2" w:rsidR="00633173" w:rsidRPr="00280EEA" w:rsidRDefault="00B4284C" w:rsidP="00633173">
            <w:r>
              <w:t>8708698148</w:t>
            </w:r>
          </w:p>
        </w:tc>
        <w:tc>
          <w:tcPr>
            <w:tcW w:w="1825" w:type="dxa"/>
          </w:tcPr>
          <w:p w14:paraId="05DFE64C" w14:textId="416E18C3" w:rsidR="00633173" w:rsidRPr="00280EEA" w:rsidRDefault="00B4284C" w:rsidP="00633173">
            <w:r>
              <w:t>Zemný plyn 1.12.-31.12.2024</w:t>
            </w:r>
          </w:p>
        </w:tc>
        <w:tc>
          <w:tcPr>
            <w:tcW w:w="940" w:type="dxa"/>
          </w:tcPr>
          <w:p w14:paraId="7992AB87" w14:textId="40889A38" w:rsidR="00633173" w:rsidRPr="00280EEA" w:rsidRDefault="00B4284C" w:rsidP="00633173">
            <w:r>
              <w:t>242,00</w:t>
            </w:r>
          </w:p>
        </w:tc>
        <w:tc>
          <w:tcPr>
            <w:tcW w:w="2168" w:type="dxa"/>
          </w:tcPr>
          <w:p w14:paraId="0ACB438C" w14:textId="21C900C0" w:rsidR="00633173" w:rsidRPr="00280EEA" w:rsidRDefault="00B4284C" w:rsidP="00633173">
            <w:r>
              <w:t>SPP, Bratislava</w:t>
            </w:r>
          </w:p>
        </w:tc>
        <w:tc>
          <w:tcPr>
            <w:tcW w:w="1220" w:type="dxa"/>
          </w:tcPr>
          <w:p w14:paraId="32EAFBBF" w14:textId="4404235C" w:rsidR="00633173" w:rsidRPr="00280EEA" w:rsidRDefault="00B4284C" w:rsidP="00633173">
            <w:r>
              <w:t>16.12.2024</w:t>
            </w:r>
          </w:p>
        </w:tc>
        <w:tc>
          <w:tcPr>
            <w:tcW w:w="1220" w:type="dxa"/>
          </w:tcPr>
          <w:p w14:paraId="7BC89677" w14:textId="6DCD5E01" w:rsidR="00633173" w:rsidRPr="00280EEA" w:rsidRDefault="00B4284C" w:rsidP="00633173">
            <w:r>
              <w:t>6.12.2024</w:t>
            </w:r>
          </w:p>
        </w:tc>
      </w:tr>
      <w:tr w:rsidR="00633173" w:rsidRPr="00280EEA" w14:paraId="2B8C4940" w14:textId="77777777" w:rsidTr="00633173">
        <w:tc>
          <w:tcPr>
            <w:tcW w:w="607" w:type="dxa"/>
          </w:tcPr>
          <w:p w14:paraId="38A96C67" w14:textId="17D50120" w:rsidR="00633173" w:rsidRPr="00280EEA" w:rsidRDefault="00B4284C" w:rsidP="00633173">
            <w:r>
              <w:t>116.</w:t>
            </w:r>
          </w:p>
        </w:tc>
        <w:tc>
          <w:tcPr>
            <w:tcW w:w="2029" w:type="dxa"/>
          </w:tcPr>
          <w:p w14:paraId="56B0748C" w14:textId="06CC1832" w:rsidR="00633173" w:rsidRPr="00280EEA" w:rsidRDefault="00B4284C" w:rsidP="00633173">
            <w:r>
              <w:t>2024080005</w:t>
            </w:r>
          </w:p>
        </w:tc>
        <w:tc>
          <w:tcPr>
            <w:tcW w:w="1825" w:type="dxa"/>
          </w:tcPr>
          <w:p w14:paraId="4A74037D" w14:textId="62AD02A5" w:rsidR="00633173" w:rsidRPr="00280EEA" w:rsidRDefault="00B4284C" w:rsidP="00633173">
            <w:r>
              <w:t>Administratívne práce 11/2024</w:t>
            </w:r>
          </w:p>
        </w:tc>
        <w:tc>
          <w:tcPr>
            <w:tcW w:w="940" w:type="dxa"/>
          </w:tcPr>
          <w:p w14:paraId="5FB6AA13" w14:textId="761CFCE2" w:rsidR="00633173" w:rsidRPr="00280EEA" w:rsidRDefault="00B4284C" w:rsidP="00633173">
            <w:r>
              <w:t>550,00</w:t>
            </w:r>
          </w:p>
        </w:tc>
        <w:tc>
          <w:tcPr>
            <w:tcW w:w="2168" w:type="dxa"/>
          </w:tcPr>
          <w:p w14:paraId="7DA788AB" w14:textId="4A67E38C" w:rsidR="00633173" w:rsidRPr="00280EEA" w:rsidRDefault="00B4284C" w:rsidP="00633173">
            <w:r>
              <w:t xml:space="preserve">Ing. Jana </w:t>
            </w:r>
            <w:proofErr w:type="spellStart"/>
            <w:r>
              <w:t>Ovadová</w:t>
            </w:r>
            <w:proofErr w:type="spellEnd"/>
          </w:p>
        </w:tc>
        <w:tc>
          <w:tcPr>
            <w:tcW w:w="1220" w:type="dxa"/>
          </w:tcPr>
          <w:p w14:paraId="1F330C4C" w14:textId="65DA3112" w:rsidR="00633173" w:rsidRPr="00280EEA" w:rsidRDefault="00B4284C" w:rsidP="00633173">
            <w:r>
              <w:t>20.12.2024</w:t>
            </w:r>
          </w:p>
        </w:tc>
        <w:tc>
          <w:tcPr>
            <w:tcW w:w="1220" w:type="dxa"/>
          </w:tcPr>
          <w:p w14:paraId="046B82F9" w14:textId="24D8A376" w:rsidR="00633173" w:rsidRPr="00280EEA" w:rsidRDefault="00B4284C" w:rsidP="00633173">
            <w:r>
              <w:t>6.12.2024</w:t>
            </w:r>
          </w:p>
        </w:tc>
      </w:tr>
      <w:tr w:rsidR="00633173" w:rsidRPr="00280EEA" w14:paraId="07A69492" w14:textId="77777777" w:rsidTr="00633173">
        <w:tc>
          <w:tcPr>
            <w:tcW w:w="607" w:type="dxa"/>
          </w:tcPr>
          <w:p w14:paraId="074F12C8" w14:textId="1CCDFCF6" w:rsidR="00633173" w:rsidRPr="00280EEA" w:rsidRDefault="00B4284C" w:rsidP="00633173">
            <w:r>
              <w:t>117.</w:t>
            </w:r>
          </w:p>
        </w:tc>
        <w:tc>
          <w:tcPr>
            <w:tcW w:w="2029" w:type="dxa"/>
          </w:tcPr>
          <w:p w14:paraId="7F90306F" w14:textId="3F405FE6" w:rsidR="00633173" w:rsidRPr="00280EEA" w:rsidRDefault="00B4284C" w:rsidP="00633173">
            <w:r>
              <w:t>7112424519</w:t>
            </w:r>
          </w:p>
        </w:tc>
        <w:tc>
          <w:tcPr>
            <w:tcW w:w="1825" w:type="dxa"/>
          </w:tcPr>
          <w:p w14:paraId="599F11DA" w14:textId="2A5F87E6" w:rsidR="00633173" w:rsidRPr="00280EEA" w:rsidRDefault="00B4284C" w:rsidP="00633173">
            <w:r>
              <w:t>Osvetlenie 12/2024</w:t>
            </w:r>
          </w:p>
        </w:tc>
        <w:tc>
          <w:tcPr>
            <w:tcW w:w="940" w:type="dxa"/>
          </w:tcPr>
          <w:p w14:paraId="467CB807" w14:textId="46D7D93F" w:rsidR="00633173" w:rsidRPr="00280EEA" w:rsidRDefault="00B4284C" w:rsidP="00633173">
            <w:r>
              <w:t>216,00</w:t>
            </w:r>
          </w:p>
        </w:tc>
        <w:tc>
          <w:tcPr>
            <w:tcW w:w="2168" w:type="dxa"/>
          </w:tcPr>
          <w:p w14:paraId="39ACCA99" w14:textId="73B59E1D" w:rsidR="00633173" w:rsidRPr="00280EEA" w:rsidRDefault="00B4284C" w:rsidP="00633173">
            <w:r>
              <w:t>VSD, Bratislava</w:t>
            </w:r>
          </w:p>
        </w:tc>
        <w:tc>
          <w:tcPr>
            <w:tcW w:w="1220" w:type="dxa"/>
          </w:tcPr>
          <w:p w14:paraId="34E51232" w14:textId="3F7C09B1" w:rsidR="00633173" w:rsidRPr="00280EEA" w:rsidRDefault="00B4284C" w:rsidP="00633173">
            <w:r>
              <w:t>22.12.2024</w:t>
            </w:r>
          </w:p>
        </w:tc>
        <w:tc>
          <w:tcPr>
            <w:tcW w:w="1220" w:type="dxa"/>
          </w:tcPr>
          <w:p w14:paraId="52F7CDFF" w14:textId="58FB362D" w:rsidR="00633173" w:rsidRPr="00280EEA" w:rsidRDefault="00B4284C" w:rsidP="00633173">
            <w:r>
              <w:t>6.12.2024</w:t>
            </w:r>
          </w:p>
        </w:tc>
      </w:tr>
      <w:tr w:rsidR="00633173" w:rsidRPr="00280EEA" w14:paraId="68E5043A" w14:textId="77777777" w:rsidTr="00633173">
        <w:tc>
          <w:tcPr>
            <w:tcW w:w="607" w:type="dxa"/>
          </w:tcPr>
          <w:p w14:paraId="1C9E4BDB" w14:textId="0AA6AE2C" w:rsidR="00633173" w:rsidRPr="00280EEA" w:rsidRDefault="00B4284C" w:rsidP="00633173">
            <w:r>
              <w:t>118.</w:t>
            </w:r>
          </w:p>
        </w:tc>
        <w:tc>
          <w:tcPr>
            <w:tcW w:w="2029" w:type="dxa"/>
          </w:tcPr>
          <w:p w14:paraId="7FD0C77A" w14:textId="089DA7DF" w:rsidR="00633173" w:rsidRPr="00280EEA" w:rsidRDefault="00A73552" w:rsidP="00633173">
            <w:r>
              <w:t>240704</w:t>
            </w:r>
          </w:p>
        </w:tc>
        <w:tc>
          <w:tcPr>
            <w:tcW w:w="1825" w:type="dxa"/>
          </w:tcPr>
          <w:p w14:paraId="078198FF" w14:textId="7C37EFE7" w:rsidR="00633173" w:rsidRPr="00280EEA" w:rsidRDefault="00A73552" w:rsidP="00633173">
            <w:r>
              <w:t>Ochrana údajov GDPR</w:t>
            </w:r>
          </w:p>
        </w:tc>
        <w:tc>
          <w:tcPr>
            <w:tcW w:w="940" w:type="dxa"/>
          </w:tcPr>
          <w:p w14:paraId="11D723EA" w14:textId="1123306A" w:rsidR="00633173" w:rsidRPr="00280EEA" w:rsidRDefault="00A73552" w:rsidP="00633173">
            <w:r>
              <w:t>72,00</w:t>
            </w:r>
          </w:p>
        </w:tc>
        <w:tc>
          <w:tcPr>
            <w:tcW w:w="2168" w:type="dxa"/>
          </w:tcPr>
          <w:p w14:paraId="0589811B" w14:textId="3D69BEC2" w:rsidR="00633173" w:rsidRPr="00280EEA" w:rsidRDefault="00A73552" w:rsidP="00633173">
            <w:r>
              <w:t xml:space="preserve">PP </w:t>
            </w:r>
            <w:proofErr w:type="spellStart"/>
            <w:r>
              <w:t>Protect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072AAC06" w14:textId="26D0E1B3" w:rsidR="00633173" w:rsidRPr="00280EEA" w:rsidRDefault="00A73552" w:rsidP="00633173">
            <w:r>
              <w:t>14.01.2025</w:t>
            </w:r>
          </w:p>
        </w:tc>
        <w:tc>
          <w:tcPr>
            <w:tcW w:w="1220" w:type="dxa"/>
          </w:tcPr>
          <w:p w14:paraId="0B161309" w14:textId="26FB3FE9" w:rsidR="00633173" w:rsidRPr="00280EEA" w:rsidRDefault="00A73552" w:rsidP="00633173">
            <w:r>
              <w:t>9.12.2024</w:t>
            </w:r>
          </w:p>
        </w:tc>
      </w:tr>
      <w:tr w:rsidR="00633173" w:rsidRPr="00280EEA" w14:paraId="653FC303" w14:textId="77777777" w:rsidTr="00633173">
        <w:tc>
          <w:tcPr>
            <w:tcW w:w="607" w:type="dxa"/>
          </w:tcPr>
          <w:p w14:paraId="34E01B9C" w14:textId="0015F60A" w:rsidR="00633173" w:rsidRPr="00280EEA" w:rsidRDefault="00A73552" w:rsidP="00633173">
            <w:r>
              <w:t>119.</w:t>
            </w:r>
          </w:p>
        </w:tc>
        <w:tc>
          <w:tcPr>
            <w:tcW w:w="2029" w:type="dxa"/>
          </w:tcPr>
          <w:p w14:paraId="148FF0CA" w14:textId="24E3B5FC" w:rsidR="00633173" w:rsidRPr="00280EEA" w:rsidRDefault="00A73552" w:rsidP="00633173">
            <w:r>
              <w:t>12445531</w:t>
            </w:r>
          </w:p>
        </w:tc>
        <w:tc>
          <w:tcPr>
            <w:tcW w:w="1825" w:type="dxa"/>
          </w:tcPr>
          <w:p w14:paraId="711522F0" w14:textId="17FA74CD" w:rsidR="00633173" w:rsidRPr="00280EEA" w:rsidRDefault="00A73552" w:rsidP="00633173">
            <w:r>
              <w:t>Poskytnuté služby 12/2024</w:t>
            </w:r>
          </w:p>
        </w:tc>
        <w:tc>
          <w:tcPr>
            <w:tcW w:w="940" w:type="dxa"/>
          </w:tcPr>
          <w:p w14:paraId="52EA3BCF" w14:textId="2D58EE26" w:rsidR="00633173" w:rsidRPr="00280EEA" w:rsidRDefault="00A73552" w:rsidP="00633173">
            <w:r>
              <w:t>1,00</w:t>
            </w:r>
          </w:p>
        </w:tc>
        <w:tc>
          <w:tcPr>
            <w:tcW w:w="2168" w:type="dxa"/>
          </w:tcPr>
          <w:p w14:paraId="7F056051" w14:textId="70E5EBC3" w:rsidR="00633173" w:rsidRPr="00280EEA" w:rsidRDefault="00A73552" w:rsidP="00633173">
            <w:proofErr w:type="spellStart"/>
            <w:r>
              <w:t>Lekos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0C4D07C1" w14:textId="4688E98E" w:rsidR="00633173" w:rsidRPr="00280EEA" w:rsidRDefault="00A73552" w:rsidP="00633173">
            <w:r>
              <w:t>23.12.2024</w:t>
            </w:r>
          </w:p>
        </w:tc>
        <w:tc>
          <w:tcPr>
            <w:tcW w:w="1220" w:type="dxa"/>
          </w:tcPr>
          <w:p w14:paraId="022F2233" w14:textId="345F8618" w:rsidR="00633173" w:rsidRPr="00280EEA" w:rsidRDefault="00A73552" w:rsidP="00633173">
            <w:r>
              <w:t>9.12.2024</w:t>
            </w:r>
          </w:p>
        </w:tc>
      </w:tr>
      <w:tr w:rsidR="00633173" w:rsidRPr="00280EEA" w14:paraId="1C277152" w14:textId="77777777" w:rsidTr="00633173">
        <w:tc>
          <w:tcPr>
            <w:tcW w:w="607" w:type="dxa"/>
          </w:tcPr>
          <w:p w14:paraId="5A2924AE" w14:textId="1BCD4C9B" w:rsidR="00633173" w:rsidRPr="00280EEA" w:rsidRDefault="00A73552" w:rsidP="00633173">
            <w:r>
              <w:t>120.</w:t>
            </w:r>
          </w:p>
        </w:tc>
        <w:tc>
          <w:tcPr>
            <w:tcW w:w="2029" w:type="dxa"/>
          </w:tcPr>
          <w:p w14:paraId="777108D7" w14:textId="093E4BBE" w:rsidR="00633173" w:rsidRPr="00280EEA" w:rsidRDefault="00A73552" w:rsidP="00633173">
            <w:r>
              <w:t>2024173</w:t>
            </w:r>
          </w:p>
        </w:tc>
        <w:tc>
          <w:tcPr>
            <w:tcW w:w="1825" w:type="dxa"/>
          </w:tcPr>
          <w:p w14:paraId="466D13F2" w14:textId="593C60C5" w:rsidR="00633173" w:rsidRPr="00280EEA" w:rsidRDefault="00A73552" w:rsidP="00633173">
            <w:r>
              <w:t>Riešenie v oblasti zák. 95/2019 -</w:t>
            </w:r>
            <w:r>
              <w:t>10,11,12</w:t>
            </w:r>
          </w:p>
        </w:tc>
        <w:tc>
          <w:tcPr>
            <w:tcW w:w="940" w:type="dxa"/>
          </w:tcPr>
          <w:p w14:paraId="61A2FDDC" w14:textId="2F302088" w:rsidR="00633173" w:rsidRPr="00280EEA" w:rsidRDefault="00A73552" w:rsidP="00633173">
            <w:r>
              <w:t>60,00</w:t>
            </w:r>
          </w:p>
        </w:tc>
        <w:tc>
          <w:tcPr>
            <w:tcW w:w="2168" w:type="dxa"/>
          </w:tcPr>
          <w:p w14:paraId="44F1BDAF" w14:textId="244E47B3" w:rsidR="00633173" w:rsidRPr="00280EEA" w:rsidRDefault="00A73552" w:rsidP="00633173">
            <w:proofErr w:type="spellStart"/>
            <w:r>
              <w:t>Dobraobec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Švermova 1085/40, Sobrance</w:t>
            </w:r>
          </w:p>
        </w:tc>
        <w:tc>
          <w:tcPr>
            <w:tcW w:w="1220" w:type="dxa"/>
          </w:tcPr>
          <w:p w14:paraId="0906B779" w14:textId="1B362001" w:rsidR="00633173" w:rsidRPr="00280EEA" w:rsidRDefault="00A73552" w:rsidP="00633173">
            <w:r>
              <w:t>22.12.2024</w:t>
            </w:r>
          </w:p>
        </w:tc>
        <w:tc>
          <w:tcPr>
            <w:tcW w:w="1220" w:type="dxa"/>
          </w:tcPr>
          <w:p w14:paraId="61B948B7" w14:textId="2DECE311" w:rsidR="00633173" w:rsidRPr="00280EEA" w:rsidRDefault="00A73552" w:rsidP="00633173">
            <w:r>
              <w:t>9.12.2024</w:t>
            </w:r>
          </w:p>
        </w:tc>
      </w:tr>
      <w:tr w:rsidR="00633173" w:rsidRPr="00280EEA" w14:paraId="023E9994" w14:textId="77777777" w:rsidTr="00633173">
        <w:tc>
          <w:tcPr>
            <w:tcW w:w="607" w:type="dxa"/>
          </w:tcPr>
          <w:p w14:paraId="30330C4A" w14:textId="5085D51F" w:rsidR="00633173" w:rsidRPr="00280EEA" w:rsidRDefault="00A73552" w:rsidP="00633173">
            <w:r>
              <w:t>121.</w:t>
            </w:r>
          </w:p>
        </w:tc>
        <w:tc>
          <w:tcPr>
            <w:tcW w:w="2029" w:type="dxa"/>
          </w:tcPr>
          <w:p w14:paraId="316B40E2" w14:textId="7775153A" w:rsidR="00633173" w:rsidRPr="00280EEA" w:rsidRDefault="00A73552" w:rsidP="00633173">
            <w:r>
              <w:t>1571678586</w:t>
            </w:r>
          </w:p>
        </w:tc>
        <w:tc>
          <w:tcPr>
            <w:tcW w:w="1825" w:type="dxa"/>
          </w:tcPr>
          <w:p w14:paraId="7AA4FB4F" w14:textId="7437534F" w:rsidR="00633173" w:rsidRPr="00280EEA" w:rsidRDefault="00A73552" w:rsidP="00633173">
            <w:r>
              <w:t>Poskytované služby 11/2024</w:t>
            </w:r>
          </w:p>
        </w:tc>
        <w:tc>
          <w:tcPr>
            <w:tcW w:w="940" w:type="dxa"/>
          </w:tcPr>
          <w:p w14:paraId="264A0468" w14:textId="7D87C043" w:rsidR="00633173" w:rsidRPr="00280EEA" w:rsidRDefault="00A73552" w:rsidP="00633173">
            <w:r>
              <w:t>27,16</w:t>
            </w:r>
          </w:p>
        </w:tc>
        <w:tc>
          <w:tcPr>
            <w:tcW w:w="2168" w:type="dxa"/>
          </w:tcPr>
          <w:p w14:paraId="0097C341" w14:textId="74A32F77" w:rsidR="00633173" w:rsidRPr="00280EEA" w:rsidRDefault="00A73552" w:rsidP="00633173">
            <w:r>
              <w:t xml:space="preserve">O2 Slovakia, </w:t>
            </w:r>
            <w:proofErr w:type="spellStart"/>
            <w:r>
              <w:t>s.r.o</w:t>
            </w:r>
            <w:proofErr w:type="spellEnd"/>
            <w:r>
              <w:t>., Bratislava</w:t>
            </w:r>
          </w:p>
        </w:tc>
        <w:tc>
          <w:tcPr>
            <w:tcW w:w="1220" w:type="dxa"/>
          </w:tcPr>
          <w:p w14:paraId="592A544D" w14:textId="24542468" w:rsidR="00633173" w:rsidRPr="00280EEA" w:rsidRDefault="00A73552" w:rsidP="00633173">
            <w:r>
              <w:t>19.12.2024</w:t>
            </w:r>
          </w:p>
        </w:tc>
        <w:tc>
          <w:tcPr>
            <w:tcW w:w="1220" w:type="dxa"/>
          </w:tcPr>
          <w:p w14:paraId="47F0F6F3" w14:textId="0D7A2027" w:rsidR="00633173" w:rsidRPr="00280EEA" w:rsidRDefault="00A73552" w:rsidP="00633173">
            <w:r>
              <w:t>16.12.2024</w:t>
            </w:r>
          </w:p>
        </w:tc>
      </w:tr>
      <w:tr w:rsidR="00633173" w:rsidRPr="00280EEA" w14:paraId="27E9F09E" w14:textId="77777777" w:rsidTr="00633173">
        <w:tc>
          <w:tcPr>
            <w:tcW w:w="607" w:type="dxa"/>
          </w:tcPr>
          <w:p w14:paraId="36967950" w14:textId="777D700D" w:rsidR="00633173" w:rsidRPr="00280EEA" w:rsidRDefault="00A73552" w:rsidP="00633173">
            <w:r>
              <w:t>122.</w:t>
            </w:r>
          </w:p>
        </w:tc>
        <w:tc>
          <w:tcPr>
            <w:tcW w:w="2029" w:type="dxa"/>
          </w:tcPr>
          <w:p w14:paraId="45B8D4E5" w14:textId="64C053EA" w:rsidR="00633173" w:rsidRPr="00280EEA" w:rsidRDefault="00A73552" w:rsidP="00633173">
            <w:r>
              <w:t>3124392024</w:t>
            </w:r>
          </w:p>
        </w:tc>
        <w:tc>
          <w:tcPr>
            <w:tcW w:w="1825" w:type="dxa"/>
          </w:tcPr>
          <w:p w14:paraId="5ECC3612" w14:textId="3BED6232" w:rsidR="00633173" w:rsidRPr="00280EEA" w:rsidRDefault="00A73552" w:rsidP="00633173">
            <w:r>
              <w:t>Komunálny odpad 11/2024</w:t>
            </w:r>
          </w:p>
        </w:tc>
        <w:tc>
          <w:tcPr>
            <w:tcW w:w="940" w:type="dxa"/>
          </w:tcPr>
          <w:p w14:paraId="5B434B6C" w14:textId="481DA990" w:rsidR="00633173" w:rsidRPr="00280EEA" w:rsidRDefault="00A73552" w:rsidP="00633173">
            <w:r>
              <w:t>79,28</w:t>
            </w:r>
          </w:p>
        </w:tc>
        <w:tc>
          <w:tcPr>
            <w:tcW w:w="2168" w:type="dxa"/>
          </w:tcPr>
          <w:p w14:paraId="3FB143E1" w14:textId="4D731368" w:rsidR="00633173" w:rsidRPr="00280EEA" w:rsidRDefault="00A73552" w:rsidP="00633173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 Košice</w:t>
            </w:r>
          </w:p>
        </w:tc>
        <w:tc>
          <w:tcPr>
            <w:tcW w:w="1220" w:type="dxa"/>
          </w:tcPr>
          <w:p w14:paraId="0E85D9D2" w14:textId="25B49BFD" w:rsidR="00633173" w:rsidRPr="00280EEA" w:rsidRDefault="00A73552" w:rsidP="00633173">
            <w:r>
              <w:t>26.12.2024</w:t>
            </w:r>
          </w:p>
        </w:tc>
        <w:tc>
          <w:tcPr>
            <w:tcW w:w="1220" w:type="dxa"/>
          </w:tcPr>
          <w:p w14:paraId="400200EA" w14:textId="00EC5B94" w:rsidR="00633173" w:rsidRPr="00280EEA" w:rsidRDefault="00A73552" w:rsidP="00633173">
            <w:r>
              <w:t>16.12.2024</w:t>
            </w:r>
          </w:p>
        </w:tc>
      </w:tr>
      <w:tr w:rsidR="00633173" w:rsidRPr="00280EEA" w14:paraId="2D5184B4" w14:textId="77777777" w:rsidTr="00633173">
        <w:tc>
          <w:tcPr>
            <w:tcW w:w="607" w:type="dxa"/>
          </w:tcPr>
          <w:p w14:paraId="54C0AE8B" w14:textId="47AAF171" w:rsidR="00633173" w:rsidRPr="00280EEA" w:rsidRDefault="00A73552" w:rsidP="00633173">
            <w:r>
              <w:t>123.</w:t>
            </w:r>
          </w:p>
        </w:tc>
        <w:tc>
          <w:tcPr>
            <w:tcW w:w="2029" w:type="dxa"/>
          </w:tcPr>
          <w:p w14:paraId="7EF4FFD5" w14:textId="7CAF81DB" w:rsidR="00633173" w:rsidRPr="00280EEA" w:rsidRDefault="00A73552" w:rsidP="00633173">
            <w:r>
              <w:t>3124412224</w:t>
            </w:r>
          </w:p>
        </w:tc>
        <w:tc>
          <w:tcPr>
            <w:tcW w:w="1825" w:type="dxa"/>
          </w:tcPr>
          <w:p w14:paraId="18077974" w14:textId="15EFDDFD" w:rsidR="00633173" w:rsidRPr="00280EEA" w:rsidRDefault="00A73552" w:rsidP="00633173">
            <w:r>
              <w:t>Komunálny odpad 11/2024</w:t>
            </w:r>
          </w:p>
        </w:tc>
        <w:tc>
          <w:tcPr>
            <w:tcW w:w="940" w:type="dxa"/>
          </w:tcPr>
          <w:p w14:paraId="71CB2058" w14:textId="0906227C" w:rsidR="00633173" w:rsidRPr="00280EEA" w:rsidRDefault="00A73552" w:rsidP="00633173">
            <w:r>
              <w:t>253,20</w:t>
            </w:r>
          </w:p>
        </w:tc>
        <w:tc>
          <w:tcPr>
            <w:tcW w:w="2168" w:type="dxa"/>
          </w:tcPr>
          <w:p w14:paraId="18A4BB92" w14:textId="634EF0C8" w:rsidR="00633173" w:rsidRPr="00280EEA" w:rsidRDefault="00A73552" w:rsidP="00633173">
            <w:r>
              <w:t xml:space="preserve">Fúra, </w:t>
            </w:r>
            <w:proofErr w:type="spellStart"/>
            <w:r>
              <w:t>s.r.o</w:t>
            </w:r>
            <w:proofErr w:type="spellEnd"/>
            <w:r>
              <w:t>. Košice</w:t>
            </w:r>
          </w:p>
        </w:tc>
        <w:tc>
          <w:tcPr>
            <w:tcW w:w="1220" w:type="dxa"/>
          </w:tcPr>
          <w:p w14:paraId="02BC7D3A" w14:textId="166DD4A0" w:rsidR="00633173" w:rsidRPr="00280EEA" w:rsidRDefault="00A73552" w:rsidP="00633173">
            <w:r>
              <w:t>26.12.2024</w:t>
            </w:r>
          </w:p>
        </w:tc>
        <w:tc>
          <w:tcPr>
            <w:tcW w:w="1220" w:type="dxa"/>
          </w:tcPr>
          <w:p w14:paraId="141CBB7E" w14:textId="56711709" w:rsidR="00633173" w:rsidRPr="00280EEA" w:rsidRDefault="00A73552" w:rsidP="00633173">
            <w:r>
              <w:t>16.12.2024</w:t>
            </w:r>
          </w:p>
        </w:tc>
      </w:tr>
      <w:tr w:rsidR="00633173" w:rsidRPr="00280EEA" w14:paraId="26FC6CD7" w14:textId="77777777" w:rsidTr="00633173">
        <w:tc>
          <w:tcPr>
            <w:tcW w:w="607" w:type="dxa"/>
          </w:tcPr>
          <w:p w14:paraId="06247299" w14:textId="4319BF66" w:rsidR="00633173" w:rsidRPr="00280EEA" w:rsidRDefault="003A5171" w:rsidP="00633173">
            <w:r>
              <w:t>124.</w:t>
            </w:r>
          </w:p>
        </w:tc>
        <w:tc>
          <w:tcPr>
            <w:tcW w:w="2029" w:type="dxa"/>
          </w:tcPr>
          <w:p w14:paraId="3F4D1AA5" w14:textId="5D4BB978" w:rsidR="00633173" w:rsidRPr="00280EEA" w:rsidRDefault="003A5171" w:rsidP="00633173">
            <w:r>
              <w:t>240108</w:t>
            </w:r>
          </w:p>
        </w:tc>
        <w:tc>
          <w:tcPr>
            <w:tcW w:w="1825" w:type="dxa"/>
          </w:tcPr>
          <w:p w14:paraId="0C03F53A" w14:textId="7BA08848" w:rsidR="00633173" w:rsidRPr="00280EEA" w:rsidRDefault="003A5171" w:rsidP="00633173">
            <w:r>
              <w:t>Audítorská správa</w:t>
            </w:r>
          </w:p>
        </w:tc>
        <w:tc>
          <w:tcPr>
            <w:tcW w:w="940" w:type="dxa"/>
          </w:tcPr>
          <w:p w14:paraId="0EE357EA" w14:textId="1568C795" w:rsidR="00633173" w:rsidRPr="00280EEA" w:rsidRDefault="003A5171" w:rsidP="00633173">
            <w:r>
              <w:t>660,00</w:t>
            </w:r>
          </w:p>
        </w:tc>
        <w:tc>
          <w:tcPr>
            <w:tcW w:w="2168" w:type="dxa"/>
          </w:tcPr>
          <w:p w14:paraId="42B05512" w14:textId="2620CA2E" w:rsidR="00633173" w:rsidRPr="00280EEA" w:rsidRDefault="003A5171" w:rsidP="00633173">
            <w:r>
              <w:t xml:space="preserve">Audit </w:t>
            </w:r>
            <w:proofErr w:type="spellStart"/>
            <w:r>
              <w:t>Accounting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., Michalovce</w:t>
            </w:r>
          </w:p>
        </w:tc>
        <w:tc>
          <w:tcPr>
            <w:tcW w:w="1220" w:type="dxa"/>
          </w:tcPr>
          <w:p w14:paraId="01BC5BB3" w14:textId="03C56F4F" w:rsidR="00633173" w:rsidRPr="00280EEA" w:rsidRDefault="00F20AF2" w:rsidP="00633173">
            <w:r>
              <w:t>27.12.2024</w:t>
            </w:r>
          </w:p>
        </w:tc>
        <w:tc>
          <w:tcPr>
            <w:tcW w:w="1220" w:type="dxa"/>
          </w:tcPr>
          <w:p w14:paraId="3216926F" w14:textId="77777777" w:rsidR="00633173" w:rsidRPr="00280EEA" w:rsidRDefault="00633173" w:rsidP="00633173"/>
        </w:tc>
      </w:tr>
      <w:tr w:rsidR="00633173" w:rsidRPr="00280EEA" w14:paraId="17CD8C91" w14:textId="77777777" w:rsidTr="00633173">
        <w:tc>
          <w:tcPr>
            <w:tcW w:w="607" w:type="dxa"/>
          </w:tcPr>
          <w:p w14:paraId="3CE84DA5" w14:textId="77777777" w:rsidR="00633173" w:rsidRPr="00280EEA" w:rsidRDefault="00633173" w:rsidP="00633173"/>
        </w:tc>
        <w:tc>
          <w:tcPr>
            <w:tcW w:w="2029" w:type="dxa"/>
          </w:tcPr>
          <w:p w14:paraId="36F78F1B" w14:textId="77777777" w:rsidR="00633173" w:rsidRPr="00280EEA" w:rsidRDefault="00633173" w:rsidP="00633173"/>
        </w:tc>
        <w:tc>
          <w:tcPr>
            <w:tcW w:w="1825" w:type="dxa"/>
          </w:tcPr>
          <w:p w14:paraId="5239C251" w14:textId="77777777" w:rsidR="00633173" w:rsidRPr="00280EEA" w:rsidRDefault="00633173" w:rsidP="00633173"/>
        </w:tc>
        <w:tc>
          <w:tcPr>
            <w:tcW w:w="940" w:type="dxa"/>
          </w:tcPr>
          <w:p w14:paraId="0CE09085" w14:textId="77777777" w:rsidR="00633173" w:rsidRPr="00280EEA" w:rsidRDefault="00633173" w:rsidP="00633173"/>
        </w:tc>
        <w:tc>
          <w:tcPr>
            <w:tcW w:w="2168" w:type="dxa"/>
          </w:tcPr>
          <w:p w14:paraId="1E14F1CB" w14:textId="77777777" w:rsidR="00633173" w:rsidRPr="00280EEA" w:rsidRDefault="00633173" w:rsidP="00633173"/>
        </w:tc>
        <w:tc>
          <w:tcPr>
            <w:tcW w:w="1220" w:type="dxa"/>
          </w:tcPr>
          <w:p w14:paraId="248CCA6C" w14:textId="77777777" w:rsidR="00633173" w:rsidRPr="00280EEA" w:rsidRDefault="00633173" w:rsidP="00633173"/>
        </w:tc>
        <w:tc>
          <w:tcPr>
            <w:tcW w:w="1220" w:type="dxa"/>
          </w:tcPr>
          <w:p w14:paraId="483E4443" w14:textId="77777777" w:rsidR="00633173" w:rsidRPr="00280EEA" w:rsidRDefault="00633173" w:rsidP="00633173"/>
        </w:tc>
      </w:tr>
      <w:tr w:rsidR="00633173" w:rsidRPr="00280EEA" w14:paraId="5D8EFA7E" w14:textId="77777777" w:rsidTr="00633173">
        <w:tc>
          <w:tcPr>
            <w:tcW w:w="607" w:type="dxa"/>
          </w:tcPr>
          <w:p w14:paraId="4396626E" w14:textId="77777777" w:rsidR="00633173" w:rsidRPr="00280EEA" w:rsidRDefault="00633173" w:rsidP="00633173"/>
        </w:tc>
        <w:tc>
          <w:tcPr>
            <w:tcW w:w="2029" w:type="dxa"/>
          </w:tcPr>
          <w:p w14:paraId="7B4AE1EF" w14:textId="77777777" w:rsidR="00633173" w:rsidRPr="00280EEA" w:rsidRDefault="00633173" w:rsidP="00633173"/>
        </w:tc>
        <w:tc>
          <w:tcPr>
            <w:tcW w:w="1825" w:type="dxa"/>
          </w:tcPr>
          <w:p w14:paraId="02CA9513" w14:textId="77777777" w:rsidR="00633173" w:rsidRPr="00280EEA" w:rsidRDefault="00633173" w:rsidP="00633173"/>
        </w:tc>
        <w:tc>
          <w:tcPr>
            <w:tcW w:w="940" w:type="dxa"/>
          </w:tcPr>
          <w:p w14:paraId="30C5A822" w14:textId="77777777" w:rsidR="00633173" w:rsidRPr="00280EEA" w:rsidRDefault="00633173" w:rsidP="00633173"/>
        </w:tc>
        <w:tc>
          <w:tcPr>
            <w:tcW w:w="2168" w:type="dxa"/>
          </w:tcPr>
          <w:p w14:paraId="29CFFCF8" w14:textId="77777777" w:rsidR="00633173" w:rsidRPr="00280EEA" w:rsidRDefault="00633173" w:rsidP="00633173"/>
        </w:tc>
        <w:tc>
          <w:tcPr>
            <w:tcW w:w="1220" w:type="dxa"/>
          </w:tcPr>
          <w:p w14:paraId="2B286DB1" w14:textId="77777777" w:rsidR="00633173" w:rsidRPr="00280EEA" w:rsidRDefault="00633173" w:rsidP="00633173"/>
        </w:tc>
        <w:tc>
          <w:tcPr>
            <w:tcW w:w="1220" w:type="dxa"/>
          </w:tcPr>
          <w:p w14:paraId="4904F099" w14:textId="77777777" w:rsidR="00633173" w:rsidRPr="00280EEA" w:rsidRDefault="00633173" w:rsidP="00633173"/>
        </w:tc>
      </w:tr>
      <w:tr w:rsidR="00633173" w:rsidRPr="00280EEA" w14:paraId="65244D0E" w14:textId="77777777" w:rsidTr="00633173">
        <w:tc>
          <w:tcPr>
            <w:tcW w:w="607" w:type="dxa"/>
          </w:tcPr>
          <w:p w14:paraId="512C969A" w14:textId="77777777" w:rsidR="00633173" w:rsidRPr="00280EEA" w:rsidRDefault="00633173" w:rsidP="00633173"/>
        </w:tc>
        <w:tc>
          <w:tcPr>
            <w:tcW w:w="2029" w:type="dxa"/>
          </w:tcPr>
          <w:p w14:paraId="369A8230" w14:textId="77777777" w:rsidR="00633173" w:rsidRPr="00280EEA" w:rsidRDefault="00633173" w:rsidP="00633173"/>
        </w:tc>
        <w:tc>
          <w:tcPr>
            <w:tcW w:w="1825" w:type="dxa"/>
          </w:tcPr>
          <w:p w14:paraId="60814905" w14:textId="77777777" w:rsidR="00633173" w:rsidRPr="00280EEA" w:rsidRDefault="00633173" w:rsidP="00633173"/>
        </w:tc>
        <w:tc>
          <w:tcPr>
            <w:tcW w:w="940" w:type="dxa"/>
          </w:tcPr>
          <w:p w14:paraId="5ADB3FFF" w14:textId="77777777" w:rsidR="00633173" w:rsidRPr="00280EEA" w:rsidRDefault="00633173" w:rsidP="00633173"/>
        </w:tc>
        <w:tc>
          <w:tcPr>
            <w:tcW w:w="2168" w:type="dxa"/>
          </w:tcPr>
          <w:p w14:paraId="28330B28" w14:textId="77777777" w:rsidR="00633173" w:rsidRPr="00280EEA" w:rsidRDefault="00633173" w:rsidP="00633173"/>
        </w:tc>
        <w:tc>
          <w:tcPr>
            <w:tcW w:w="1220" w:type="dxa"/>
          </w:tcPr>
          <w:p w14:paraId="493FB820" w14:textId="77777777" w:rsidR="00633173" w:rsidRPr="00280EEA" w:rsidRDefault="00633173" w:rsidP="00633173"/>
        </w:tc>
        <w:tc>
          <w:tcPr>
            <w:tcW w:w="1220" w:type="dxa"/>
          </w:tcPr>
          <w:p w14:paraId="2C877F1D" w14:textId="77777777" w:rsidR="00633173" w:rsidRPr="00280EEA" w:rsidRDefault="00633173" w:rsidP="00633173"/>
        </w:tc>
      </w:tr>
      <w:tr w:rsidR="00633173" w:rsidRPr="00280EEA" w14:paraId="7005D23D" w14:textId="77777777" w:rsidTr="00633173">
        <w:tc>
          <w:tcPr>
            <w:tcW w:w="607" w:type="dxa"/>
          </w:tcPr>
          <w:p w14:paraId="3CAD03E7" w14:textId="77777777" w:rsidR="00633173" w:rsidRPr="00280EEA" w:rsidRDefault="00633173" w:rsidP="00633173"/>
        </w:tc>
        <w:tc>
          <w:tcPr>
            <w:tcW w:w="2029" w:type="dxa"/>
          </w:tcPr>
          <w:p w14:paraId="547B8B62" w14:textId="77777777" w:rsidR="00633173" w:rsidRPr="00280EEA" w:rsidRDefault="00633173" w:rsidP="00633173"/>
        </w:tc>
        <w:tc>
          <w:tcPr>
            <w:tcW w:w="1825" w:type="dxa"/>
          </w:tcPr>
          <w:p w14:paraId="229F1FF8" w14:textId="77777777" w:rsidR="00633173" w:rsidRPr="00280EEA" w:rsidRDefault="00633173" w:rsidP="00633173"/>
        </w:tc>
        <w:tc>
          <w:tcPr>
            <w:tcW w:w="940" w:type="dxa"/>
          </w:tcPr>
          <w:p w14:paraId="4D9A401D" w14:textId="77777777" w:rsidR="00633173" w:rsidRPr="00280EEA" w:rsidRDefault="00633173" w:rsidP="00633173"/>
        </w:tc>
        <w:tc>
          <w:tcPr>
            <w:tcW w:w="2168" w:type="dxa"/>
          </w:tcPr>
          <w:p w14:paraId="319A7C44" w14:textId="77777777" w:rsidR="00633173" w:rsidRPr="00280EEA" w:rsidRDefault="00633173" w:rsidP="00633173"/>
        </w:tc>
        <w:tc>
          <w:tcPr>
            <w:tcW w:w="1220" w:type="dxa"/>
          </w:tcPr>
          <w:p w14:paraId="0E9E0D7B" w14:textId="77777777" w:rsidR="00633173" w:rsidRPr="00280EEA" w:rsidRDefault="00633173" w:rsidP="00633173"/>
        </w:tc>
        <w:tc>
          <w:tcPr>
            <w:tcW w:w="1220" w:type="dxa"/>
          </w:tcPr>
          <w:p w14:paraId="6077D3D1" w14:textId="77777777" w:rsidR="00633173" w:rsidRPr="00280EEA" w:rsidRDefault="00633173" w:rsidP="00633173"/>
        </w:tc>
      </w:tr>
      <w:tr w:rsidR="00633173" w:rsidRPr="00280EEA" w14:paraId="1E382943" w14:textId="77777777" w:rsidTr="00633173">
        <w:tc>
          <w:tcPr>
            <w:tcW w:w="607" w:type="dxa"/>
          </w:tcPr>
          <w:p w14:paraId="2A5F5BC8" w14:textId="77777777" w:rsidR="00633173" w:rsidRPr="00280EEA" w:rsidRDefault="00633173" w:rsidP="00633173"/>
        </w:tc>
        <w:tc>
          <w:tcPr>
            <w:tcW w:w="2029" w:type="dxa"/>
          </w:tcPr>
          <w:p w14:paraId="2750D79B" w14:textId="77777777" w:rsidR="00633173" w:rsidRPr="00280EEA" w:rsidRDefault="00633173" w:rsidP="00633173"/>
        </w:tc>
        <w:tc>
          <w:tcPr>
            <w:tcW w:w="1825" w:type="dxa"/>
          </w:tcPr>
          <w:p w14:paraId="636C27E1" w14:textId="77777777" w:rsidR="00633173" w:rsidRPr="00280EEA" w:rsidRDefault="00633173" w:rsidP="00633173"/>
        </w:tc>
        <w:tc>
          <w:tcPr>
            <w:tcW w:w="940" w:type="dxa"/>
          </w:tcPr>
          <w:p w14:paraId="4742C305" w14:textId="77777777" w:rsidR="00633173" w:rsidRPr="00280EEA" w:rsidRDefault="00633173" w:rsidP="00633173"/>
        </w:tc>
        <w:tc>
          <w:tcPr>
            <w:tcW w:w="2168" w:type="dxa"/>
          </w:tcPr>
          <w:p w14:paraId="67408050" w14:textId="77777777" w:rsidR="00633173" w:rsidRPr="00280EEA" w:rsidRDefault="00633173" w:rsidP="00633173"/>
        </w:tc>
        <w:tc>
          <w:tcPr>
            <w:tcW w:w="1220" w:type="dxa"/>
          </w:tcPr>
          <w:p w14:paraId="308773AD" w14:textId="77777777" w:rsidR="00633173" w:rsidRPr="00280EEA" w:rsidRDefault="00633173" w:rsidP="00633173"/>
        </w:tc>
        <w:tc>
          <w:tcPr>
            <w:tcW w:w="1220" w:type="dxa"/>
          </w:tcPr>
          <w:p w14:paraId="576D7BED" w14:textId="77777777" w:rsidR="00633173" w:rsidRPr="00280EEA" w:rsidRDefault="00633173" w:rsidP="00633173"/>
        </w:tc>
      </w:tr>
      <w:tr w:rsidR="00633173" w:rsidRPr="00280EEA" w14:paraId="11CF9A42" w14:textId="77777777" w:rsidTr="00633173">
        <w:tc>
          <w:tcPr>
            <w:tcW w:w="607" w:type="dxa"/>
          </w:tcPr>
          <w:p w14:paraId="6B93B3F9" w14:textId="77777777" w:rsidR="00633173" w:rsidRPr="00280EEA" w:rsidRDefault="00633173" w:rsidP="00633173"/>
        </w:tc>
        <w:tc>
          <w:tcPr>
            <w:tcW w:w="2029" w:type="dxa"/>
          </w:tcPr>
          <w:p w14:paraId="1C6C3FFC" w14:textId="77777777" w:rsidR="00633173" w:rsidRPr="00280EEA" w:rsidRDefault="00633173" w:rsidP="00633173"/>
        </w:tc>
        <w:tc>
          <w:tcPr>
            <w:tcW w:w="1825" w:type="dxa"/>
          </w:tcPr>
          <w:p w14:paraId="7FDF6901" w14:textId="77777777" w:rsidR="00633173" w:rsidRPr="00280EEA" w:rsidRDefault="00633173" w:rsidP="00633173"/>
        </w:tc>
        <w:tc>
          <w:tcPr>
            <w:tcW w:w="940" w:type="dxa"/>
          </w:tcPr>
          <w:p w14:paraId="38CC4FFD" w14:textId="77777777" w:rsidR="00633173" w:rsidRPr="00280EEA" w:rsidRDefault="00633173" w:rsidP="00633173"/>
        </w:tc>
        <w:tc>
          <w:tcPr>
            <w:tcW w:w="2168" w:type="dxa"/>
          </w:tcPr>
          <w:p w14:paraId="112563DF" w14:textId="77777777" w:rsidR="00633173" w:rsidRPr="00280EEA" w:rsidRDefault="00633173" w:rsidP="00633173"/>
        </w:tc>
        <w:tc>
          <w:tcPr>
            <w:tcW w:w="1220" w:type="dxa"/>
          </w:tcPr>
          <w:p w14:paraId="62751603" w14:textId="77777777" w:rsidR="00633173" w:rsidRPr="00280EEA" w:rsidRDefault="00633173" w:rsidP="00633173"/>
        </w:tc>
        <w:tc>
          <w:tcPr>
            <w:tcW w:w="1220" w:type="dxa"/>
          </w:tcPr>
          <w:p w14:paraId="40DA4D2D" w14:textId="77777777" w:rsidR="00633173" w:rsidRPr="00280EEA" w:rsidRDefault="00633173" w:rsidP="00633173"/>
        </w:tc>
      </w:tr>
      <w:tr w:rsidR="00633173" w:rsidRPr="00280EEA" w14:paraId="72945E08" w14:textId="77777777" w:rsidTr="00633173">
        <w:tc>
          <w:tcPr>
            <w:tcW w:w="607" w:type="dxa"/>
          </w:tcPr>
          <w:p w14:paraId="184F0885" w14:textId="77777777" w:rsidR="00633173" w:rsidRPr="00280EEA" w:rsidRDefault="00633173" w:rsidP="00633173"/>
        </w:tc>
        <w:tc>
          <w:tcPr>
            <w:tcW w:w="2029" w:type="dxa"/>
          </w:tcPr>
          <w:p w14:paraId="2B06A18C" w14:textId="77777777" w:rsidR="00633173" w:rsidRPr="00280EEA" w:rsidRDefault="00633173" w:rsidP="00633173"/>
        </w:tc>
        <w:tc>
          <w:tcPr>
            <w:tcW w:w="1825" w:type="dxa"/>
          </w:tcPr>
          <w:p w14:paraId="3870396C" w14:textId="77777777" w:rsidR="00633173" w:rsidRPr="00280EEA" w:rsidRDefault="00633173" w:rsidP="00633173"/>
        </w:tc>
        <w:tc>
          <w:tcPr>
            <w:tcW w:w="940" w:type="dxa"/>
          </w:tcPr>
          <w:p w14:paraId="4457BB9A" w14:textId="77777777" w:rsidR="00633173" w:rsidRPr="00280EEA" w:rsidRDefault="00633173" w:rsidP="00633173"/>
        </w:tc>
        <w:tc>
          <w:tcPr>
            <w:tcW w:w="2168" w:type="dxa"/>
          </w:tcPr>
          <w:p w14:paraId="74C4D4D7" w14:textId="77777777" w:rsidR="00633173" w:rsidRPr="00280EEA" w:rsidRDefault="00633173" w:rsidP="00633173"/>
        </w:tc>
        <w:tc>
          <w:tcPr>
            <w:tcW w:w="1220" w:type="dxa"/>
          </w:tcPr>
          <w:p w14:paraId="3E262A66" w14:textId="77777777" w:rsidR="00633173" w:rsidRPr="00280EEA" w:rsidRDefault="00633173" w:rsidP="00633173"/>
        </w:tc>
        <w:tc>
          <w:tcPr>
            <w:tcW w:w="1220" w:type="dxa"/>
          </w:tcPr>
          <w:p w14:paraId="59357347" w14:textId="77777777" w:rsidR="00633173" w:rsidRPr="00280EEA" w:rsidRDefault="00633173" w:rsidP="00633173"/>
        </w:tc>
      </w:tr>
      <w:tr w:rsidR="00633173" w:rsidRPr="00280EEA" w14:paraId="52EFBBDE" w14:textId="77777777" w:rsidTr="00633173">
        <w:tc>
          <w:tcPr>
            <w:tcW w:w="607" w:type="dxa"/>
          </w:tcPr>
          <w:p w14:paraId="40E840AF" w14:textId="77777777" w:rsidR="00633173" w:rsidRPr="00280EEA" w:rsidRDefault="00633173" w:rsidP="00633173"/>
        </w:tc>
        <w:tc>
          <w:tcPr>
            <w:tcW w:w="2029" w:type="dxa"/>
          </w:tcPr>
          <w:p w14:paraId="29064315" w14:textId="77777777" w:rsidR="00633173" w:rsidRPr="00280EEA" w:rsidRDefault="00633173" w:rsidP="00633173"/>
        </w:tc>
        <w:tc>
          <w:tcPr>
            <w:tcW w:w="1825" w:type="dxa"/>
          </w:tcPr>
          <w:p w14:paraId="7048375F" w14:textId="77777777" w:rsidR="00633173" w:rsidRPr="00280EEA" w:rsidRDefault="00633173" w:rsidP="00633173"/>
        </w:tc>
        <w:tc>
          <w:tcPr>
            <w:tcW w:w="940" w:type="dxa"/>
          </w:tcPr>
          <w:p w14:paraId="1D8120F0" w14:textId="77777777" w:rsidR="00633173" w:rsidRPr="00280EEA" w:rsidRDefault="00633173" w:rsidP="00633173"/>
        </w:tc>
        <w:tc>
          <w:tcPr>
            <w:tcW w:w="2168" w:type="dxa"/>
          </w:tcPr>
          <w:p w14:paraId="7DD9608A" w14:textId="77777777" w:rsidR="00633173" w:rsidRPr="00280EEA" w:rsidRDefault="00633173" w:rsidP="00633173"/>
        </w:tc>
        <w:tc>
          <w:tcPr>
            <w:tcW w:w="1220" w:type="dxa"/>
          </w:tcPr>
          <w:p w14:paraId="175987AB" w14:textId="77777777" w:rsidR="00633173" w:rsidRPr="00280EEA" w:rsidRDefault="00633173" w:rsidP="00633173"/>
        </w:tc>
        <w:tc>
          <w:tcPr>
            <w:tcW w:w="1220" w:type="dxa"/>
          </w:tcPr>
          <w:p w14:paraId="60B67692" w14:textId="77777777" w:rsidR="00633173" w:rsidRPr="00280EEA" w:rsidRDefault="00633173" w:rsidP="00633173"/>
        </w:tc>
      </w:tr>
      <w:tr w:rsidR="00633173" w:rsidRPr="00280EEA" w14:paraId="7995A0A9" w14:textId="77777777" w:rsidTr="00633173">
        <w:tc>
          <w:tcPr>
            <w:tcW w:w="607" w:type="dxa"/>
          </w:tcPr>
          <w:p w14:paraId="52072504" w14:textId="77777777" w:rsidR="00633173" w:rsidRPr="00280EEA" w:rsidRDefault="00633173" w:rsidP="00633173"/>
        </w:tc>
        <w:tc>
          <w:tcPr>
            <w:tcW w:w="2029" w:type="dxa"/>
          </w:tcPr>
          <w:p w14:paraId="7723DD78" w14:textId="77777777" w:rsidR="00633173" w:rsidRPr="00280EEA" w:rsidRDefault="00633173" w:rsidP="00633173"/>
        </w:tc>
        <w:tc>
          <w:tcPr>
            <w:tcW w:w="1825" w:type="dxa"/>
          </w:tcPr>
          <w:p w14:paraId="35F44EB0" w14:textId="77777777" w:rsidR="00633173" w:rsidRPr="00280EEA" w:rsidRDefault="00633173" w:rsidP="00633173"/>
        </w:tc>
        <w:tc>
          <w:tcPr>
            <w:tcW w:w="940" w:type="dxa"/>
          </w:tcPr>
          <w:p w14:paraId="787B86C8" w14:textId="77777777" w:rsidR="00633173" w:rsidRPr="00280EEA" w:rsidRDefault="00633173" w:rsidP="00633173"/>
        </w:tc>
        <w:tc>
          <w:tcPr>
            <w:tcW w:w="2168" w:type="dxa"/>
          </w:tcPr>
          <w:p w14:paraId="35EEA67C" w14:textId="77777777" w:rsidR="00633173" w:rsidRPr="00280EEA" w:rsidRDefault="00633173" w:rsidP="00633173"/>
        </w:tc>
        <w:tc>
          <w:tcPr>
            <w:tcW w:w="1220" w:type="dxa"/>
          </w:tcPr>
          <w:p w14:paraId="1F75B864" w14:textId="77777777" w:rsidR="00633173" w:rsidRPr="00280EEA" w:rsidRDefault="00633173" w:rsidP="00633173"/>
        </w:tc>
        <w:tc>
          <w:tcPr>
            <w:tcW w:w="1220" w:type="dxa"/>
          </w:tcPr>
          <w:p w14:paraId="022FA9E6" w14:textId="77777777" w:rsidR="00633173" w:rsidRPr="00280EEA" w:rsidRDefault="00633173" w:rsidP="00633173"/>
        </w:tc>
      </w:tr>
      <w:tr w:rsidR="00633173" w:rsidRPr="00280EEA" w14:paraId="25F6AA6C" w14:textId="77777777" w:rsidTr="00633173">
        <w:tc>
          <w:tcPr>
            <w:tcW w:w="607" w:type="dxa"/>
          </w:tcPr>
          <w:p w14:paraId="7C4177DE" w14:textId="77777777" w:rsidR="00633173" w:rsidRPr="00280EEA" w:rsidRDefault="00633173" w:rsidP="00633173"/>
        </w:tc>
        <w:tc>
          <w:tcPr>
            <w:tcW w:w="2029" w:type="dxa"/>
          </w:tcPr>
          <w:p w14:paraId="76A075F5" w14:textId="77777777" w:rsidR="00633173" w:rsidRPr="00280EEA" w:rsidRDefault="00633173" w:rsidP="00633173"/>
        </w:tc>
        <w:tc>
          <w:tcPr>
            <w:tcW w:w="1825" w:type="dxa"/>
          </w:tcPr>
          <w:p w14:paraId="04DA3104" w14:textId="77777777" w:rsidR="00633173" w:rsidRPr="00280EEA" w:rsidRDefault="00633173" w:rsidP="00633173"/>
        </w:tc>
        <w:tc>
          <w:tcPr>
            <w:tcW w:w="940" w:type="dxa"/>
          </w:tcPr>
          <w:p w14:paraId="4197276B" w14:textId="77777777" w:rsidR="00633173" w:rsidRPr="00280EEA" w:rsidRDefault="00633173" w:rsidP="00633173"/>
        </w:tc>
        <w:tc>
          <w:tcPr>
            <w:tcW w:w="2168" w:type="dxa"/>
          </w:tcPr>
          <w:p w14:paraId="5ECFF9DA" w14:textId="77777777" w:rsidR="00633173" w:rsidRPr="00280EEA" w:rsidRDefault="00633173" w:rsidP="00633173"/>
        </w:tc>
        <w:tc>
          <w:tcPr>
            <w:tcW w:w="1220" w:type="dxa"/>
          </w:tcPr>
          <w:p w14:paraId="6BB1130F" w14:textId="77777777" w:rsidR="00633173" w:rsidRPr="00280EEA" w:rsidRDefault="00633173" w:rsidP="00633173"/>
        </w:tc>
        <w:tc>
          <w:tcPr>
            <w:tcW w:w="1220" w:type="dxa"/>
          </w:tcPr>
          <w:p w14:paraId="033511C0" w14:textId="77777777" w:rsidR="00633173" w:rsidRPr="00280EEA" w:rsidRDefault="00633173" w:rsidP="00633173"/>
        </w:tc>
      </w:tr>
      <w:tr w:rsidR="00633173" w:rsidRPr="00280EEA" w14:paraId="499A806F" w14:textId="77777777" w:rsidTr="00633173">
        <w:tc>
          <w:tcPr>
            <w:tcW w:w="607" w:type="dxa"/>
          </w:tcPr>
          <w:p w14:paraId="02F4C982" w14:textId="77777777" w:rsidR="00633173" w:rsidRPr="00280EEA" w:rsidRDefault="00633173" w:rsidP="00633173"/>
        </w:tc>
        <w:tc>
          <w:tcPr>
            <w:tcW w:w="2029" w:type="dxa"/>
          </w:tcPr>
          <w:p w14:paraId="03E3234C" w14:textId="77777777" w:rsidR="00633173" w:rsidRPr="00280EEA" w:rsidRDefault="00633173" w:rsidP="00633173"/>
        </w:tc>
        <w:tc>
          <w:tcPr>
            <w:tcW w:w="1825" w:type="dxa"/>
          </w:tcPr>
          <w:p w14:paraId="3BCDCE63" w14:textId="77777777" w:rsidR="00633173" w:rsidRPr="00280EEA" w:rsidRDefault="00633173" w:rsidP="00633173"/>
        </w:tc>
        <w:tc>
          <w:tcPr>
            <w:tcW w:w="940" w:type="dxa"/>
          </w:tcPr>
          <w:p w14:paraId="61738A23" w14:textId="77777777" w:rsidR="00633173" w:rsidRPr="00280EEA" w:rsidRDefault="00633173" w:rsidP="00633173"/>
        </w:tc>
        <w:tc>
          <w:tcPr>
            <w:tcW w:w="2168" w:type="dxa"/>
          </w:tcPr>
          <w:p w14:paraId="28875DFF" w14:textId="77777777" w:rsidR="00633173" w:rsidRPr="00280EEA" w:rsidRDefault="00633173" w:rsidP="00633173"/>
        </w:tc>
        <w:tc>
          <w:tcPr>
            <w:tcW w:w="1220" w:type="dxa"/>
          </w:tcPr>
          <w:p w14:paraId="6C2DCE16" w14:textId="77777777" w:rsidR="00633173" w:rsidRPr="00280EEA" w:rsidRDefault="00633173" w:rsidP="00633173"/>
        </w:tc>
        <w:tc>
          <w:tcPr>
            <w:tcW w:w="1220" w:type="dxa"/>
          </w:tcPr>
          <w:p w14:paraId="344802A7" w14:textId="77777777" w:rsidR="00633173" w:rsidRPr="00280EEA" w:rsidRDefault="00633173" w:rsidP="00633173"/>
        </w:tc>
      </w:tr>
      <w:tr w:rsidR="00633173" w:rsidRPr="00280EEA" w14:paraId="018D3E8B" w14:textId="77777777" w:rsidTr="00633173">
        <w:tc>
          <w:tcPr>
            <w:tcW w:w="607" w:type="dxa"/>
          </w:tcPr>
          <w:p w14:paraId="473DEBE7" w14:textId="77777777" w:rsidR="00633173" w:rsidRPr="00280EEA" w:rsidRDefault="00633173" w:rsidP="00633173"/>
        </w:tc>
        <w:tc>
          <w:tcPr>
            <w:tcW w:w="2029" w:type="dxa"/>
          </w:tcPr>
          <w:p w14:paraId="2D8FE4FF" w14:textId="77777777" w:rsidR="00633173" w:rsidRPr="00280EEA" w:rsidRDefault="00633173" w:rsidP="00633173"/>
        </w:tc>
        <w:tc>
          <w:tcPr>
            <w:tcW w:w="1825" w:type="dxa"/>
          </w:tcPr>
          <w:p w14:paraId="0450C995" w14:textId="77777777" w:rsidR="00633173" w:rsidRPr="00280EEA" w:rsidRDefault="00633173" w:rsidP="00633173"/>
        </w:tc>
        <w:tc>
          <w:tcPr>
            <w:tcW w:w="940" w:type="dxa"/>
          </w:tcPr>
          <w:p w14:paraId="2A51FC6C" w14:textId="77777777" w:rsidR="00633173" w:rsidRPr="00280EEA" w:rsidRDefault="00633173" w:rsidP="00633173"/>
        </w:tc>
        <w:tc>
          <w:tcPr>
            <w:tcW w:w="2168" w:type="dxa"/>
          </w:tcPr>
          <w:p w14:paraId="264D83EB" w14:textId="77777777" w:rsidR="00633173" w:rsidRPr="00280EEA" w:rsidRDefault="00633173" w:rsidP="00633173"/>
        </w:tc>
        <w:tc>
          <w:tcPr>
            <w:tcW w:w="1220" w:type="dxa"/>
          </w:tcPr>
          <w:p w14:paraId="06CA8932" w14:textId="77777777" w:rsidR="00633173" w:rsidRPr="00280EEA" w:rsidRDefault="00633173" w:rsidP="00633173"/>
        </w:tc>
        <w:tc>
          <w:tcPr>
            <w:tcW w:w="1220" w:type="dxa"/>
          </w:tcPr>
          <w:p w14:paraId="22FDE6D5" w14:textId="77777777" w:rsidR="00633173" w:rsidRPr="00280EEA" w:rsidRDefault="00633173" w:rsidP="00633173"/>
        </w:tc>
      </w:tr>
      <w:tr w:rsidR="00633173" w:rsidRPr="00280EEA" w14:paraId="46B730E3" w14:textId="77777777" w:rsidTr="00633173">
        <w:tc>
          <w:tcPr>
            <w:tcW w:w="607" w:type="dxa"/>
          </w:tcPr>
          <w:p w14:paraId="22A500B6" w14:textId="77777777" w:rsidR="00633173" w:rsidRPr="00280EEA" w:rsidRDefault="00633173" w:rsidP="00633173"/>
        </w:tc>
        <w:tc>
          <w:tcPr>
            <w:tcW w:w="2029" w:type="dxa"/>
          </w:tcPr>
          <w:p w14:paraId="2F191206" w14:textId="77777777" w:rsidR="00633173" w:rsidRPr="00280EEA" w:rsidRDefault="00633173" w:rsidP="00633173"/>
        </w:tc>
        <w:tc>
          <w:tcPr>
            <w:tcW w:w="1825" w:type="dxa"/>
          </w:tcPr>
          <w:p w14:paraId="6FD52F3B" w14:textId="77777777" w:rsidR="00633173" w:rsidRPr="00280EEA" w:rsidRDefault="00633173" w:rsidP="00633173"/>
        </w:tc>
        <w:tc>
          <w:tcPr>
            <w:tcW w:w="940" w:type="dxa"/>
          </w:tcPr>
          <w:p w14:paraId="6081D1B8" w14:textId="77777777" w:rsidR="00633173" w:rsidRPr="00280EEA" w:rsidRDefault="00633173" w:rsidP="00633173"/>
        </w:tc>
        <w:tc>
          <w:tcPr>
            <w:tcW w:w="2168" w:type="dxa"/>
          </w:tcPr>
          <w:p w14:paraId="6F577BFF" w14:textId="77777777" w:rsidR="00633173" w:rsidRPr="00280EEA" w:rsidRDefault="00633173" w:rsidP="00633173"/>
        </w:tc>
        <w:tc>
          <w:tcPr>
            <w:tcW w:w="1220" w:type="dxa"/>
          </w:tcPr>
          <w:p w14:paraId="0A3CE505" w14:textId="77777777" w:rsidR="00633173" w:rsidRPr="00280EEA" w:rsidRDefault="00633173" w:rsidP="00633173"/>
        </w:tc>
        <w:tc>
          <w:tcPr>
            <w:tcW w:w="1220" w:type="dxa"/>
          </w:tcPr>
          <w:p w14:paraId="5D2A9C33" w14:textId="77777777" w:rsidR="00633173" w:rsidRPr="00280EEA" w:rsidRDefault="00633173" w:rsidP="00633173"/>
        </w:tc>
      </w:tr>
      <w:tr w:rsidR="00633173" w:rsidRPr="00280EEA" w14:paraId="4A55FE79" w14:textId="77777777" w:rsidTr="00633173">
        <w:tc>
          <w:tcPr>
            <w:tcW w:w="607" w:type="dxa"/>
          </w:tcPr>
          <w:p w14:paraId="4BC00034" w14:textId="77777777" w:rsidR="00633173" w:rsidRPr="00280EEA" w:rsidRDefault="00633173" w:rsidP="00633173"/>
        </w:tc>
        <w:tc>
          <w:tcPr>
            <w:tcW w:w="2029" w:type="dxa"/>
          </w:tcPr>
          <w:p w14:paraId="1FD49838" w14:textId="77777777" w:rsidR="00633173" w:rsidRPr="00280EEA" w:rsidRDefault="00633173" w:rsidP="00633173"/>
        </w:tc>
        <w:tc>
          <w:tcPr>
            <w:tcW w:w="1825" w:type="dxa"/>
          </w:tcPr>
          <w:p w14:paraId="39E06134" w14:textId="77777777" w:rsidR="00633173" w:rsidRPr="00280EEA" w:rsidRDefault="00633173" w:rsidP="00633173"/>
        </w:tc>
        <w:tc>
          <w:tcPr>
            <w:tcW w:w="940" w:type="dxa"/>
          </w:tcPr>
          <w:p w14:paraId="6FFDDEF4" w14:textId="77777777" w:rsidR="00633173" w:rsidRPr="00280EEA" w:rsidRDefault="00633173" w:rsidP="00633173"/>
        </w:tc>
        <w:tc>
          <w:tcPr>
            <w:tcW w:w="2168" w:type="dxa"/>
          </w:tcPr>
          <w:p w14:paraId="795F3963" w14:textId="77777777" w:rsidR="00633173" w:rsidRPr="00280EEA" w:rsidRDefault="00633173" w:rsidP="00633173"/>
        </w:tc>
        <w:tc>
          <w:tcPr>
            <w:tcW w:w="1220" w:type="dxa"/>
          </w:tcPr>
          <w:p w14:paraId="552989D1" w14:textId="77777777" w:rsidR="00633173" w:rsidRPr="00280EEA" w:rsidRDefault="00633173" w:rsidP="00633173"/>
        </w:tc>
        <w:tc>
          <w:tcPr>
            <w:tcW w:w="1220" w:type="dxa"/>
          </w:tcPr>
          <w:p w14:paraId="359904B2" w14:textId="77777777" w:rsidR="00633173" w:rsidRPr="00280EEA" w:rsidRDefault="00633173" w:rsidP="00633173"/>
        </w:tc>
      </w:tr>
      <w:tr w:rsidR="00633173" w:rsidRPr="00280EEA" w14:paraId="012F9236" w14:textId="77777777" w:rsidTr="00633173">
        <w:tc>
          <w:tcPr>
            <w:tcW w:w="607" w:type="dxa"/>
          </w:tcPr>
          <w:p w14:paraId="601051AE" w14:textId="77777777" w:rsidR="00633173" w:rsidRPr="00280EEA" w:rsidRDefault="00633173" w:rsidP="00633173"/>
        </w:tc>
        <w:tc>
          <w:tcPr>
            <w:tcW w:w="2029" w:type="dxa"/>
          </w:tcPr>
          <w:p w14:paraId="6D1A655D" w14:textId="77777777" w:rsidR="00633173" w:rsidRPr="00280EEA" w:rsidRDefault="00633173" w:rsidP="00633173"/>
        </w:tc>
        <w:tc>
          <w:tcPr>
            <w:tcW w:w="1825" w:type="dxa"/>
          </w:tcPr>
          <w:p w14:paraId="28AF82DE" w14:textId="77777777" w:rsidR="00633173" w:rsidRPr="00280EEA" w:rsidRDefault="00633173" w:rsidP="00633173"/>
        </w:tc>
        <w:tc>
          <w:tcPr>
            <w:tcW w:w="940" w:type="dxa"/>
          </w:tcPr>
          <w:p w14:paraId="703C4FA5" w14:textId="77777777" w:rsidR="00633173" w:rsidRPr="00280EEA" w:rsidRDefault="00633173" w:rsidP="00633173"/>
        </w:tc>
        <w:tc>
          <w:tcPr>
            <w:tcW w:w="2168" w:type="dxa"/>
          </w:tcPr>
          <w:p w14:paraId="54C85457" w14:textId="77777777" w:rsidR="00633173" w:rsidRPr="00280EEA" w:rsidRDefault="00633173" w:rsidP="00633173"/>
        </w:tc>
        <w:tc>
          <w:tcPr>
            <w:tcW w:w="1220" w:type="dxa"/>
          </w:tcPr>
          <w:p w14:paraId="245880EC" w14:textId="77777777" w:rsidR="00633173" w:rsidRPr="00280EEA" w:rsidRDefault="00633173" w:rsidP="00633173"/>
        </w:tc>
        <w:tc>
          <w:tcPr>
            <w:tcW w:w="1220" w:type="dxa"/>
          </w:tcPr>
          <w:p w14:paraId="7256A61D" w14:textId="77777777" w:rsidR="00633173" w:rsidRPr="00280EEA" w:rsidRDefault="00633173" w:rsidP="00633173"/>
        </w:tc>
      </w:tr>
      <w:tr w:rsidR="00633173" w:rsidRPr="00280EEA" w14:paraId="1037F5E5" w14:textId="77777777" w:rsidTr="00633173">
        <w:tc>
          <w:tcPr>
            <w:tcW w:w="607" w:type="dxa"/>
          </w:tcPr>
          <w:p w14:paraId="1908D5D8" w14:textId="77777777" w:rsidR="00633173" w:rsidRPr="00280EEA" w:rsidRDefault="00633173" w:rsidP="00633173"/>
        </w:tc>
        <w:tc>
          <w:tcPr>
            <w:tcW w:w="2029" w:type="dxa"/>
          </w:tcPr>
          <w:p w14:paraId="03008A1A" w14:textId="77777777" w:rsidR="00633173" w:rsidRPr="00280EEA" w:rsidRDefault="00633173" w:rsidP="00633173"/>
        </w:tc>
        <w:tc>
          <w:tcPr>
            <w:tcW w:w="1825" w:type="dxa"/>
          </w:tcPr>
          <w:p w14:paraId="46BEC320" w14:textId="77777777" w:rsidR="00633173" w:rsidRPr="00280EEA" w:rsidRDefault="00633173" w:rsidP="00633173"/>
        </w:tc>
        <w:tc>
          <w:tcPr>
            <w:tcW w:w="940" w:type="dxa"/>
          </w:tcPr>
          <w:p w14:paraId="1F508340" w14:textId="77777777" w:rsidR="00633173" w:rsidRPr="00280EEA" w:rsidRDefault="00633173" w:rsidP="00633173"/>
        </w:tc>
        <w:tc>
          <w:tcPr>
            <w:tcW w:w="2168" w:type="dxa"/>
          </w:tcPr>
          <w:p w14:paraId="6EC7EE29" w14:textId="77777777" w:rsidR="00633173" w:rsidRPr="00280EEA" w:rsidRDefault="00633173" w:rsidP="00633173"/>
        </w:tc>
        <w:tc>
          <w:tcPr>
            <w:tcW w:w="1220" w:type="dxa"/>
          </w:tcPr>
          <w:p w14:paraId="070898C7" w14:textId="77777777" w:rsidR="00633173" w:rsidRPr="00280EEA" w:rsidRDefault="00633173" w:rsidP="00633173"/>
        </w:tc>
        <w:tc>
          <w:tcPr>
            <w:tcW w:w="1220" w:type="dxa"/>
          </w:tcPr>
          <w:p w14:paraId="6FD9C3C3" w14:textId="77777777" w:rsidR="00633173" w:rsidRPr="00280EEA" w:rsidRDefault="00633173" w:rsidP="00633173"/>
        </w:tc>
      </w:tr>
      <w:tr w:rsidR="00633173" w:rsidRPr="00280EEA" w14:paraId="25699FA4" w14:textId="77777777" w:rsidTr="00633173">
        <w:tc>
          <w:tcPr>
            <w:tcW w:w="607" w:type="dxa"/>
          </w:tcPr>
          <w:p w14:paraId="4DE114F4" w14:textId="77777777" w:rsidR="00633173" w:rsidRPr="00280EEA" w:rsidRDefault="00633173" w:rsidP="00633173"/>
        </w:tc>
        <w:tc>
          <w:tcPr>
            <w:tcW w:w="2029" w:type="dxa"/>
          </w:tcPr>
          <w:p w14:paraId="4EEDA869" w14:textId="77777777" w:rsidR="00633173" w:rsidRPr="00280EEA" w:rsidRDefault="00633173" w:rsidP="00633173"/>
        </w:tc>
        <w:tc>
          <w:tcPr>
            <w:tcW w:w="1825" w:type="dxa"/>
          </w:tcPr>
          <w:p w14:paraId="0E62A0D6" w14:textId="77777777" w:rsidR="00633173" w:rsidRPr="00280EEA" w:rsidRDefault="00633173" w:rsidP="00633173"/>
        </w:tc>
        <w:tc>
          <w:tcPr>
            <w:tcW w:w="940" w:type="dxa"/>
          </w:tcPr>
          <w:p w14:paraId="78C0D94D" w14:textId="77777777" w:rsidR="00633173" w:rsidRPr="00280EEA" w:rsidRDefault="00633173" w:rsidP="00633173"/>
        </w:tc>
        <w:tc>
          <w:tcPr>
            <w:tcW w:w="2168" w:type="dxa"/>
          </w:tcPr>
          <w:p w14:paraId="195D5B95" w14:textId="77777777" w:rsidR="00633173" w:rsidRPr="00280EEA" w:rsidRDefault="00633173" w:rsidP="00633173"/>
        </w:tc>
        <w:tc>
          <w:tcPr>
            <w:tcW w:w="1220" w:type="dxa"/>
          </w:tcPr>
          <w:p w14:paraId="2D8F194E" w14:textId="77777777" w:rsidR="00633173" w:rsidRPr="00280EEA" w:rsidRDefault="00633173" w:rsidP="00633173"/>
        </w:tc>
        <w:tc>
          <w:tcPr>
            <w:tcW w:w="1220" w:type="dxa"/>
          </w:tcPr>
          <w:p w14:paraId="65CA8553" w14:textId="77777777" w:rsidR="00633173" w:rsidRPr="00280EEA" w:rsidRDefault="00633173" w:rsidP="00633173"/>
        </w:tc>
      </w:tr>
      <w:tr w:rsidR="00633173" w:rsidRPr="00280EEA" w14:paraId="04DA9807" w14:textId="77777777" w:rsidTr="00633173">
        <w:tc>
          <w:tcPr>
            <w:tcW w:w="607" w:type="dxa"/>
          </w:tcPr>
          <w:p w14:paraId="601E0BED" w14:textId="77777777" w:rsidR="00633173" w:rsidRPr="00280EEA" w:rsidRDefault="00633173" w:rsidP="00633173"/>
        </w:tc>
        <w:tc>
          <w:tcPr>
            <w:tcW w:w="2029" w:type="dxa"/>
          </w:tcPr>
          <w:p w14:paraId="7BBC6985" w14:textId="77777777" w:rsidR="00633173" w:rsidRPr="00280EEA" w:rsidRDefault="00633173" w:rsidP="00633173"/>
        </w:tc>
        <w:tc>
          <w:tcPr>
            <w:tcW w:w="1825" w:type="dxa"/>
          </w:tcPr>
          <w:p w14:paraId="06291F23" w14:textId="77777777" w:rsidR="00633173" w:rsidRPr="00280EEA" w:rsidRDefault="00633173" w:rsidP="00633173"/>
        </w:tc>
        <w:tc>
          <w:tcPr>
            <w:tcW w:w="940" w:type="dxa"/>
          </w:tcPr>
          <w:p w14:paraId="729C3317" w14:textId="77777777" w:rsidR="00633173" w:rsidRPr="00280EEA" w:rsidRDefault="00633173" w:rsidP="00633173"/>
        </w:tc>
        <w:tc>
          <w:tcPr>
            <w:tcW w:w="2168" w:type="dxa"/>
          </w:tcPr>
          <w:p w14:paraId="6D60EE17" w14:textId="77777777" w:rsidR="00633173" w:rsidRPr="00280EEA" w:rsidRDefault="00633173" w:rsidP="00633173"/>
        </w:tc>
        <w:tc>
          <w:tcPr>
            <w:tcW w:w="1220" w:type="dxa"/>
          </w:tcPr>
          <w:p w14:paraId="3A9AE88F" w14:textId="77777777" w:rsidR="00633173" w:rsidRPr="00280EEA" w:rsidRDefault="00633173" w:rsidP="00633173"/>
        </w:tc>
        <w:tc>
          <w:tcPr>
            <w:tcW w:w="1220" w:type="dxa"/>
          </w:tcPr>
          <w:p w14:paraId="63D887B2" w14:textId="77777777" w:rsidR="00633173" w:rsidRPr="00280EEA" w:rsidRDefault="00633173" w:rsidP="00633173"/>
        </w:tc>
      </w:tr>
      <w:tr w:rsidR="00633173" w:rsidRPr="00280EEA" w14:paraId="62B0370A" w14:textId="77777777" w:rsidTr="00633173">
        <w:tc>
          <w:tcPr>
            <w:tcW w:w="607" w:type="dxa"/>
          </w:tcPr>
          <w:p w14:paraId="5106E848" w14:textId="77777777" w:rsidR="00633173" w:rsidRPr="00280EEA" w:rsidRDefault="00633173" w:rsidP="00633173"/>
        </w:tc>
        <w:tc>
          <w:tcPr>
            <w:tcW w:w="2029" w:type="dxa"/>
          </w:tcPr>
          <w:p w14:paraId="110A04A6" w14:textId="77777777" w:rsidR="00633173" w:rsidRPr="00280EEA" w:rsidRDefault="00633173" w:rsidP="00633173"/>
        </w:tc>
        <w:tc>
          <w:tcPr>
            <w:tcW w:w="1825" w:type="dxa"/>
          </w:tcPr>
          <w:p w14:paraId="48611CC3" w14:textId="77777777" w:rsidR="00633173" w:rsidRPr="00280EEA" w:rsidRDefault="00633173" w:rsidP="00633173"/>
        </w:tc>
        <w:tc>
          <w:tcPr>
            <w:tcW w:w="940" w:type="dxa"/>
          </w:tcPr>
          <w:p w14:paraId="5099311E" w14:textId="77777777" w:rsidR="00633173" w:rsidRPr="00280EEA" w:rsidRDefault="00633173" w:rsidP="00633173"/>
        </w:tc>
        <w:tc>
          <w:tcPr>
            <w:tcW w:w="2168" w:type="dxa"/>
          </w:tcPr>
          <w:p w14:paraId="1FFE224B" w14:textId="77777777" w:rsidR="00633173" w:rsidRPr="00280EEA" w:rsidRDefault="00633173" w:rsidP="00633173"/>
        </w:tc>
        <w:tc>
          <w:tcPr>
            <w:tcW w:w="1220" w:type="dxa"/>
          </w:tcPr>
          <w:p w14:paraId="73765B47" w14:textId="77777777" w:rsidR="00633173" w:rsidRPr="00280EEA" w:rsidRDefault="00633173" w:rsidP="00633173"/>
        </w:tc>
        <w:tc>
          <w:tcPr>
            <w:tcW w:w="1220" w:type="dxa"/>
          </w:tcPr>
          <w:p w14:paraId="1E98B04D" w14:textId="77777777" w:rsidR="00633173" w:rsidRPr="00280EEA" w:rsidRDefault="00633173" w:rsidP="00633173"/>
        </w:tc>
      </w:tr>
      <w:tr w:rsidR="00633173" w:rsidRPr="00280EEA" w14:paraId="0D9E47E0" w14:textId="77777777" w:rsidTr="00633173">
        <w:tc>
          <w:tcPr>
            <w:tcW w:w="607" w:type="dxa"/>
          </w:tcPr>
          <w:p w14:paraId="1D3C55E6" w14:textId="77777777" w:rsidR="00633173" w:rsidRPr="00280EEA" w:rsidRDefault="00633173" w:rsidP="00633173"/>
        </w:tc>
        <w:tc>
          <w:tcPr>
            <w:tcW w:w="2029" w:type="dxa"/>
          </w:tcPr>
          <w:p w14:paraId="2EB8152C" w14:textId="77777777" w:rsidR="00633173" w:rsidRPr="00280EEA" w:rsidRDefault="00633173" w:rsidP="00633173"/>
        </w:tc>
        <w:tc>
          <w:tcPr>
            <w:tcW w:w="1825" w:type="dxa"/>
          </w:tcPr>
          <w:p w14:paraId="671110CC" w14:textId="77777777" w:rsidR="00633173" w:rsidRPr="00280EEA" w:rsidRDefault="00633173" w:rsidP="00633173"/>
        </w:tc>
        <w:tc>
          <w:tcPr>
            <w:tcW w:w="940" w:type="dxa"/>
          </w:tcPr>
          <w:p w14:paraId="14BE5DD2" w14:textId="77777777" w:rsidR="00633173" w:rsidRPr="00280EEA" w:rsidRDefault="00633173" w:rsidP="00633173"/>
        </w:tc>
        <w:tc>
          <w:tcPr>
            <w:tcW w:w="2168" w:type="dxa"/>
          </w:tcPr>
          <w:p w14:paraId="6621F07E" w14:textId="77777777" w:rsidR="00633173" w:rsidRPr="00280EEA" w:rsidRDefault="00633173" w:rsidP="00633173"/>
        </w:tc>
        <w:tc>
          <w:tcPr>
            <w:tcW w:w="1220" w:type="dxa"/>
          </w:tcPr>
          <w:p w14:paraId="3F13FC3F" w14:textId="77777777" w:rsidR="00633173" w:rsidRPr="00280EEA" w:rsidRDefault="00633173" w:rsidP="00633173"/>
        </w:tc>
        <w:tc>
          <w:tcPr>
            <w:tcW w:w="1220" w:type="dxa"/>
          </w:tcPr>
          <w:p w14:paraId="7CC0DAFE" w14:textId="77777777" w:rsidR="00633173" w:rsidRPr="00280EEA" w:rsidRDefault="00633173" w:rsidP="00633173"/>
        </w:tc>
      </w:tr>
      <w:tr w:rsidR="00633173" w:rsidRPr="00280EEA" w14:paraId="4211123B" w14:textId="77777777" w:rsidTr="00633173">
        <w:tc>
          <w:tcPr>
            <w:tcW w:w="607" w:type="dxa"/>
          </w:tcPr>
          <w:p w14:paraId="0E43D185" w14:textId="77777777" w:rsidR="00633173" w:rsidRPr="00280EEA" w:rsidRDefault="00633173" w:rsidP="00633173"/>
        </w:tc>
        <w:tc>
          <w:tcPr>
            <w:tcW w:w="2029" w:type="dxa"/>
          </w:tcPr>
          <w:p w14:paraId="5AC9A246" w14:textId="77777777" w:rsidR="00633173" w:rsidRPr="00280EEA" w:rsidRDefault="00633173" w:rsidP="00633173"/>
        </w:tc>
        <w:tc>
          <w:tcPr>
            <w:tcW w:w="1825" w:type="dxa"/>
          </w:tcPr>
          <w:p w14:paraId="046331CC" w14:textId="77777777" w:rsidR="00633173" w:rsidRPr="00280EEA" w:rsidRDefault="00633173" w:rsidP="00633173"/>
        </w:tc>
        <w:tc>
          <w:tcPr>
            <w:tcW w:w="940" w:type="dxa"/>
          </w:tcPr>
          <w:p w14:paraId="6C7A14D5" w14:textId="77777777" w:rsidR="00633173" w:rsidRPr="00280EEA" w:rsidRDefault="00633173" w:rsidP="00633173"/>
        </w:tc>
        <w:tc>
          <w:tcPr>
            <w:tcW w:w="2168" w:type="dxa"/>
          </w:tcPr>
          <w:p w14:paraId="227E1249" w14:textId="77777777" w:rsidR="00633173" w:rsidRPr="00280EEA" w:rsidRDefault="00633173" w:rsidP="00633173"/>
        </w:tc>
        <w:tc>
          <w:tcPr>
            <w:tcW w:w="1220" w:type="dxa"/>
          </w:tcPr>
          <w:p w14:paraId="59904B5E" w14:textId="77777777" w:rsidR="00633173" w:rsidRPr="00280EEA" w:rsidRDefault="00633173" w:rsidP="00633173"/>
        </w:tc>
        <w:tc>
          <w:tcPr>
            <w:tcW w:w="1220" w:type="dxa"/>
          </w:tcPr>
          <w:p w14:paraId="0FA82E9E" w14:textId="77777777" w:rsidR="00633173" w:rsidRPr="00280EEA" w:rsidRDefault="00633173" w:rsidP="00633173"/>
        </w:tc>
      </w:tr>
      <w:tr w:rsidR="00633173" w:rsidRPr="00280EEA" w14:paraId="137A5FB5" w14:textId="77777777" w:rsidTr="00633173">
        <w:tc>
          <w:tcPr>
            <w:tcW w:w="607" w:type="dxa"/>
          </w:tcPr>
          <w:p w14:paraId="23F52911" w14:textId="77777777" w:rsidR="00633173" w:rsidRPr="00280EEA" w:rsidRDefault="00633173" w:rsidP="00633173"/>
        </w:tc>
        <w:tc>
          <w:tcPr>
            <w:tcW w:w="2029" w:type="dxa"/>
          </w:tcPr>
          <w:p w14:paraId="0F353D88" w14:textId="77777777" w:rsidR="00633173" w:rsidRPr="00280EEA" w:rsidRDefault="00633173" w:rsidP="00633173"/>
        </w:tc>
        <w:tc>
          <w:tcPr>
            <w:tcW w:w="1825" w:type="dxa"/>
          </w:tcPr>
          <w:p w14:paraId="08864168" w14:textId="77777777" w:rsidR="00633173" w:rsidRPr="00280EEA" w:rsidRDefault="00633173" w:rsidP="00633173"/>
        </w:tc>
        <w:tc>
          <w:tcPr>
            <w:tcW w:w="940" w:type="dxa"/>
          </w:tcPr>
          <w:p w14:paraId="2187F2B3" w14:textId="77777777" w:rsidR="00633173" w:rsidRPr="00280EEA" w:rsidRDefault="00633173" w:rsidP="00633173"/>
        </w:tc>
        <w:tc>
          <w:tcPr>
            <w:tcW w:w="2168" w:type="dxa"/>
          </w:tcPr>
          <w:p w14:paraId="77766E2D" w14:textId="77777777" w:rsidR="00633173" w:rsidRPr="00280EEA" w:rsidRDefault="00633173" w:rsidP="00633173"/>
        </w:tc>
        <w:tc>
          <w:tcPr>
            <w:tcW w:w="1220" w:type="dxa"/>
          </w:tcPr>
          <w:p w14:paraId="156DBA8C" w14:textId="77777777" w:rsidR="00633173" w:rsidRPr="00280EEA" w:rsidRDefault="00633173" w:rsidP="00633173"/>
        </w:tc>
        <w:tc>
          <w:tcPr>
            <w:tcW w:w="1220" w:type="dxa"/>
          </w:tcPr>
          <w:p w14:paraId="2D9A4CA0" w14:textId="77777777" w:rsidR="00633173" w:rsidRPr="00280EEA" w:rsidRDefault="00633173" w:rsidP="00633173"/>
        </w:tc>
      </w:tr>
      <w:tr w:rsidR="00633173" w:rsidRPr="00280EEA" w14:paraId="323C6D0B" w14:textId="77777777" w:rsidTr="00633173">
        <w:tc>
          <w:tcPr>
            <w:tcW w:w="607" w:type="dxa"/>
          </w:tcPr>
          <w:p w14:paraId="58B66477" w14:textId="77777777" w:rsidR="00633173" w:rsidRPr="00280EEA" w:rsidRDefault="00633173" w:rsidP="00633173"/>
        </w:tc>
        <w:tc>
          <w:tcPr>
            <w:tcW w:w="2029" w:type="dxa"/>
          </w:tcPr>
          <w:p w14:paraId="68390E88" w14:textId="77777777" w:rsidR="00633173" w:rsidRPr="00280EEA" w:rsidRDefault="00633173" w:rsidP="00633173"/>
        </w:tc>
        <w:tc>
          <w:tcPr>
            <w:tcW w:w="1825" w:type="dxa"/>
          </w:tcPr>
          <w:p w14:paraId="6FEF676C" w14:textId="77777777" w:rsidR="00633173" w:rsidRPr="00280EEA" w:rsidRDefault="00633173" w:rsidP="00633173"/>
        </w:tc>
        <w:tc>
          <w:tcPr>
            <w:tcW w:w="940" w:type="dxa"/>
          </w:tcPr>
          <w:p w14:paraId="4E5F8947" w14:textId="77777777" w:rsidR="00633173" w:rsidRPr="00280EEA" w:rsidRDefault="00633173" w:rsidP="00633173"/>
        </w:tc>
        <w:tc>
          <w:tcPr>
            <w:tcW w:w="2168" w:type="dxa"/>
          </w:tcPr>
          <w:p w14:paraId="42224A20" w14:textId="77777777" w:rsidR="00633173" w:rsidRPr="00280EEA" w:rsidRDefault="00633173" w:rsidP="00633173"/>
        </w:tc>
        <w:tc>
          <w:tcPr>
            <w:tcW w:w="1220" w:type="dxa"/>
          </w:tcPr>
          <w:p w14:paraId="38828597" w14:textId="77777777" w:rsidR="00633173" w:rsidRPr="00280EEA" w:rsidRDefault="00633173" w:rsidP="00633173"/>
        </w:tc>
        <w:tc>
          <w:tcPr>
            <w:tcW w:w="1220" w:type="dxa"/>
          </w:tcPr>
          <w:p w14:paraId="024BD524" w14:textId="77777777" w:rsidR="00633173" w:rsidRPr="00280EEA" w:rsidRDefault="00633173" w:rsidP="00633173"/>
        </w:tc>
      </w:tr>
      <w:tr w:rsidR="00633173" w:rsidRPr="00280EEA" w14:paraId="36498DE9" w14:textId="77777777" w:rsidTr="00633173">
        <w:tc>
          <w:tcPr>
            <w:tcW w:w="607" w:type="dxa"/>
          </w:tcPr>
          <w:p w14:paraId="533003DB" w14:textId="77777777" w:rsidR="00633173" w:rsidRPr="00280EEA" w:rsidRDefault="00633173" w:rsidP="00633173"/>
        </w:tc>
        <w:tc>
          <w:tcPr>
            <w:tcW w:w="2029" w:type="dxa"/>
          </w:tcPr>
          <w:p w14:paraId="7410D6A0" w14:textId="77777777" w:rsidR="00633173" w:rsidRPr="00280EEA" w:rsidRDefault="00633173" w:rsidP="00633173"/>
        </w:tc>
        <w:tc>
          <w:tcPr>
            <w:tcW w:w="1825" w:type="dxa"/>
          </w:tcPr>
          <w:p w14:paraId="4506B1CF" w14:textId="77777777" w:rsidR="00633173" w:rsidRPr="00280EEA" w:rsidRDefault="00633173" w:rsidP="00633173"/>
        </w:tc>
        <w:tc>
          <w:tcPr>
            <w:tcW w:w="940" w:type="dxa"/>
          </w:tcPr>
          <w:p w14:paraId="2CE02B71" w14:textId="77777777" w:rsidR="00633173" w:rsidRPr="00280EEA" w:rsidRDefault="00633173" w:rsidP="00633173"/>
        </w:tc>
        <w:tc>
          <w:tcPr>
            <w:tcW w:w="2168" w:type="dxa"/>
          </w:tcPr>
          <w:p w14:paraId="2EEF4E57" w14:textId="77777777" w:rsidR="00633173" w:rsidRPr="00280EEA" w:rsidRDefault="00633173" w:rsidP="00633173"/>
        </w:tc>
        <w:tc>
          <w:tcPr>
            <w:tcW w:w="1220" w:type="dxa"/>
          </w:tcPr>
          <w:p w14:paraId="2D9D339A" w14:textId="77777777" w:rsidR="00633173" w:rsidRPr="00280EEA" w:rsidRDefault="00633173" w:rsidP="00633173"/>
        </w:tc>
        <w:tc>
          <w:tcPr>
            <w:tcW w:w="1220" w:type="dxa"/>
          </w:tcPr>
          <w:p w14:paraId="02D1662D" w14:textId="77777777" w:rsidR="00633173" w:rsidRPr="00280EEA" w:rsidRDefault="00633173" w:rsidP="00633173"/>
        </w:tc>
      </w:tr>
      <w:tr w:rsidR="00633173" w:rsidRPr="00280EEA" w14:paraId="182D01F1" w14:textId="77777777" w:rsidTr="00633173">
        <w:tc>
          <w:tcPr>
            <w:tcW w:w="607" w:type="dxa"/>
          </w:tcPr>
          <w:p w14:paraId="3ED5FB03" w14:textId="77777777" w:rsidR="00633173" w:rsidRPr="00280EEA" w:rsidRDefault="00633173" w:rsidP="00633173"/>
        </w:tc>
        <w:tc>
          <w:tcPr>
            <w:tcW w:w="2029" w:type="dxa"/>
          </w:tcPr>
          <w:p w14:paraId="320B8AFE" w14:textId="77777777" w:rsidR="00633173" w:rsidRPr="00280EEA" w:rsidRDefault="00633173" w:rsidP="00633173"/>
        </w:tc>
        <w:tc>
          <w:tcPr>
            <w:tcW w:w="1825" w:type="dxa"/>
          </w:tcPr>
          <w:p w14:paraId="7FDFF122" w14:textId="77777777" w:rsidR="00633173" w:rsidRPr="00280EEA" w:rsidRDefault="00633173" w:rsidP="00633173"/>
        </w:tc>
        <w:tc>
          <w:tcPr>
            <w:tcW w:w="940" w:type="dxa"/>
          </w:tcPr>
          <w:p w14:paraId="4D32B4C4" w14:textId="77777777" w:rsidR="00633173" w:rsidRPr="00280EEA" w:rsidRDefault="00633173" w:rsidP="00633173"/>
        </w:tc>
        <w:tc>
          <w:tcPr>
            <w:tcW w:w="2168" w:type="dxa"/>
          </w:tcPr>
          <w:p w14:paraId="2D4D9028" w14:textId="77777777" w:rsidR="00633173" w:rsidRPr="00280EEA" w:rsidRDefault="00633173" w:rsidP="00633173"/>
        </w:tc>
        <w:tc>
          <w:tcPr>
            <w:tcW w:w="1220" w:type="dxa"/>
          </w:tcPr>
          <w:p w14:paraId="13A016EA" w14:textId="77777777" w:rsidR="00633173" w:rsidRPr="00280EEA" w:rsidRDefault="00633173" w:rsidP="00633173"/>
        </w:tc>
        <w:tc>
          <w:tcPr>
            <w:tcW w:w="1220" w:type="dxa"/>
          </w:tcPr>
          <w:p w14:paraId="7F9BD450" w14:textId="77777777" w:rsidR="00633173" w:rsidRPr="00280EEA" w:rsidRDefault="00633173" w:rsidP="00633173"/>
        </w:tc>
      </w:tr>
      <w:tr w:rsidR="00633173" w:rsidRPr="00280EEA" w14:paraId="2357C41D" w14:textId="77777777" w:rsidTr="00633173">
        <w:tc>
          <w:tcPr>
            <w:tcW w:w="607" w:type="dxa"/>
          </w:tcPr>
          <w:p w14:paraId="11B03E37" w14:textId="77777777" w:rsidR="00633173" w:rsidRPr="00280EEA" w:rsidRDefault="00633173" w:rsidP="00633173"/>
        </w:tc>
        <w:tc>
          <w:tcPr>
            <w:tcW w:w="2029" w:type="dxa"/>
          </w:tcPr>
          <w:p w14:paraId="314F7848" w14:textId="77777777" w:rsidR="00633173" w:rsidRPr="00280EEA" w:rsidRDefault="00633173" w:rsidP="00633173"/>
        </w:tc>
        <w:tc>
          <w:tcPr>
            <w:tcW w:w="1825" w:type="dxa"/>
          </w:tcPr>
          <w:p w14:paraId="50C633C1" w14:textId="77777777" w:rsidR="00633173" w:rsidRPr="00280EEA" w:rsidRDefault="00633173" w:rsidP="00633173"/>
        </w:tc>
        <w:tc>
          <w:tcPr>
            <w:tcW w:w="940" w:type="dxa"/>
          </w:tcPr>
          <w:p w14:paraId="5EBC4588" w14:textId="77777777" w:rsidR="00633173" w:rsidRPr="00280EEA" w:rsidRDefault="00633173" w:rsidP="00633173"/>
        </w:tc>
        <w:tc>
          <w:tcPr>
            <w:tcW w:w="2168" w:type="dxa"/>
          </w:tcPr>
          <w:p w14:paraId="77C46B1D" w14:textId="77777777" w:rsidR="00633173" w:rsidRPr="00280EEA" w:rsidRDefault="00633173" w:rsidP="00633173"/>
        </w:tc>
        <w:tc>
          <w:tcPr>
            <w:tcW w:w="1220" w:type="dxa"/>
          </w:tcPr>
          <w:p w14:paraId="454E2947" w14:textId="77777777" w:rsidR="00633173" w:rsidRPr="00280EEA" w:rsidRDefault="00633173" w:rsidP="00633173"/>
        </w:tc>
        <w:tc>
          <w:tcPr>
            <w:tcW w:w="1220" w:type="dxa"/>
          </w:tcPr>
          <w:p w14:paraId="62925871" w14:textId="77777777" w:rsidR="00633173" w:rsidRPr="00280EEA" w:rsidRDefault="00633173" w:rsidP="00633173"/>
        </w:tc>
      </w:tr>
      <w:tr w:rsidR="00633173" w:rsidRPr="00280EEA" w14:paraId="75DA0D32" w14:textId="77777777" w:rsidTr="00633173">
        <w:tc>
          <w:tcPr>
            <w:tcW w:w="607" w:type="dxa"/>
          </w:tcPr>
          <w:p w14:paraId="790B56F0" w14:textId="77777777" w:rsidR="00633173" w:rsidRPr="00280EEA" w:rsidRDefault="00633173" w:rsidP="00633173"/>
        </w:tc>
        <w:tc>
          <w:tcPr>
            <w:tcW w:w="2029" w:type="dxa"/>
          </w:tcPr>
          <w:p w14:paraId="43131D30" w14:textId="77777777" w:rsidR="00633173" w:rsidRPr="00280EEA" w:rsidRDefault="00633173" w:rsidP="00633173"/>
        </w:tc>
        <w:tc>
          <w:tcPr>
            <w:tcW w:w="1825" w:type="dxa"/>
          </w:tcPr>
          <w:p w14:paraId="4F5398C6" w14:textId="77777777" w:rsidR="00633173" w:rsidRPr="00280EEA" w:rsidRDefault="00633173" w:rsidP="00633173"/>
        </w:tc>
        <w:tc>
          <w:tcPr>
            <w:tcW w:w="940" w:type="dxa"/>
          </w:tcPr>
          <w:p w14:paraId="5518B1B4" w14:textId="77777777" w:rsidR="00633173" w:rsidRPr="00280EEA" w:rsidRDefault="00633173" w:rsidP="00633173"/>
        </w:tc>
        <w:tc>
          <w:tcPr>
            <w:tcW w:w="2168" w:type="dxa"/>
          </w:tcPr>
          <w:p w14:paraId="2F663510" w14:textId="77777777" w:rsidR="00633173" w:rsidRPr="00280EEA" w:rsidRDefault="00633173" w:rsidP="00633173"/>
        </w:tc>
        <w:tc>
          <w:tcPr>
            <w:tcW w:w="1220" w:type="dxa"/>
          </w:tcPr>
          <w:p w14:paraId="7F0E6526" w14:textId="77777777" w:rsidR="00633173" w:rsidRPr="00280EEA" w:rsidRDefault="00633173" w:rsidP="00633173"/>
        </w:tc>
        <w:tc>
          <w:tcPr>
            <w:tcW w:w="1220" w:type="dxa"/>
          </w:tcPr>
          <w:p w14:paraId="664B67CD" w14:textId="77777777" w:rsidR="00633173" w:rsidRPr="00280EEA" w:rsidRDefault="00633173" w:rsidP="00633173"/>
        </w:tc>
      </w:tr>
      <w:tr w:rsidR="00633173" w:rsidRPr="00280EEA" w14:paraId="4A811C3D" w14:textId="77777777" w:rsidTr="00633173">
        <w:tc>
          <w:tcPr>
            <w:tcW w:w="607" w:type="dxa"/>
          </w:tcPr>
          <w:p w14:paraId="5DC6612F" w14:textId="77777777" w:rsidR="00633173" w:rsidRPr="00280EEA" w:rsidRDefault="00633173" w:rsidP="00633173"/>
        </w:tc>
        <w:tc>
          <w:tcPr>
            <w:tcW w:w="2029" w:type="dxa"/>
          </w:tcPr>
          <w:p w14:paraId="1E8B3373" w14:textId="77777777" w:rsidR="00633173" w:rsidRPr="00280EEA" w:rsidRDefault="00633173" w:rsidP="00633173"/>
        </w:tc>
        <w:tc>
          <w:tcPr>
            <w:tcW w:w="1825" w:type="dxa"/>
          </w:tcPr>
          <w:p w14:paraId="5D41816A" w14:textId="77777777" w:rsidR="00633173" w:rsidRPr="00280EEA" w:rsidRDefault="00633173" w:rsidP="00633173"/>
        </w:tc>
        <w:tc>
          <w:tcPr>
            <w:tcW w:w="940" w:type="dxa"/>
          </w:tcPr>
          <w:p w14:paraId="350EBA04" w14:textId="77777777" w:rsidR="00633173" w:rsidRPr="00280EEA" w:rsidRDefault="00633173" w:rsidP="00633173"/>
        </w:tc>
        <w:tc>
          <w:tcPr>
            <w:tcW w:w="2168" w:type="dxa"/>
          </w:tcPr>
          <w:p w14:paraId="1103049F" w14:textId="77777777" w:rsidR="00633173" w:rsidRPr="00280EEA" w:rsidRDefault="00633173" w:rsidP="00633173"/>
        </w:tc>
        <w:tc>
          <w:tcPr>
            <w:tcW w:w="1220" w:type="dxa"/>
          </w:tcPr>
          <w:p w14:paraId="3BD50115" w14:textId="77777777" w:rsidR="00633173" w:rsidRPr="00280EEA" w:rsidRDefault="00633173" w:rsidP="00633173"/>
        </w:tc>
        <w:tc>
          <w:tcPr>
            <w:tcW w:w="1220" w:type="dxa"/>
          </w:tcPr>
          <w:p w14:paraId="75975ABE" w14:textId="77777777" w:rsidR="00633173" w:rsidRPr="00280EEA" w:rsidRDefault="00633173" w:rsidP="00633173"/>
        </w:tc>
      </w:tr>
      <w:tr w:rsidR="00633173" w:rsidRPr="00280EEA" w14:paraId="1C06E0A1" w14:textId="77777777" w:rsidTr="00633173">
        <w:tc>
          <w:tcPr>
            <w:tcW w:w="607" w:type="dxa"/>
          </w:tcPr>
          <w:p w14:paraId="56253BAE" w14:textId="77777777" w:rsidR="00633173" w:rsidRPr="00280EEA" w:rsidRDefault="00633173" w:rsidP="00633173"/>
        </w:tc>
        <w:tc>
          <w:tcPr>
            <w:tcW w:w="2029" w:type="dxa"/>
          </w:tcPr>
          <w:p w14:paraId="6D6F7526" w14:textId="77777777" w:rsidR="00633173" w:rsidRPr="00280EEA" w:rsidRDefault="00633173" w:rsidP="00633173"/>
        </w:tc>
        <w:tc>
          <w:tcPr>
            <w:tcW w:w="1825" w:type="dxa"/>
          </w:tcPr>
          <w:p w14:paraId="67EE2511" w14:textId="77777777" w:rsidR="00633173" w:rsidRPr="00280EEA" w:rsidRDefault="00633173" w:rsidP="00633173"/>
        </w:tc>
        <w:tc>
          <w:tcPr>
            <w:tcW w:w="940" w:type="dxa"/>
          </w:tcPr>
          <w:p w14:paraId="3610FD87" w14:textId="77777777" w:rsidR="00633173" w:rsidRPr="00280EEA" w:rsidRDefault="00633173" w:rsidP="00633173"/>
        </w:tc>
        <w:tc>
          <w:tcPr>
            <w:tcW w:w="2168" w:type="dxa"/>
          </w:tcPr>
          <w:p w14:paraId="44DB03A7" w14:textId="77777777" w:rsidR="00633173" w:rsidRPr="00280EEA" w:rsidRDefault="00633173" w:rsidP="00633173"/>
        </w:tc>
        <w:tc>
          <w:tcPr>
            <w:tcW w:w="1220" w:type="dxa"/>
          </w:tcPr>
          <w:p w14:paraId="2127EED1" w14:textId="77777777" w:rsidR="00633173" w:rsidRPr="00280EEA" w:rsidRDefault="00633173" w:rsidP="00633173"/>
        </w:tc>
        <w:tc>
          <w:tcPr>
            <w:tcW w:w="1220" w:type="dxa"/>
          </w:tcPr>
          <w:p w14:paraId="140196E7" w14:textId="77777777" w:rsidR="00633173" w:rsidRPr="00280EEA" w:rsidRDefault="00633173" w:rsidP="00633173"/>
        </w:tc>
      </w:tr>
      <w:tr w:rsidR="00633173" w:rsidRPr="00280EEA" w14:paraId="05E6C052" w14:textId="77777777" w:rsidTr="00633173">
        <w:tc>
          <w:tcPr>
            <w:tcW w:w="607" w:type="dxa"/>
          </w:tcPr>
          <w:p w14:paraId="4EE4499E" w14:textId="77777777" w:rsidR="00633173" w:rsidRPr="00280EEA" w:rsidRDefault="00633173" w:rsidP="00633173"/>
        </w:tc>
        <w:tc>
          <w:tcPr>
            <w:tcW w:w="2029" w:type="dxa"/>
          </w:tcPr>
          <w:p w14:paraId="26E91707" w14:textId="77777777" w:rsidR="00633173" w:rsidRPr="00280EEA" w:rsidRDefault="00633173" w:rsidP="00633173"/>
        </w:tc>
        <w:tc>
          <w:tcPr>
            <w:tcW w:w="1825" w:type="dxa"/>
          </w:tcPr>
          <w:p w14:paraId="57253F35" w14:textId="77777777" w:rsidR="00633173" w:rsidRPr="00280EEA" w:rsidRDefault="00633173" w:rsidP="00633173"/>
        </w:tc>
        <w:tc>
          <w:tcPr>
            <w:tcW w:w="940" w:type="dxa"/>
          </w:tcPr>
          <w:p w14:paraId="4AF6C206" w14:textId="77777777" w:rsidR="00633173" w:rsidRPr="00280EEA" w:rsidRDefault="00633173" w:rsidP="00633173"/>
        </w:tc>
        <w:tc>
          <w:tcPr>
            <w:tcW w:w="2168" w:type="dxa"/>
          </w:tcPr>
          <w:p w14:paraId="777E3DFD" w14:textId="77777777" w:rsidR="00633173" w:rsidRPr="00280EEA" w:rsidRDefault="00633173" w:rsidP="00633173"/>
        </w:tc>
        <w:tc>
          <w:tcPr>
            <w:tcW w:w="1220" w:type="dxa"/>
          </w:tcPr>
          <w:p w14:paraId="411CFCA2" w14:textId="77777777" w:rsidR="00633173" w:rsidRPr="00280EEA" w:rsidRDefault="00633173" w:rsidP="00633173"/>
        </w:tc>
        <w:tc>
          <w:tcPr>
            <w:tcW w:w="1220" w:type="dxa"/>
          </w:tcPr>
          <w:p w14:paraId="1014B815" w14:textId="77777777" w:rsidR="00633173" w:rsidRPr="00280EEA" w:rsidRDefault="00633173" w:rsidP="00633173"/>
        </w:tc>
      </w:tr>
      <w:tr w:rsidR="00633173" w:rsidRPr="00280EEA" w14:paraId="68BCDED1" w14:textId="77777777" w:rsidTr="00633173">
        <w:tc>
          <w:tcPr>
            <w:tcW w:w="607" w:type="dxa"/>
          </w:tcPr>
          <w:p w14:paraId="006CB03B" w14:textId="77777777" w:rsidR="00633173" w:rsidRPr="00280EEA" w:rsidRDefault="00633173" w:rsidP="00633173"/>
        </w:tc>
        <w:tc>
          <w:tcPr>
            <w:tcW w:w="2029" w:type="dxa"/>
          </w:tcPr>
          <w:p w14:paraId="64B181E0" w14:textId="77777777" w:rsidR="00633173" w:rsidRPr="00280EEA" w:rsidRDefault="00633173" w:rsidP="00633173"/>
        </w:tc>
        <w:tc>
          <w:tcPr>
            <w:tcW w:w="1825" w:type="dxa"/>
          </w:tcPr>
          <w:p w14:paraId="08D0624B" w14:textId="77777777" w:rsidR="00633173" w:rsidRPr="00280EEA" w:rsidRDefault="00633173" w:rsidP="00633173"/>
        </w:tc>
        <w:tc>
          <w:tcPr>
            <w:tcW w:w="940" w:type="dxa"/>
          </w:tcPr>
          <w:p w14:paraId="3D57961D" w14:textId="77777777" w:rsidR="00633173" w:rsidRPr="00280EEA" w:rsidRDefault="00633173" w:rsidP="00633173"/>
        </w:tc>
        <w:tc>
          <w:tcPr>
            <w:tcW w:w="2168" w:type="dxa"/>
          </w:tcPr>
          <w:p w14:paraId="64269938" w14:textId="77777777" w:rsidR="00633173" w:rsidRPr="00280EEA" w:rsidRDefault="00633173" w:rsidP="00633173"/>
        </w:tc>
        <w:tc>
          <w:tcPr>
            <w:tcW w:w="1220" w:type="dxa"/>
          </w:tcPr>
          <w:p w14:paraId="37D0EC82" w14:textId="77777777" w:rsidR="00633173" w:rsidRPr="00280EEA" w:rsidRDefault="00633173" w:rsidP="00633173"/>
        </w:tc>
        <w:tc>
          <w:tcPr>
            <w:tcW w:w="1220" w:type="dxa"/>
          </w:tcPr>
          <w:p w14:paraId="650E1808" w14:textId="77777777" w:rsidR="00633173" w:rsidRPr="00280EEA" w:rsidRDefault="00633173" w:rsidP="00633173"/>
        </w:tc>
      </w:tr>
      <w:tr w:rsidR="00633173" w:rsidRPr="00280EEA" w14:paraId="2A05C449" w14:textId="77777777" w:rsidTr="00633173">
        <w:tc>
          <w:tcPr>
            <w:tcW w:w="607" w:type="dxa"/>
          </w:tcPr>
          <w:p w14:paraId="30BCF80E" w14:textId="77777777" w:rsidR="00633173" w:rsidRPr="00280EEA" w:rsidRDefault="00633173" w:rsidP="00633173"/>
        </w:tc>
        <w:tc>
          <w:tcPr>
            <w:tcW w:w="2029" w:type="dxa"/>
          </w:tcPr>
          <w:p w14:paraId="5C84FBCA" w14:textId="77777777" w:rsidR="00633173" w:rsidRPr="00280EEA" w:rsidRDefault="00633173" w:rsidP="00633173"/>
        </w:tc>
        <w:tc>
          <w:tcPr>
            <w:tcW w:w="1825" w:type="dxa"/>
          </w:tcPr>
          <w:p w14:paraId="74BC51E4" w14:textId="77777777" w:rsidR="00633173" w:rsidRPr="00280EEA" w:rsidRDefault="00633173" w:rsidP="00633173"/>
        </w:tc>
        <w:tc>
          <w:tcPr>
            <w:tcW w:w="940" w:type="dxa"/>
          </w:tcPr>
          <w:p w14:paraId="779E8C0A" w14:textId="77777777" w:rsidR="00633173" w:rsidRPr="00280EEA" w:rsidRDefault="00633173" w:rsidP="00633173"/>
        </w:tc>
        <w:tc>
          <w:tcPr>
            <w:tcW w:w="2168" w:type="dxa"/>
          </w:tcPr>
          <w:p w14:paraId="186F5159" w14:textId="77777777" w:rsidR="00633173" w:rsidRPr="00280EEA" w:rsidRDefault="00633173" w:rsidP="00633173"/>
        </w:tc>
        <w:tc>
          <w:tcPr>
            <w:tcW w:w="1220" w:type="dxa"/>
          </w:tcPr>
          <w:p w14:paraId="01908499" w14:textId="77777777" w:rsidR="00633173" w:rsidRPr="00280EEA" w:rsidRDefault="00633173" w:rsidP="00633173"/>
        </w:tc>
        <w:tc>
          <w:tcPr>
            <w:tcW w:w="1220" w:type="dxa"/>
          </w:tcPr>
          <w:p w14:paraId="203B9D14" w14:textId="77777777" w:rsidR="00633173" w:rsidRPr="00280EEA" w:rsidRDefault="00633173" w:rsidP="00633173"/>
        </w:tc>
      </w:tr>
      <w:tr w:rsidR="00633173" w:rsidRPr="00280EEA" w14:paraId="3893CD05" w14:textId="77777777" w:rsidTr="00633173">
        <w:tc>
          <w:tcPr>
            <w:tcW w:w="607" w:type="dxa"/>
          </w:tcPr>
          <w:p w14:paraId="3A47F674" w14:textId="77777777" w:rsidR="00633173" w:rsidRPr="00280EEA" w:rsidRDefault="00633173" w:rsidP="00633173"/>
        </w:tc>
        <w:tc>
          <w:tcPr>
            <w:tcW w:w="2029" w:type="dxa"/>
          </w:tcPr>
          <w:p w14:paraId="75C69EBC" w14:textId="77777777" w:rsidR="00633173" w:rsidRPr="00280EEA" w:rsidRDefault="00633173" w:rsidP="00633173"/>
        </w:tc>
        <w:tc>
          <w:tcPr>
            <w:tcW w:w="1825" w:type="dxa"/>
          </w:tcPr>
          <w:p w14:paraId="5FC48BAE" w14:textId="77777777" w:rsidR="00633173" w:rsidRPr="00280EEA" w:rsidRDefault="00633173" w:rsidP="00633173"/>
        </w:tc>
        <w:tc>
          <w:tcPr>
            <w:tcW w:w="940" w:type="dxa"/>
          </w:tcPr>
          <w:p w14:paraId="122F75F2" w14:textId="77777777" w:rsidR="00633173" w:rsidRPr="00280EEA" w:rsidRDefault="00633173" w:rsidP="00633173"/>
        </w:tc>
        <w:tc>
          <w:tcPr>
            <w:tcW w:w="2168" w:type="dxa"/>
          </w:tcPr>
          <w:p w14:paraId="41CC6F53" w14:textId="77777777" w:rsidR="00633173" w:rsidRPr="00280EEA" w:rsidRDefault="00633173" w:rsidP="00633173"/>
        </w:tc>
        <w:tc>
          <w:tcPr>
            <w:tcW w:w="1220" w:type="dxa"/>
          </w:tcPr>
          <w:p w14:paraId="5AD795A6" w14:textId="77777777" w:rsidR="00633173" w:rsidRPr="00280EEA" w:rsidRDefault="00633173" w:rsidP="00633173"/>
        </w:tc>
        <w:tc>
          <w:tcPr>
            <w:tcW w:w="1220" w:type="dxa"/>
          </w:tcPr>
          <w:p w14:paraId="1B94DA9F" w14:textId="77777777" w:rsidR="00633173" w:rsidRPr="00280EEA" w:rsidRDefault="00633173" w:rsidP="00633173"/>
        </w:tc>
      </w:tr>
      <w:tr w:rsidR="00633173" w:rsidRPr="00280EEA" w14:paraId="103FB66B" w14:textId="77777777" w:rsidTr="00633173">
        <w:tc>
          <w:tcPr>
            <w:tcW w:w="607" w:type="dxa"/>
          </w:tcPr>
          <w:p w14:paraId="192D08B1" w14:textId="77777777" w:rsidR="00633173" w:rsidRPr="00280EEA" w:rsidRDefault="00633173" w:rsidP="00633173"/>
        </w:tc>
        <w:tc>
          <w:tcPr>
            <w:tcW w:w="2029" w:type="dxa"/>
          </w:tcPr>
          <w:p w14:paraId="6FB339E7" w14:textId="77777777" w:rsidR="00633173" w:rsidRPr="00280EEA" w:rsidRDefault="00633173" w:rsidP="00633173"/>
        </w:tc>
        <w:tc>
          <w:tcPr>
            <w:tcW w:w="1825" w:type="dxa"/>
          </w:tcPr>
          <w:p w14:paraId="49C13752" w14:textId="77777777" w:rsidR="00633173" w:rsidRPr="00280EEA" w:rsidRDefault="00633173" w:rsidP="00633173"/>
        </w:tc>
        <w:tc>
          <w:tcPr>
            <w:tcW w:w="940" w:type="dxa"/>
          </w:tcPr>
          <w:p w14:paraId="14742DEB" w14:textId="77777777" w:rsidR="00633173" w:rsidRPr="00280EEA" w:rsidRDefault="00633173" w:rsidP="00633173"/>
        </w:tc>
        <w:tc>
          <w:tcPr>
            <w:tcW w:w="2168" w:type="dxa"/>
          </w:tcPr>
          <w:p w14:paraId="48123DC7" w14:textId="77777777" w:rsidR="00633173" w:rsidRPr="00280EEA" w:rsidRDefault="00633173" w:rsidP="00633173"/>
        </w:tc>
        <w:tc>
          <w:tcPr>
            <w:tcW w:w="1220" w:type="dxa"/>
          </w:tcPr>
          <w:p w14:paraId="7ED8D7FA" w14:textId="77777777" w:rsidR="00633173" w:rsidRPr="00280EEA" w:rsidRDefault="00633173" w:rsidP="00633173"/>
        </w:tc>
        <w:tc>
          <w:tcPr>
            <w:tcW w:w="1220" w:type="dxa"/>
          </w:tcPr>
          <w:p w14:paraId="5FE2861B" w14:textId="77777777" w:rsidR="00633173" w:rsidRPr="00280EEA" w:rsidRDefault="00633173" w:rsidP="00633173"/>
        </w:tc>
      </w:tr>
      <w:tr w:rsidR="00633173" w:rsidRPr="00280EEA" w14:paraId="0E1282EF" w14:textId="77777777" w:rsidTr="00633173">
        <w:tc>
          <w:tcPr>
            <w:tcW w:w="607" w:type="dxa"/>
          </w:tcPr>
          <w:p w14:paraId="2A1774ED" w14:textId="77777777" w:rsidR="00633173" w:rsidRPr="00280EEA" w:rsidRDefault="00633173" w:rsidP="00633173"/>
        </w:tc>
        <w:tc>
          <w:tcPr>
            <w:tcW w:w="2029" w:type="dxa"/>
          </w:tcPr>
          <w:p w14:paraId="60ED67DC" w14:textId="77777777" w:rsidR="00633173" w:rsidRPr="00280EEA" w:rsidRDefault="00633173" w:rsidP="00633173"/>
        </w:tc>
        <w:tc>
          <w:tcPr>
            <w:tcW w:w="1825" w:type="dxa"/>
          </w:tcPr>
          <w:p w14:paraId="0EB652DE" w14:textId="77777777" w:rsidR="00633173" w:rsidRPr="00280EEA" w:rsidRDefault="00633173" w:rsidP="00633173"/>
        </w:tc>
        <w:tc>
          <w:tcPr>
            <w:tcW w:w="940" w:type="dxa"/>
          </w:tcPr>
          <w:p w14:paraId="0395D05D" w14:textId="77777777" w:rsidR="00633173" w:rsidRPr="00280EEA" w:rsidRDefault="00633173" w:rsidP="00633173"/>
        </w:tc>
        <w:tc>
          <w:tcPr>
            <w:tcW w:w="2168" w:type="dxa"/>
          </w:tcPr>
          <w:p w14:paraId="25673EBA" w14:textId="77777777" w:rsidR="00633173" w:rsidRPr="00280EEA" w:rsidRDefault="00633173" w:rsidP="00633173"/>
        </w:tc>
        <w:tc>
          <w:tcPr>
            <w:tcW w:w="1220" w:type="dxa"/>
          </w:tcPr>
          <w:p w14:paraId="04DE2F3B" w14:textId="77777777" w:rsidR="00633173" w:rsidRPr="00280EEA" w:rsidRDefault="00633173" w:rsidP="00633173"/>
        </w:tc>
        <w:tc>
          <w:tcPr>
            <w:tcW w:w="1220" w:type="dxa"/>
          </w:tcPr>
          <w:p w14:paraId="5AC68CC0" w14:textId="77777777" w:rsidR="00633173" w:rsidRPr="00280EEA" w:rsidRDefault="00633173" w:rsidP="00633173"/>
        </w:tc>
      </w:tr>
      <w:tr w:rsidR="00633173" w:rsidRPr="00280EEA" w14:paraId="2AB06B3F" w14:textId="77777777" w:rsidTr="00633173">
        <w:tc>
          <w:tcPr>
            <w:tcW w:w="607" w:type="dxa"/>
          </w:tcPr>
          <w:p w14:paraId="7735D4DA" w14:textId="77777777" w:rsidR="00633173" w:rsidRPr="00280EEA" w:rsidRDefault="00633173" w:rsidP="00633173"/>
        </w:tc>
        <w:tc>
          <w:tcPr>
            <w:tcW w:w="2029" w:type="dxa"/>
          </w:tcPr>
          <w:p w14:paraId="67339AB7" w14:textId="77777777" w:rsidR="00633173" w:rsidRPr="00280EEA" w:rsidRDefault="00633173" w:rsidP="00633173"/>
        </w:tc>
        <w:tc>
          <w:tcPr>
            <w:tcW w:w="1825" w:type="dxa"/>
          </w:tcPr>
          <w:p w14:paraId="41C3517F" w14:textId="77777777" w:rsidR="00633173" w:rsidRPr="00280EEA" w:rsidRDefault="00633173" w:rsidP="00633173"/>
        </w:tc>
        <w:tc>
          <w:tcPr>
            <w:tcW w:w="940" w:type="dxa"/>
          </w:tcPr>
          <w:p w14:paraId="7D1A4801" w14:textId="77777777" w:rsidR="00633173" w:rsidRPr="00280EEA" w:rsidRDefault="00633173" w:rsidP="00633173"/>
        </w:tc>
        <w:tc>
          <w:tcPr>
            <w:tcW w:w="2168" w:type="dxa"/>
          </w:tcPr>
          <w:p w14:paraId="74494A84" w14:textId="77777777" w:rsidR="00633173" w:rsidRPr="00280EEA" w:rsidRDefault="00633173" w:rsidP="00633173"/>
        </w:tc>
        <w:tc>
          <w:tcPr>
            <w:tcW w:w="1220" w:type="dxa"/>
          </w:tcPr>
          <w:p w14:paraId="3ABCA968" w14:textId="77777777" w:rsidR="00633173" w:rsidRPr="00280EEA" w:rsidRDefault="00633173" w:rsidP="00633173"/>
        </w:tc>
        <w:tc>
          <w:tcPr>
            <w:tcW w:w="1220" w:type="dxa"/>
          </w:tcPr>
          <w:p w14:paraId="72BBD392" w14:textId="77777777" w:rsidR="00633173" w:rsidRPr="00280EEA" w:rsidRDefault="00633173" w:rsidP="00633173"/>
        </w:tc>
      </w:tr>
      <w:tr w:rsidR="00633173" w:rsidRPr="00280EEA" w14:paraId="336CA96B" w14:textId="77777777" w:rsidTr="00633173">
        <w:tc>
          <w:tcPr>
            <w:tcW w:w="607" w:type="dxa"/>
          </w:tcPr>
          <w:p w14:paraId="4D0F163E" w14:textId="77777777" w:rsidR="00633173" w:rsidRPr="00280EEA" w:rsidRDefault="00633173" w:rsidP="00633173"/>
        </w:tc>
        <w:tc>
          <w:tcPr>
            <w:tcW w:w="2029" w:type="dxa"/>
          </w:tcPr>
          <w:p w14:paraId="56D537DE" w14:textId="77777777" w:rsidR="00633173" w:rsidRPr="00280EEA" w:rsidRDefault="00633173" w:rsidP="00633173"/>
        </w:tc>
        <w:tc>
          <w:tcPr>
            <w:tcW w:w="1825" w:type="dxa"/>
          </w:tcPr>
          <w:p w14:paraId="4CCD1657" w14:textId="77777777" w:rsidR="00633173" w:rsidRPr="00280EEA" w:rsidRDefault="00633173" w:rsidP="00633173"/>
        </w:tc>
        <w:tc>
          <w:tcPr>
            <w:tcW w:w="940" w:type="dxa"/>
          </w:tcPr>
          <w:p w14:paraId="72DEE783" w14:textId="77777777" w:rsidR="00633173" w:rsidRPr="00280EEA" w:rsidRDefault="00633173" w:rsidP="00633173"/>
        </w:tc>
        <w:tc>
          <w:tcPr>
            <w:tcW w:w="2168" w:type="dxa"/>
          </w:tcPr>
          <w:p w14:paraId="6C64799C" w14:textId="77777777" w:rsidR="00633173" w:rsidRPr="00280EEA" w:rsidRDefault="00633173" w:rsidP="00633173"/>
        </w:tc>
        <w:tc>
          <w:tcPr>
            <w:tcW w:w="1220" w:type="dxa"/>
          </w:tcPr>
          <w:p w14:paraId="659A3A99" w14:textId="77777777" w:rsidR="00633173" w:rsidRPr="00280EEA" w:rsidRDefault="00633173" w:rsidP="00633173"/>
        </w:tc>
        <w:tc>
          <w:tcPr>
            <w:tcW w:w="1220" w:type="dxa"/>
          </w:tcPr>
          <w:p w14:paraId="68C6F332" w14:textId="77777777" w:rsidR="00633173" w:rsidRPr="00280EEA" w:rsidRDefault="00633173" w:rsidP="00633173"/>
        </w:tc>
      </w:tr>
      <w:tr w:rsidR="00633173" w:rsidRPr="00280EEA" w14:paraId="12EE3953" w14:textId="77777777" w:rsidTr="00633173">
        <w:tc>
          <w:tcPr>
            <w:tcW w:w="607" w:type="dxa"/>
          </w:tcPr>
          <w:p w14:paraId="6AAC490E" w14:textId="77777777" w:rsidR="00633173" w:rsidRPr="00280EEA" w:rsidRDefault="00633173" w:rsidP="00633173"/>
        </w:tc>
        <w:tc>
          <w:tcPr>
            <w:tcW w:w="2029" w:type="dxa"/>
          </w:tcPr>
          <w:p w14:paraId="6E7BA075" w14:textId="77777777" w:rsidR="00633173" w:rsidRPr="00280EEA" w:rsidRDefault="00633173" w:rsidP="00633173"/>
        </w:tc>
        <w:tc>
          <w:tcPr>
            <w:tcW w:w="1825" w:type="dxa"/>
          </w:tcPr>
          <w:p w14:paraId="17C7AACF" w14:textId="77777777" w:rsidR="00633173" w:rsidRPr="00280EEA" w:rsidRDefault="00633173" w:rsidP="00633173"/>
        </w:tc>
        <w:tc>
          <w:tcPr>
            <w:tcW w:w="940" w:type="dxa"/>
          </w:tcPr>
          <w:p w14:paraId="61F075E1" w14:textId="77777777" w:rsidR="00633173" w:rsidRPr="00280EEA" w:rsidRDefault="00633173" w:rsidP="00633173"/>
        </w:tc>
        <w:tc>
          <w:tcPr>
            <w:tcW w:w="2168" w:type="dxa"/>
          </w:tcPr>
          <w:p w14:paraId="60E718CB" w14:textId="77777777" w:rsidR="00633173" w:rsidRPr="00280EEA" w:rsidRDefault="00633173" w:rsidP="00633173"/>
        </w:tc>
        <w:tc>
          <w:tcPr>
            <w:tcW w:w="1220" w:type="dxa"/>
          </w:tcPr>
          <w:p w14:paraId="1CAF1EB5" w14:textId="77777777" w:rsidR="00633173" w:rsidRPr="00280EEA" w:rsidRDefault="00633173" w:rsidP="00633173"/>
        </w:tc>
        <w:tc>
          <w:tcPr>
            <w:tcW w:w="1220" w:type="dxa"/>
          </w:tcPr>
          <w:p w14:paraId="0539BC02" w14:textId="77777777" w:rsidR="00633173" w:rsidRPr="00280EEA" w:rsidRDefault="00633173" w:rsidP="00633173"/>
        </w:tc>
      </w:tr>
      <w:tr w:rsidR="00633173" w:rsidRPr="00280EEA" w14:paraId="11632FDC" w14:textId="77777777" w:rsidTr="00633173">
        <w:tc>
          <w:tcPr>
            <w:tcW w:w="607" w:type="dxa"/>
          </w:tcPr>
          <w:p w14:paraId="5819D927" w14:textId="77777777" w:rsidR="00633173" w:rsidRPr="00280EEA" w:rsidRDefault="00633173" w:rsidP="00633173"/>
        </w:tc>
        <w:tc>
          <w:tcPr>
            <w:tcW w:w="2029" w:type="dxa"/>
          </w:tcPr>
          <w:p w14:paraId="72AC8941" w14:textId="77777777" w:rsidR="00633173" w:rsidRPr="00280EEA" w:rsidRDefault="00633173" w:rsidP="00633173"/>
        </w:tc>
        <w:tc>
          <w:tcPr>
            <w:tcW w:w="1825" w:type="dxa"/>
          </w:tcPr>
          <w:p w14:paraId="601A6584" w14:textId="77777777" w:rsidR="00633173" w:rsidRPr="00280EEA" w:rsidRDefault="00633173" w:rsidP="00633173"/>
        </w:tc>
        <w:tc>
          <w:tcPr>
            <w:tcW w:w="940" w:type="dxa"/>
          </w:tcPr>
          <w:p w14:paraId="6FB57029" w14:textId="77777777" w:rsidR="00633173" w:rsidRPr="00280EEA" w:rsidRDefault="00633173" w:rsidP="00633173"/>
        </w:tc>
        <w:tc>
          <w:tcPr>
            <w:tcW w:w="2168" w:type="dxa"/>
          </w:tcPr>
          <w:p w14:paraId="1E9CD4B9" w14:textId="77777777" w:rsidR="00633173" w:rsidRPr="00280EEA" w:rsidRDefault="00633173" w:rsidP="00633173"/>
        </w:tc>
        <w:tc>
          <w:tcPr>
            <w:tcW w:w="1220" w:type="dxa"/>
          </w:tcPr>
          <w:p w14:paraId="0199928E" w14:textId="77777777" w:rsidR="00633173" w:rsidRPr="00280EEA" w:rsidRDefault="00633173" w:rsidP="00633173"/>
        </w:tc>
        <w:tc>
          <w:tcPr>
            <w:tcW w:w="1220" w:type="dxa"/>
          </w:tcPr>
          <w:p w14:paraId="7B9800CA" w14:textId="77777777" w:rsidR="00633173" w:rsidRPr="00280EEA" w:rsidRDefault="00633173" w:rsidP="00633173"/>
        </w:tc>
      </w:tr>
      <w:tr w:rsidR="00633173" w:rsidRPr="00280EEA" w14:paraId="54977978" w14:textId="77777777" w:rsidTr="00633173">
        <w:tc>
          <w:tcPr>
            <w:tcW w:w="607" w:type="dxa"/>
          </w:tcPr>
          <w:p w14:paraId="252FCE49" w14:textId="77777777" w:rsidR="00633173" w:rsidRPr="00280EEA" w:rsidRDefault="00633173" w:rsidP="00633173"/>
        </w:tc>
        <w:tc>
          <w:tcPr>
            <w:tcW w:w="2029" w:type="dxa"/>
          </w:tcPr>
          <w:p w14:paraId="3609854F" w14:textId="77777777" w:rsidR="00633173" w:rsidRPr="00280EEA" w:rsidRDefault="00633173" w:rsidP="00633173"/>
        </w:tc>
        <w:tc>
          <w:tcPr>
            <w:tcW w:w="1825" w:type="dxa"/>
          </w:tcPr>
          <w:p w14:paraId="264C09C8" w14:textId="77777777" w:rsidR="00633173" w:rsidRPr="00280EEA" w:rsidRDefault="00633173" w:rsidP="00633173"/>
        </w:tc>
        <w:tc>
          <w:tcPr>
            <w:tcW w:w="940" w:type="dxa"/>
          </w:tcPr>
          <w:p w14:paraId="4E200E94" w14:textId="77777777" w:rsidR="00633173" w:rsidRPr="00280EEA" w:rsidRDefault="00633173" w:rsidP="00633173"/>
        </w:tc>
        <w:tc>
          <w:tcPr>
            <w:tcW w:w="2168" w:type="dxa"/>
          </w:tcPr>
          <w:p w14:paraId="3EDC2433" w14:textId="77777777" w:rsidR="00633173" w:rsidRPr="00280EEA" w:rsidRDefault="00633173" w:rsidP="00633173"/>
        </w:tc>
        <w:tc>
          <w:tcPr>
            <w:tcW w:w="1220" w:type="dxa"/>
          </w:tcPr>
          <w:p w14:paraId="1E65899A" w14:textId="77777777" w:rsidR="00633173" w:rsidRPr="00280EEA" w:rsidRDefault="00633173" w:rsidP="00633173"/>
        </w:tc>
        <w:tc>
          <w:tcPr>
            <w:tcW w:w="1220" w:type="dxa"/>
          </w:tcPr>
          <w:p w14:paraId="385CA0F4" w14:textId="77777777" w:rsidR="00633173" w:rsidRPr="00280EEA" w:rsidRDefault="00633173" w:rsidP="00633173"/>
        </w:tc>
      </w:tr>
      <w:tr w:rsidR="00633173" w:rsidRPr="00280EEA" w14:paraId="6D93DFAC" w14:textId="77777777" w:rsidTr="00633173">
        <w:tc>
          <w:tcPr>
            <w:tcW w:w="607" w:type="dxa"/>
          </w:tcPr>
          <w:p w14:paraId="521BDFB6" w14:textId="77777777" w:rsidR="00633173" w:rsidRPr="00280EEA" w:rsidRDefault="00633173" w:rsidP="00633173"/>
        </w:tc>
        <w:tc>
          <w:tcPr>
            <w:tcW w:w="2029" w:type="dxa"/>
          </w:tcPr>
          <w:p w14:paraId="12623145" w14:textId="77777777" w:rsidR="00633173" w:rsidRPr="00280EEA" w:rsidRDefault="00633173" w:rsidP="00633173"/>
        </w:tc>
        <w:tc>
          <w:tcPr>
            <w:tcW w:w="1825" w:type="dxa"/>
          </w:tcPr>
          <w:p w14:paraId="5C08E9F9" w14:textId="77777777" w:rsidR="00633173" w:rsidRPr="00280EEA" w:rsidRDefault="00633173" w:rsidP="00633173"/>
        </w:tc>
        <w:tc>
          <w:tcPr>
            <w:tcW w:w="940" w:type="dxa"/>
          </w:tcPr>
          <w:p w14:paraId="5D04E15A" w14:textId="77777777" w:rsidR="00633173" w:rsidRPr="00280EEA" w:rsidRDefault="00633173" w:rsidP="00633173"/>
        </w:tc>
        <w:tc>
          <w:tcPr>
            <w:tcW w:w="2168" w:type="dxa"/>
          </w:tcPr>
          <w:p w14:paraId="1F46291E" w14:textId="77777777" w:rsidR="00633173" w:rsidRPr="00280EEA" w:rsidRDefault="00633173" w:rsidP="00633173"/>
        </w:tc>
        <w:tc>
          <w:tcPr>
            <w:tcW w:w="1220" w:type="dxa"/>
          </w:tcPr>
          <w:p w14:paraId="61A41B32" w14:textId="77777777" w:rsidR="00633173" w:rsidRPr="00280EEA" w:rsidRDefault="00633173" w:rsidP="00633173"/>
        </w:tc>
        <w:tc>
          <w:tcPr>
            <w:tcW w:w="1220" w:type="dxa"/>
          </w:tcPr>
          <w:p w14:paraId="6FB428F3" w14:textId="77777777" w:rsidR="00633173" w:rsidRPr="00280EEA" w:rsidRDefault="00633173" w:rsidP="00633173"/>
        </w:tc>
      </w:tr>
      <w:tr w:rsidR="00633173" w:rsidRPr="00280EEA" w14:paraId="5BDF28F5" w14:textId="77777777" w:rsidTr="00633173">
        <w:tc>
          <w:tcPr>
            <w:tcW w:w="607" w:type="dxa"/>
          </w:tcPr>
          <w:p w14:paraId="79BCCCF4" w14:textId="77777777" w:rsidR="00633173" w:rsidRPr="00280EEA" w:rsidRDefault="00633173" w:rsidP="00633173"/>
        </w:tc>
        <w:tc>
          <w:tcPr>
            <w:tcW w:w="2029" w:type="dxa"/>
          </w:tcPr>
          <w:p w14:paraId="5B0FAB91" w14:textId="77777777" w:rsidR="00633173" w:rsidRPr="00280EEA" w:rsidRDefault="00633173" w:rsidP="00633173"/>
        </w:tc>
        <w:tc>
          <w:tcPr>
            <w:tcW w:w="1825" w:type="dxa"/>
          </w:tcPr>
          <w:p w14:paraId="0335CE7E" w14:textId="77777777" w:rsidR="00633173" w:rsidRPr="00280EEA" w:rsidRDefault="00633173" w:rsidP="00633173"/>
        </w:tc>
        <w:tc>
          <w:tcPr>
            <w:tcW w:w="940" w:type="dxa"/>
          </w:tcPr>
          <w:p w14:paraId="423F7211" w14:textId="77777777" w:rsidR="00633173" w:rsidRPr="00280EEA" w:rsidRDefault="00633173" w:rsidP="00633173"/>
        </w:tc>
        <w:tc>
          <w:tcPr>
            <w:tcW w:w="2168" w:type="dxa"/>
          </w:tcPr>
          <w:p w14:paraId="1707DC29" w14:textId="77777777" w:rsidR="00633173" w:rsidRPr="00280EEA" w:rsidRDefault="00633173" w:rsidP="00633173"/>
        </w:tc>
        <w:tc>
          <w:tcPr>
            <w:tcW w:w="1220" w:type="dxa"/>
          </w:tcPr>
          <w:p w14:paraId="2395BD2E" w14:textId="77777777" w:rsidR="00633173" w:rsidRPr="00280EEA" w:rsidRDefault="00633173" w:rsidP="00633173"/>
        </w:tc>
        <w:tc>
          <w:tcPr>
            <w:tcW w:w="1220" w:type="dxa"/>
          </w:tcPr>
          <w:p w14:paraId="42874E99" w14:textId="77777777" w:rsidR="00633173" w:rsidRPr="00280EEA" w:rsidRDefault="00633173" w:rsidP="00633173"/>
        </w:tc>
      </w:tr>
      <w:tr w:rsidR="00633173" w:rsidRPr="00280EEA" w14:paraId="6C9DA236" w14:textId="77777777" w:rsidTr="00633173">
        <w:tc>
          <w:tcPr>
            <w:tcW w:w="607" w:type="dxa"/>
          </w:tcPr>
          <w:p w14:paraId="1B3335FE" w14:textId="77777777" w:rsidR="00633173" w:rsidRPr="00280EEA" w:rsidRDefault="00633173" w:rsidP="00633173"/>
        </w:tc>
        <w:tc>
          <w:tcPr>
            <w:tcW w:w="2029" w:type="dxa"/>
          </w:tcPr>
          <w:p w14:paraId="16AB15D6" w14:textId="77777777" w:rsidR="00633173" w:rsidRPr="00280EEA" w:rsidRDefault="00633173" w:rsidP="00633173"/>
        </w:tc>
        <w:tc>
          <w:tcPr>
            <w:tcW w:w="1825" w:type="dxa"/>
          </w:tcPr>
          <w:p w14:paraId="3C716DF0" w14:textId="77777777" w:rsidR="00633173" w:rsidRPr="00280EEA" w:rsidRDefault="00633173" w:rsidP="00633173"/>
        </w:tc>
        <w:tc>
          <w:tcPr>
            <w:tcW w:w="940" w:type="dxa"/>
          </w:tcPr>
          <w:p w14:paraId="669356B1" w14:textId="77777777" w:rsidR="00633173" w:rsidRPr="00280EEA" w:rsidRDefault="00633173" w:rsidP="00633173"/>
        </w:tc>
        <w:tc>
          <w:tcPr>
            <w:tcW w:w="2168" w:type="dxa"/>
          </w:tcPr>
          <w:p w14:paraId="3D71C195" w14:textId="77777777" w:rsidR="00633173" w:rsidRPr="00280EEA" w:rsidRDefault="00633173" w:rsidP="00633173"/>
        </w:tc>
        <w:tc>
          <w:tcPr>
            <w:tcW w:w="1220" w:type="dxa"/>
          </w:tcPr>
          <w:p w14:paraId="501C3F94" w14:textId="77777777" w:rsidR="00633173" w:rsidRPr="00280EEA" w:rsidRDefault="00633173" w:rsidP="00633173"/>
        </w:tc>
        <w:tc>
          <w:tcPr>
            <w:tcW w:w="1220" w:type="dxa"/>
          </w:tcPr>
          <w:p w14:paraId="66BFF16C" w14:textId="77777777" w:rsidR="00633173" w:rsidRPr="00280EEA" w:rsidRDefault="00633173" w:rsidP="00633173"/>
        </w:tc>
      </w:tr>
      <w:tr w:rsidR="00633173" w:rsidRPr="00280EEA" w14:paraId="4ED7466B" w14:textId="77777777" w:rsidTr="00633173">
        <w:tc>
          <w:tcPr>
            <w:tcW w:w="607" w:type="dxa"/>
          </w:tcPr>
          <w:p w14:paraId="7664D39F" w14:textId="77777777" w:rsidR="00633173" w:rsidRPr="00280EEA" w:rsidRDefault="00633173" w:rsidP="00633173"/>
        </w:tc>
        <w:tc>
          <w:tcPr>
            <w:tcW w:w="2029" w:type="dxa"/>
          </w:tcPr>
          <w:p w14:paraId="15176B15" w14:textId="77777777" w:rsidR="00633173" w:rsidRPr="00280EEA" w:rsidRDefault="00633173" w:rsidP="00633173"/>
        </w:tc>
        <w:tc>
          <w:tcPr>
            <w:tcW w:w="1825" w:type="dxa"/>
          </w:tcPr>
          <w:p w14:paraId="3E73C2E5" w14:textId="77777777" w:rsidR="00633173" w:rsidRPr="00280EEA" w:rsidRDefault="00633173" w:rsidP="00633173"/>
        </w:tc>
        <w:tc>
          <w:tcPr>
            <w:tcW w:w="940" w:type="dxa"/>
          </w:tcPr>
          <w:p w14:paraId="7A08A2DB" w14:textId="77777777" w:rsidR="00633173" w:rsidRPr="00280EEA" w:rsidRDefault="00633173" w:rsidP="00633173"/>
        </w:tc>
        <w:tc>
          <w:tcPr>
            <w:tcW w:w="2168" w:type="dxa"/>
          </w:tcPr>
          <w:p w14:paraId="385C9954" w14:textId="77777777" w:rsidR="00633173" w:rsidRPr="00280EEA" w:rsidRDefault="00633173" w:rsidP="00633173"/>
        </w:tc>
        <w:tc>
          <w:tcPr>
            <w:tcW w:w="1220" w:type="dxa"/>
          </w:tcPr>
          <w:p w14:paraId="53730966" w14:textId="77777777" w:rsidR="00633173" w:rsidRPr="00280EEA" w:rsidRDefault="00633173" w:rsidP="00633173"/>
        </w:tc>
        <w:tc>
          <w:tcPr>
            <w:tcW w:w="1220" w:type="dxa"/>
          </w:tcPr>
          <w:p w14:paraId="7F3C7EBE" w14:textId="77777777" w:rsidR="00633173" w:rsidRPr="00280EEA" w:rsidRDefault="00633173" w:rsidP="00633173"/>
        </w:tc>
      </w:tr>
      <w:tr w:rsidR="00633173" w:rsidRPr="00280EEA" w14:paraId="0FD2516B" w14:textId="77777777" w:rsidTr="00633173">
        <w:tc>
          <w:tcPr>
            <w:tcW w:w="607" w:type="dxa"/>
          </w:tcPr>
          <w:p w14:paraId="33B55967" w14:textId="77777777" w:rsidR="00633173" w:rsidRPr="00280EEA" w:rsidRDefault="00633173" w:rsidP="00633173"/>
        </w:tc>
        <w:tc>
          <w:tcPr>
            <w:tcW w:w="2029" w:type="dxa"/>
          </w:tcPr>
          <w:p w14:paraId="4F3398C9" w14:textId="77777777" w:rsidR="00633173" w:rsidRPr="00280EEA" w:rsidRDefault="00633173" w:rsidP="00633173"/>
        </w:tc>
        <w:tc>
          <w:tcPr>
            <w:tcW w:w="1825" w:type="dxa"/>
          </w:tcPr>
          <w:p w14:paraId="09794518" w14:textId="77777777" w:rsidR="00633173" w:rsidRPr="00280EEA" w:rsidRDefault="00633173" w:rsidP="00633173"/>
        </w:tc>
        <w:tc>
          <w:tcPr>
            <w:tcW w:w="940" w:type="dxa"/>
          </w:tcPr>
          <w:p w14:paraId="0C5C56AE" w14:textId="77777777" w:rsidR="00633173" w:rsidRPr="00280EEA" w:rsidRDefault="00633173" w:rsidP="00633173"/>
        </w:tc>
        <w:tc>
          <w:tcPr>
            <w:tcW w:w="2168" w:type="dxa"/>
          </w:tcPr>
          <w:p w14:paraId="4D760416" w14:textId="77777777" w:rsidR="00633173" w:rsidRPr="00280EEA" w:rsidRDefault="00633173" w:rsidP="00633173"/>
        </w:tc>
        <w:tc>
          <w:tcPr>
            <w:tcW w:w="1220" w:type="dxa"/>
          </w:tcPr>
          <w:p w14:paraId="4387A6A5" w14:textId="77777777" w:rsidR="00633173" w:rsidRPr="00280EEA" w:rsidRDefault="00633173" w:rsidP="00633173"/>
        </w:tc>
        <w:tc>
          <w:tcPr>
            <w:tcW w:w="1220" w:type="dxa"/>
          </w:tcPr>
          <w:p w14:paraId="4610DBF0" w14:textId="77777777" w:rsidR="00633173" w:rsidRPr="00280EEA" w:rsidRDefault="00633173" w:rsidP="00633173"/>
        </w:tc>
      </w:tr>
      <w:tr w:rsidR="00633173" w:rsidRPr="00280EEA" w14:paraId="0F0B0641" w14:textId="77777777" w:rsidTr="00633173">
        <w:tc>
          <w:tcPr>
            <w:tcW w:w="607" w:type="dxa"/>
          </w:tcPr>
          <w:p w14:paraId="128A3770" w14:textId="77777777" w:rsidR="00633173" w:rsidRPr="00280EEA" w:rsidRDefault="00633173" w:rsidP="00633173"/>
        </w:tc>
        <w:tc>
          <w:tcPr>
            <w:tcW w:w="2029" w:type="dxa"/>
          </w:tcPr>
          <w:p w14:paraId="5B7D74B0" w14:textId="77777777" w:rsidR="00633173" w:rsidRPr="00280EEA" w:rsidRDefault="00633173" w:rsidP="00633173"/>
        </w:tc>
        <w:tc>
          <w:tcPr>
            <w:tcW w:w="1825" w:type="dxa"/>
          </w:tcPr>
          <w:p w14:paraId="76F27C32" w14:textId="77777777" w:rsidR="00633173" w:rsidRPr="00280EEA" w:rsidRDefault="00633173" w:rsidP="00633173"/>
        </w:tc>
        <w:tc>
          <w:tcPr>
            <w:tcW w:w="940" w:type="dxa"/>
          </w:tcPr>
          <w:p w14:paraId="4F937875" w14:textId="77777777" w:rsidR="00633173" w:rsidRPr="00280EEA" w:rsidRDefault="00633173" w:rsidP="00633173"/>
        </w:tc>
        <w:tc>
          <w:tcPr>
            <w:tcW w:w="2168" w:type="dxa"/>
          </w:tcPr>
          <w:p w14:paraId="678108BA" w14:textId="77777777" w:rsidR="00633173" w:rsidRPr="00280EEA" w:rsidRDefault="00633173" w:rsidP="00633173"/>
        </w:tc>
        <w:tc>
          <w:tcPr>
            <w:tcW w:w="1220" w:type="dxa"/>
          </w:tcPr>
          <w:p w14:paraId="5C38BACF" w14:textId="77777777" w:rsidR="00633173" w:rsidRPr="00280EEA" w:rsidRDefault="00633173" w:rsidP="00633173"/>
        </w:tc>
        <w:tc>
          <w:tcPr>
            <w:tcW w:w="1220" w:type="dxa"/>
          </w:tcPr>
          <w:p w14:paraId="07637EFB" w14:textId="77777777" w:rsidR="00633173" w:rsidRPr="00280EEA" w:rsidRDefault="00633173" w:rsidP="00633173"/>
        </w:tc>
      </w:tr>
      <w:tr w:rsidR="00633173" w:rsidRPr="00280EEA" w14:paraId="3F6B06FC" w14:textId="77777777" w:rsidTr="00633173">
        <w:tc>
          <w:tcPr>
            <w:tcW w:w="607" w:type="dxa"/>
          </w:tcPr>
          <w:p w14:paraId="34FB9F64" w14:textId="77777777" w:rsidR="00633173" w:rsidRPr="00280EEA" w:rsidRDefault="00633173" w:rsidP="00633173"/>
        </w:tc>
        <w:tc>
          <w:tcPr>
            <w:tcW w:w="2029" w:type="dxa"/>
          </w:tcPr>
          <w:p w14:paraId="341E8683" w14:textId="77777777" w:rsidR="00633173" w:rsidRPr="00280EEA" w:rsidRDefault="00633173" w:rsidP="00633173"/>
        </w:tc>
        <w:tc>
          <w:tcPr>
            <w:tcW w:w="1825" w:type="dxa"/>
          </w:tcPr>
          <w:p w14:paraId="121B1880" w14:textId="77777777" w:rsidR="00633173" w:rsidRPr="00280EEA" w:rsidRDefault="00633173" w:rsidP="00633173"/>
        </w:tc>
        <w:tc>
          <w:tcPr>
            <w:tcW w:w="940" w:type="dxa"/>
          </w:tcPr>
          <w:p w14:paraId="34878FDD" w14:textId="77777777" w:rsidR="00633173" w:rsidRPr="00280EEA" w:rsidRDefault="00633173" w:rsidP="00633173"/>
        </w:tc>
        <w:tc>
          <w:tcPr>
            <w:tcW w:w="2168" w:type="dxa"/>
          </w:tcPr>
          <w:p w14:paraId="4FA6CEF3" w14:textId="77777777" w:rsidR="00633173" w:rsidRPr="00280EEA" w:rsidRDefault="00633173" w:rsidP="00633173"/>
        </w:tc>
        <w:tc>
          <w:tcPr>
            <w:tcW w:w="1220" w:type="dxa"/>
          </w:tcPr>
          <w:p w14:paraId="4D5E2CEC" w14:textId="77777777" w:rsidR="00633173" w:rsidRPr="00280EEA" w:rsidRDefault="00633173" w:rsidP="00633173"/>
        </w:tc>
        <w:tc>
          <w:tcPr>
            <w:tcW w:w="1220" w:type="dxa"/>
          </w:tcPr>
          <w:p w14:paraId="30EE421C" w14:textId="77777777" w:rsidR="00633173" w:rsidRPr="00280EEA" w:rsidRDefault="00633173" w:rsidP="00633173"/>
        </w:tc>
      </w:tr>
      <w:tr w:rsidR="00633173" w:rsidRPr="00280EEA" w14:paraId="4E2EBFAF" w14:textId="77777777" w:rsidTr="00633173">
        <w:tc>
          <w:tcPr>
            <w:tcW w:w="607" w:type="dxa"/>
          </w:tcPr>
          <w:p w14:paraId="07F7D116" w14:textId="77777777" w:rsidR="00633173" w:rsidRPr="00280EEA" w:rsidRDefault="00633173" w:rsidP="00633173"/>
        </w:tc>
        <w:tc>
          <w:tcPr>
            <w:tcW w:w="2029" w:type="dxa"/>
          </w:tcPr>
          <w:p w14:paraId="491CDCCF" w14:textId="77777777" w:rsidR="00633173" w:rsidRPr="00280EEA" w:rsidRDefault="00633173" w:rsidP="00633173"/>
        </w:tc>
        <w:tc>
          <w:tcPr>
            <w:tcW w:w="1825" w:type="dxa"/>
          </w:tcPr>
          <w:p w14:paraId="734FC44B" w14:textId="77777777" w:rsidR="00633173" w:rsidRPr="00280EEA" w:rsidRDefault="00633173" w:rsidP="00633173"/>
        </w:tc>
        <w:tc>
          <w:tcPr>
            <w:tcW w:w="940" w:type="dxa"/>
          </w:tcPr>
          <w:p w14:paraId="562A5BF1" w14:textId="77777777" w:rsidR="00633173" w:rsidRPr="00280EEA" w:rsidRDefault="00633173" w:rsidP="00633173"/>
        </w:tc>
        <w:tc>
          <w:tcPr>
            <w:tcW w:w="2168" w:type="dxa"/>
          </w:tcPr>
          <w:p w14:paraId="32161F91" w14:textId="77777777" w:rsidR="00633173" w:rsidRPr="00280EEA" w:rsidRDefault="00633173" w:rsidP="00633173"/>
        </w:tc>
        <w:tc>
          <w:tcPr>
            <w:tcW w:w="1220" w:type="dxa"/>
          </w:tcPr>
          <w:p w14:paraId="15C5D08D" w14:textId="77777777" w:rsidR="00633173" w:rsidRPr="00280EEA" w:rsidRDefault="00633173" w:rsidP="00633173"/>
        </w:tc>
        <w:tc>
          <w:tcPr>
            <w:tcW w:w="1220" w:type="dxa"/>
          </w:tcPr>
          <w:p w14:paraId="60DE60A7" w14:textId="77777777" w:rsidR="00633173" w:rsidRPr="00280EEA" w:rsidRDefault="00633173" w:rsidP="00633173"/>
        </w:tc>
      </w:tr>
      <w:tr w:rsidR="00633173" w:rsidRPr="00280EEA" w14:paraId="28879EF3" w14:textId="77777777" w:rsidTr="00633173">
        <w:tc>
          <w:tcPr>
            <w:tcW w:w="607" w:type="dxa"/>
          </w:tcPr>
          <w:p w14:paraId="7A5128A6" w14:textId="77777777" w:rsidR="00633173" w:rsidRPr="00280EEA" w:rsidRDefault="00633173" w:rsidP="00633173"/>
        </w:tc>
        <w:tc>
          <w:tcPr>
            <w:tcW w:w="2029" w:type="dxa"/>
          </w:tcPr>
          <w:p w14:paraId="1691697C" w14:textId="77777777" w:rsidR="00633173" w:rsidRPr="00280EEA" w:rsidRDefault="00633173" w:rsidP="00633173"/>
        </w:tc>
        <w:tc>
          <w:tcPr>
            <w:tcW w:w="1825" w:type="dxa"/>
          </w:tcPr>
          <w:p w14:paraId="63887337" w14:textId="77777777" w:rsidR="00633173" w:rsidRPr="00280EEA" w:rsidRDefault="00633173" w:rsidP="00633173"/>
        </w:tc>
        <w:tc>
          <w:tcPr>
            <w:tcW w:w="940" w:type="dxa"/>
          </w:tcPr>
          <w:p w14:paraId="04B8F587" w14:textId="77777777" w:rsidR="00633173" w:rsidRPr="00280EEA" w:rsidRDefault="00633173" w:rsidP="00633173"/>
        </w:tc>
        <w:tc>
          <w:tcPr>
            <w:tcW w:w="2168" w:type="dxa"/>
          </w:tcPr>
          <w:p w14:paraId="46AFE8C6" w14:textId="77777777" w:rsidR="00633173" w:rsidRPr="00280EEA" w:rsidRDefault="00633173" w:rsidP="00633173"/>
        </w:tc>
        <w:tc>
          <w:tcPr>
            <w:tcW w:w="1220" w:type="dxa"/>
          </w:tcPr>
          <w:p w14:paraId="6581DEA0" w14:textId="77777777" w:rsidR="00633173" w:rsidRPr="00280EEA" w:rsidRDefault="00633173" w:rsidP="00633173"/>
        </w:tc>
        <w:tc>
          <w:tcPr>
            <w:tcW w:w="1220" w:type="dxa"/>
          </w:tcPr>
          <w:p w14:paraId="42469324" w14:textId="77777777" w:rsidR="00633173" w:rsidRPr="00280EEA" w:rsidRDefault="00633173" w:rsidP="00633173"/>
        </w:tc>
      </w:tr>
      <w:tr w:rsidR="00633173" w:rsidRPr="00280EEA" w14:paraId="294BEA05" w14:textId="77777777" w:rsidTr="00633173">
        <w:tc>
          <w:tcPr>
            <w:tcW w:w="607" w:type="dxa"/>
          </w:tcPr>
          <w:p w14:paraId="75E9A611" w14:textId="77777777" w:rsidR="00633173" w:rsidRPr="00280EEA" w:rsidRDefault="00633173" w:rsidP="00633173"/>
        </w:tc>
        <w:tc>
          <w:tcPr>
            <w:tcW w:w="2029" w:type="dxa"/>
          </w:tcPr>
          <w:p w14:paraId="1F94D98E" w14:textId="77777777" w:rsidR="00633173" w:rsidRPr="00280EEA" w:rsidRDefault="00633173" w:rsidP="00633173"/>
        </w:tc>
        <w:tc>
          <w:tcPr>
            <w:tcW w:w="1825" w:type="dxa"/>
          </w:tcPr>
          <w:p w14:paraId="2C6AEE56" w14:textId="77777777" w:rsidR="00633173" w:rsidRPr="00280EEA" w:rsidRDefault="00633173" w:rsidP="00633173"/>
        </w:tc>
        <w:tc>
          <w:tcPr>
            <w:tcW w:w="940" w:type="dxa"/>
          </w:tcPr>
          <w:p w14:paraId="1D46133D" w14:textId="77777777" w:rsidR="00633173" w:rsidRPr="00280EEA" w:rsidRDefault="00633173" w:rsidP="00633173"/>
        </w:tc>
        <w:tc>
          <w:tcPr>
            <w:tcW w:w="2168" w:type="dxa"/>
          </w:tcPr>
          <w:p w14:paraId="245CD544" w14:textId="77777777" w:rsidR="00633173" w:rsidRPr="00280EEA" w:rsidRDefault="00633173" w:rsidP="00633173"/>
        </w:tc>
        <w:tc>
          <w:tcPr>
            <w:tcW w:w="1220" w:type="dxa"/>
          </w:tcPr>
          <w:p w14:paraId="186E5DD5" w14:textId="77777777" w:rsidR="00633173" w:rsidRPr="00280EEA" w:rsidRDefault="00633173" w:rsidP="00633173"/>
        </w:tc>
        <w:tc>
          <w:tcPr>
            <w:tcW w:w="1220" w:type="dxa"/>
          </w:tcPr>
          <w:p w14:paraId="5D127CD5" w14:textId="77777777" w:rsidR="00633173" w:rsidRPr="00280EEA" w:rsidRDefault="00633173" w:rsidP="00633173"/>
        </w:tc>
      </w:tr>
      <w:tr w:rsidR="00633173" w:rsidRPr="00280EEA" w14:paraId="43816DAF" w14:textId="77777777" w:rsidTr="00633173">
        <w:tc>
          <w:tcPr>
            <w:tcW w:w="607" w:type="dxa"/>
          </w:tcPr>
          <w:p w14:paraId="605D9835" w14:textId="77777777" w:rsidR="00633173" w:rsidRPr="00280EEA" w:rsidRDefault="00633173" w:rsidP="00633173"/>
        </w:tc>
        <w:tc>
          <w:tcPr>
            <w:tcW w:w="2029" w:type="dxa"/>
          </w:tcPr>
          <w:p w14:paraId="01A513A8" w14:textId="77777777" w:rsidR="00633173" w:rsidRPr="00280EEA" w:rsidRDefault="00633173" w:rsidP="00633173"/>
        </w:tc>
        <w:tc>
          <w:tcPr>
            <w:tcW w:w="1825" w:type="dxa"/>
          </w:tcPr>
          <w:p w14:paraId="34EFC4D0" w14:textId="77777777" w:rsidR="00633173" w:rsidRPr="00280EEA" w:rsidRDefault="00633173" w:rsidP="00633173"/>
        </w:tc>
        <w:tc>
          <w:tcPr>
            <w:tcW w:w="940" w:type="dxa"/>
          </w:tcPr>
          <w:p w14:paraId="6D5E1C8E" w14:textId="77777777" w:rsidR="00633173" w:rsidRPr="00280EEA" w:rsidRDefault="00633173" w:rsidP="00633173"/>
        </w:tc>
        <w:tc>
          <w:tcPr>
            <w:tcW w:w="2168" w:type="dxa"/>
          </w:tcPr>
          <w:p w14:paraId="4E7A5362" w14:textId="77777777" w:rsidR="00633173" w:rsidRPr="00280EEA" w:rsidRDefault="00633173" w:rsidP="00633173"/>
        </w:tc>
        <w:tc>
          <w:tcPr>
            <w:tcW w:w="1220" w:type="dxa"/>
          </w:tcPr>
          <w:p w14:paraId="45DDA61A" w14:textId="77777777" w:rsidR="00633173" w:rsidRPr="00280EEA" w:rsidRDefault="00633173" w:rsidP="00633173"/>
        </w:tc>
        <w:tc>
          <w:tcPr>
            <w:tcW w:w="1220" w:type="dxa"/>
          </w:tcPr>
          <w:p w14:paraId="633A0291" w14:textId="77777777" w:rsidR="00633173" w:rsidRPr="00280EEA" w:rsidRDefault="00633173" w:rsidP="00633173"/>
        </w:tc>
      </w:tr>
      <w:tr w:rsidR="00633173" w:rsidRPr="00280EEA" w14:paraId="4D08AB6E" w14:textId="77777777" w:rsidTr="00633173">
        <w:tc>
          <w:tcPr>
            <w:tcW w:w="607" w:type="dxa"/>
          </w:tcPr>
          <w:p w14:paraId="5759B9D3" w14:textId="77777777" w:rsidR="00633173" w:rsidRPr="00280EEA" w:rsidRDefault="00633173" w:rsidP="00633173"/>
        </w:tc>
        <w:tc>
          <w:tcPr>
            <w:tcW w:w="2029" w:type="dxa"/>
          </w:tcPr>
          <w:p w14:paraId="283AB908" w14:textId="77777777" w:rsidR="00633173" w:rsidRPr="00280EEA" w:rsidRDefault="00633173" w:rsidP="00633173"/>
        </w:tc>
        <w:tc>
          <w:tcPr>
            <w:tcW w:w="1825" w:type="dxa"/>
          </w:tcPr>
          <w:p w14:paraId="6FD93887" w14:textId="77777777" w:rsidR="00633173" w:rsidRPr="00280EEA" w:rsidRDefault="00633173" w:rsidP="00633173"/>
        </w:tc>
        <w:tc>
          <w:tcPr>
            <w:tcW w:w="940" w:type="dxa"/>
          </w:tcPr>
          <w:p w14:paraId="7B5A7DF6" w14:textId="77777777" w:rsidR="00633173" w:rsidRPr="00280EEA" w:rsidRDefault="00633173" w:rsidP="00633173"/>
        </w:tc>
        <w:tc>
          <w:tcPr>
            <w:tcW w:w="2168" w:type="dxa"/>
          </w:tcPr>
          <w:p w14:paraId="599F4E5C" w14:textId="77777777" w:rsidR="00633173" w:rsidRPr="00280EEA" w:rsidRDefault="00633173" w:rsidP="00633173"/>
        </w:tc>
        <w:tc>
          <w:tcPr>
            <w:tcW w:w="1220" w:type="dxa"/>
          </w:tcPr>
          <w:p w14:paraId="4F8E1356" w14:textId="77777777" w:rsidR="00633173" w:rsidRPr="00280EEA" w:rsidRDefault="00633173" w:rsidP="00633173"/>
        </w:tc>
        <w:tc>
          <w:tcPr>
            <w:tcW w:w="1220" w:type="dxa"/>
          </w:tcPr>
          <w:p w14:paraId="1888A402" w14:textId="77777777" w:rsidR="00633173" w:rsidRPr="00280EEA" w:rsidRDefault="00633173" w:rsidP="00633173"/>
        </w:tc>
      </w:tr>
      <w:tr w:rsidR="00633173" w:rsidRPr="00280EEA" w14:paraId="700E1E74" w14:textId="77777777" w:rsidTr="00633173">
        <w:tc>
          <w:tcPr>
            <w:tcW w:w="607" w:type="dxa"/>
          </w:tcPr>
          <w:p w14:paraId="60A57878" w14:textId="77777777" w:rsidR="00633173" w:rsidRPr="00280EEA" w:rsidRDefault="00633173" w:rsidP="00633173"/>
        </w:tc>
        <w:tc>
          <w:tcPr>
            <w:tcW w:w="2029" w:type="dxa"/>
          </w:tcPr>
          <w:p w14:paraId="470B87CF" w14:textId="77777777" w:rsidR="00633173" w:rsidRPr="00280EEA" w:rsidRDefault="00633173" w:rsidP="00633173"/>
        </w:tc>
        <w:tc>
          <w:tcPr>
            <w:tcW w:w="1825" w:type="dxa"/>
          </w:tcPr>
          <w:p w14:paraId="2065DF7A" w14:textId="77777777" w:rsidR="00633173" w:rsidRPr="00280EEA" w:rsidRDefault="00633173" w:rsidP="00633173"/>
        </w:tc>
        <w:tc>
          <w:tcPr>
            <w:tcW w:w="940" w:type="dxa"/>
          </w:tcPr>
          <w:p w14:paraId="7F3B0589" w14:textId="77777777" w:rsidR="00633173" w:rsidRPr="00280EEA" w:rsidRDefault="00633173" w:rsidP="00633173"/>
        </w:tc>
        <w:tc>
          <w:tcPr>
            <w:tcW w:w="2168" w:type="dxa"/>
          </w:tcPr>
          <w:p w14:paraId="16505E25" w14:textId="77777777" w:rsidR="00633173" w:rsidRPr="00280EEA" w:rsidRDefault="00633173" w:rsidP="00633173"/>
        </w:tc>
        <w:tc>
          <w:tcPr>
            <w:tcW w:w="1220" w:type="dxa"/>
          </w:tcPr>
          <w:p w14:paraId="24387135" w14:textId="77777777" w:rsidR="00633173" w:rsidRPr="00280EEA" w:rsidRDefault="00633173" w:rsidP="00633173"/>
        </w:tc>
        <w:tc>
          <w:tcPr>
            <w:tcW w:w="1220" w:type="dxa"/>
          </w:tcPr>
          <w:p w14:paraId="245BC7D6" w14:textId="77777777" w:rsidR="00633173" w:rsidRPr="00280EEA" w:rsidRDefault="00633173" w:rsidP="00633173"/>
        </w:tc>
      </w:tr>
      <w:tr w:rsidR="00633173" w:rsidRPr="00280EEA" w14:paraId="48491582" w14:textId="77777777" w:rsidTr="00633173">
        <w:tc>
          <w:tcPr>
            <w:tcW w:w="607" w:type="dxa"/>
          </w:tcPr>
          <w:p w14:paraId="68B32D71" w14:textId="77777777" w:rsidR="00633173" w:rsidRPr="00280EEA" w:rsidRDefault="00633173" w:rsidP="00633173"/>
        </w:tc>
        <w:tc>
          <w:tcPr>
            <w:tcW w:w="2029" w:type="dxa"/>
          </w:tcPr>
          <w:p w14:paraId="3CE33812" w14:textId="77777777" w:rsidR="00633173" w:rsidRPr="00280EEA" w:rsidRDefault="00633173" w:rsidP="00633173"/>
        </w:tc>
        <w:tc>
          <w:tcPr>
            <w:tcW w:w="1825" w:type="dxa"/>
          </w:tcPr>
          <w:p w14:paraId="73EAD337" w14:textId="77777777" w:rsidR="00633173" w:rsidRPr="00280EEA" w:rsidRDefault="00633173" w:rsidP="00633173"/>
        </w:tc>
        <w:tc>
          <w:tcPr>
            <w:tcW w:w="940" w:type="dxa"/>
          </w:tcPr>
          <w:p w14:paraId="12B5EC87" w14:textId="77777777" w:rsidR="00633173" w:rsidRPr="00280EEA" w:rsidRDefault="00633173" w:rsidP="00633173"/>
        </w:tc>
        <w:tc>
          <w:tcPr>
            <w:tcW w:w="2168" w:type="dxa"/>
          </w:tcPr>
          <w:p w14:paraId="683FC125" w14:textId="77777777" w:rsidR="00633173" w:rsidRPr="00280EEA" w:rsidRDefault="00633173" w:rsidP="00633173"/>
        </w:tc>
        <w:tc>
          <w:tcPr>
            <w:tcW w:w="1220" w:type="dxa"/>
          </w:tcPr>
          <w:p w14:paraId="70E19AEE" w14:textId="77777777" w:rsidR="00633173" w:rsidRPr="00280EEA" w:rsidRDefault="00633173" w:rsidP="00633173"/>
        </w:tc>
        <w:tc>
          <w:tcPr>
            <w:tcW w:w="1220" w:type="dxa"/>
          </w:tcPr>
          <w:p w14:paraId="1A018B48" w14:textId="77777777" w:rsidR="00633173" w:rsidRPr="00280EEA" w:rsidRDefault="00633173" w:rsidP="00633173"/>
        </w:tc>
      </w:tr>
      <w:tr w:rsidR="00633173" w:rsidRPr="00280EEA" w14:paraId="03E65B31" w14:textId="77777777" w:rsidTr="00633173">
        <w:tc>
          <w:tcPr>
            <w:tcW w:w="607" w:type="dxa"/>
          </w:tcPr>
          <w:p w14:paraId="36CAF997" w14:textId="77777777" w:rsidR="00633173" w:rsidRPr="00280EEA" w:rsidRDefault="00633173" w:rsidP="00633173"/>
        </w:tc>
        <w:tc>
          <w:tcPr>
            <w:tcW w:w="2029" w:type="dxa"/>
          </w:tcPr>
          <w:p w14:paraId="23D5D5C5" w14:textId="77777777" w:rsidR="00633173" w:rsidRPr="00280EEA" w:rsidRDefault="00633173" w:rsidP="00633173"/>
        </w:tc>
        <w:tc>
          <w:tcPr>
            <w:tcW w:w="1825" w:type="dxa"/>
          </w:tcPr>
          <w:p w14:paraId="5D76BE15" w14:textId="77777777" w:rsidR="00633173" w:rsidRPr="00280EEA" w:rsidRDefault="00633173" w:rsidP="00633173"/>
        </w:tc>
        <w:tc>
          <w:tcPr>
            <w:tcW w:w="940" w:type="dxa"/>
          </w:tcPr>
          <w:p w14:paraId="2F670B77" w14:textId="77777777" w:rsidR="00633173" w:rsidRPr="00280EEA" w:rsidRDefault="00633173" w:rsidP="00633173"/>
        </w:tc>
        <w:tc>
          <w:tcPr>
            <w:tcW w:w="2168" w:type="dxa"/>
          </w:tcPr>
          <w:p w14:paraId="1F2F93EC" w14:textId="77777777" w:rsidR="00633173" w:rsidRPr="00280EEA" w:rsidRDefault="00633173" w:rsidP="00633173"/>
        </w:tc>
        <w:tc>
          <w:tcPr>
            <w:tcW w:w="1220" w:type="dxa"/>
          </w:tcPr>
          <w:p w14:paraId="7F4A8758" w14:textId="77777777" w:rsidR="00633173" w:rsidRPr="00280EEA" w:rsidRDefault="00633173" w:rsidP="00633173"/>
        </w:tc>
        <w:tc>
          <w:tcPr>
            <w:tcW w:w="1220" w:type="dxa"/>
          </w:tcPr>
          <w:p w14:paraId="6937272A" w14:textId="77777777" w:rsidR="00633173" w:rsidRPr="00280EEA" w:rsidRDefault="00633173" w:rsidP="00633173"/>
        </w:tc>
      </w:tr>
      <w:tr w:rsidR="00633173" w:rsidRPr="00280EEA" w14:paraId="5AE48C48" w14:textId="77777777" w:rsidTr="00633173">
        <w:tc>
          <w:tcPr>
            <w:tcW w:w="607" w:type="dxa"/>
          </w:tcPr>
          <w:p w14:paraId="2E2A666E" w14:textId="77777777" w:rsidR="00633173" w:rsidRPr="00280EEA" w:rsidRDefault="00633173" w:rsidP="00633173"/>
        </w:tc>
        <w:tc>
          <w:tcPr>
            <w:tcW w:w="2029" w:type="dxa"/>
          </w:tcPr>
          <w:p w14:paraId="2BA8569D" w14:textId="77777777" w:rsidR="00633173" w:rsidRPr="00280EEA" w:rsidRDefault="00633173" w:rsidP="00633173"/>
        </w:tc>
        <w:tc>
          <w:tcPr>
            <w:tcW w:w="1825" w:type="dxa"/>
          </w:tcPr>
          <w:p w14:paraId="740F97E7" w14:textId="77777777" w:rsidR="00633173" w:rsidRPr="00280EEA" w:rsidRDefault="00633173" w:rsidP="00633173"/>
        </w:tc>
        <w:tc>
          <w:tcPr>
            <w:tcW w:w="940" w:type="dxa"/>
          </w:tcPr>
          <w:p w14:paraId="15437514" w14:textId="77777777" w:rsidR="00633173" w:rsidRPr="00280EEA" w:rsidRDefault="00633173" w:rsidP="00633173"/>
        </w:tc>
        <w:tc>
          <w:tcPr>
            <w:tcW w:w="2168" w:type="dxa"/>
          </w:tcPr>
          <w:p w14:paraId="57EF32FE" w14:textId="77777777" w:rsidR="00633173" w:rsidRPr="00280EEA" w:rsidRDefault="00633173" w:rsidP="00633173"/>
        </w:tc>
        <w:tc>
          <w:tcPr>
            <w:tcW w:w="1220" w:type="dxa"/>
          </w:tcPr>
          <w:p w14:paraId="0E8412FE" w14:textId="77777777" w:rsidR="00633173" w:rsidRPr="00280EEA" w:rsidRDefault="00633173" w:rsidP="00633173"/>
        </w:tc>
        <w:tc>
          <w:tcPr>
            <w:tcW w:w="1220" w:type="dxa"/>
          </w:tcPr>
          <w:p w14:paraId="7BD95025" w14:textId="77777777" w:rsidR="00633173" w:rsidRPr="00280EEA" w:rsidRDefault="00633173" w:rsidP="00633173"/>
        </w:tc>
      </w:tr>
      <w:tr w:rsidR="00633173" w:rsidRPr="00280EEA" w14:paraId="263C347D" w14:textId="77777777" w:rsidTr="00633173">
        <w:tc>
          <w:tcPr>
            <w:tcW w:w="607" w:type="dxa"/>
          </w:tcPr>
          <w:p w14:paraId="0CE69547" w14:textId="77777777" w:rsidR="00633173" w:rsidRPr="00280EEA" w:rsidRDefault="00633173" w:rsidP="00633173"/>
        </w:tc>
        <w:tc>
          <w:tcPr>
            <w:tcW w:w="2029" w:type="dxa"/>
          </w:tcPr>
          <w:p w14:paraId="04F98695" w14:textId="77777777" w:rsidR="00633173" w:rsidRPr="00280EEA" w:rsidRDefault="00633173" w:rsidP="00633173"/>
        </w:tc>
        <w:tc>
          <w:tcPr>
            <w:tcW w:w="1825" w:type="dxa"/>
          </w:tcPr>
          <w:p w14:paraId="73ACC809" w14:textId="77777777" w:rsidR="00633173" w:rsidRPr="00280EEA" w:rsidRDefault="00633173" w:rsidP="00633173"/>
        </w:tc>
        <w:tc>
          <w:tcPr>
            <w:tcW w:w="940" w:type="dxa"/>
          </w:tcPr>
          <w:p w14:paraId="4682ED2B" w14:textId="77777777" w:rsidR="00633173" w:rsidRPr="00280EEA" w:rsidRDefault="00633173" w:rsidP="00633173"/>
        </w:tc>
        <w:tc>
          <w:tcPr>
            <w:tcW w:w="2168" w:type="dxa"/>
          </w:tcPr>
          <w:p w14:paraId="27D153AE" w14:textId="77777777" w:rsidR="00633173" w:rsidRPr="00280EEA" w:rsidRDefault="00633173" w:rsidP="00633173"/>
        </w:tc>
        <w:tc>
          <w:tcPr>
            <w:tcW w:w="1220" w:type="dxa"/>
          </w:tcPr>
          <w:p w14:paraId="2483F183" w14:textId="77777777" w:rsidR="00633173" w:rsidRPr="00280EEA" w:rsidRDefault="00633173" w:rsidP="00633173"/>
        </w:tc>
        <w:tc>
          <w:tcPr>
            <w:tcW w:w="1220" w:type="dxa"/>
          </w:tcPr>
          <w:p w14:paraId="74D4E403" w14:textId="77777777" w:rsidR="00633173" w:rsidRPr="00280EEA" w:rsidRDefault="00633173" w:rsidP="00633173"/>
        </w:tc>
      </w:tr>
      <w:tr w:rsidR="00633173" w:rsidRPr="00280EEA" w14:paraId="61E51926" w14:textId="77777777" w:rsidTr="00633173">
        <w:tc>
          <w:tcPr>
            <w:tcW w:w="607" w:type="dxa"/>
          </w:tcPr>
          <w:p w14:paraId="6EB65A60" w14:textId="77777777" w:rsidR="00633173" w:rsidRPr="00280EEA" w:rsidRDefault="00633173" w:rsidP="00633173"/>
        </w:tc>
        <w:tc>
          <w:tcPr>
            <w:tcW w:w="2029" w:type="dxa"/>
          </w:tcPr>
          <w:p w14:paraId="64B61334" w14:textId="77777777" w:rsidR="00633173" w:rsidRPr="00280EEA" w:rsidRDefault="00633173" w:rsidP="00633173"/>
        </w:tc>
        <w:tc>
          <w:tcPr>
            <w:tcW w:w="1825" w:type="dxa"/>
          </w:tcPr>
          <w:p w14:paraId="380B9552" w14:textId="77777777" w:rsidR="00633173" w:rsidRPr="00280EEA" w:rsidRDefault="00633173" w:rsidP="00633173"/>
        </w:tc>
        <w:tc>
          <w:tcPr>
            <w:tcW w:w="940" w:type="dxa"/>
          </w:tcPr>
          <w:p w14:paraId="2F6C460E" w14:textId="77777777" w:rsidR="00633173" w:rsidRPr="00280EEA" w:rsidRDefault="00633173" w:rsidP="00633173"/>
        </w:tc>
        <w:tc>
          <w:tcPr>
            <w:tcW w:w="2168" w:type="dxa"/>
          </w:tcPr>
          <w:p w14:paraId="67C843B3" w14:textId="77777777" w:rsidR="00633173" w:rsidRPr="00280EEA" w:rsidRDefault="00633173" w:rsidP="00633173"/>
        </w:tc>
        <w:tc>
          <w:tcPr>
            <w:tcW w:w="1220" w:type="dxa"/>
          </w:tcPr>
          <w:p w14:paraId="08DA2836" w14:textId="77777777" w:rsidR="00633173" w:rsidRPr="00280EEA" w:rsidRDefault="00633173" w:rsidP="00633173"/>
        </w:tc>
        <w:tc>
          <w:tcPr>
            <w:tcW w:w="1220" w:type="dxa"/>
          </w:tcPr>
          <w:p w14:paraId="34454E99" w14:textId="77777777" w:rsidR="00633173" w:rsidRPr="00280EEA" w:rsidRDefault="00633173" w:rsidP="00633173"/>
        </w:tc>
      </w:tr>
      <w:tr w:rsidR="00633173" w:rsidRPr="00280EEA" w14:paraId="31D23ADF" w14:textId="77777777" w:rsidTr="00633173">
        <w:tc>
          <w:tcPr>
            <w:tcW w:w="607" w:type="dxa"/>
          </w:tcPr>
          <w:p w14:paraId="2D02B147" w14:textId="77777777" w:rsidR="00633173" w:rsidRPr="00280EEA" w:rsidRDefault="00633173" w:rsidP="00633173"/>
        </w:tc>
        <w:tc>
          <w:tcPr>
            <w:tcW w:w="2029" w:type="dxa"/>
          </w:tcPr>
          <w:p w14:paraId="5B57CEE7" w14:textId="77777777" w:rsidR="00633173" w:rsidRPr="00280EEA" w:rsidRDefault="00633173" w:rsidP="00633173"/>
        </w:tc>
        <w:tc>
          <w:tcPr>
            <w:tcW w:w="1825" w:type="dxa"/>
          </w:tcPr>
          <w:p w14:paraId="52A95327" w14:textId="77777777" w:rsidR="00633173" w:rsidRPr="00280EEA" w:rsidRDefault="00633173" w:rsidP="00633173"/>
        </w:tc>
        <w:tc>
          <w:tcPr>
            <w:tcW w:w="940" w:type="dxa"/>
          </w:tcPr>
          <w:p w14:paraId="44E7D3D6" w14:textId="77777777" w:rsidR="00633173" w:rsidRPr="00280EEA" w:rsidRDefault="00633173" w:rsidP="00633173"/>
        </w:tc>
        <w:tc>
          <w:tcPr>
            <w:tcW w:w="2168" w:type="dxa"/>
          </w:tcPr>
          <w:p w14:paraId="0CB69C53" w14:textId="77777777" w:rsidR="00633173" w:rsidRPr="00280EEA" w:rsidRDefault="00633173" w:rsidP="00633173"/>
        </w:tc>
        <w:tc>
          <w:tcPr>
            <w:tcW w:w="1220" w:type="dxa"/>
          </w:tcPr>
          <w:p w14:paraId="5497DEFD" w14:textId="77777777" w:rsidR="00633173" w:rsidRPr="00280EEA" w:rsidRDefault="00633173" w:rsidP="00633173"/>
        </w:tc>
        <w:tc>
          <w:tcPr>
            <w:tcW w:w="1220" w:type="dxa"/>
          </w:tcPr>
          <w:p w14:paraId="61526AA6" w14:textId="77777777" w:rsidR="00633173" w:rsidRPr="00280EEA" w:rsidRDefault="00633173" w:rsidP="00633173"/>
        </w:tc>
      </w:tr>
      <w:tr w:rsidR="00633173" w:rsidRPr="00280EEA" w14:paraId="740C30B6" w14:textId="77777777" w:rsidTr="00633173">
        <w:tc>
          <w:tcPr>
            <w:tcW w:w="607" w:type="dxa"/>
          </w:tcPr>
          <w:p w14:paraId="69294B4F" w14:textId="77777777" w:rsidR="00633173" w:rsidRPr="00280EEA" w:rsidRDefault="00633173" w:rsidP="00633173"/>
        </w:tc>
        <w:tc>
          <w:tcPr>
            <w:tcW w:w="2029" w:type="dxa"/>
          </w:tcPr>
          <w:p w14:paraId="703B0EC8" w14:textId="77777777" w:rsidR="00633173" w:rsidRPr="00280EEA" w:rsidRDefault="00633173" w:rsidP="00633173"/>
        </w:tc>
        <w:tc>
          <w:tcPr>
            <w:tcW w:w="1825" w:type="dxa"/>
          </w:tcPr>
          <w:p w14:paraId="24B2FCE1" w14:textId="77777777" w:rsidR="00633173" w:rsidRPr="00280EEA" w:rsidRDefault="00633173" w:rsidP="00633173"/>
        </w:tc>
        <w:tc>
          <w:tcPr>
            <w:tcW w:w="940" w:type="dxa"/>
          </w:tcPr>
          <w:p w14:paraId="019BFEB6" w14:textId="77777777" w:rsidR="00633173" w:rsidRPr="00280EEA" w:rsidRDefault="00633173" w:rsidP="00633173"/>
        </w:tc>
        <w:tc>
          <w:tcPr>
            <w:tcW w:w="2168" w:type="dxa"/>
          </w:tcPr>
          <w:p w14:paraId="58873DB8" w14:textId="77777777" w:rsidR="00633173" w:rsidRPr="00280EEA" w:rsidRDefault="00633173" w:rsidP="00633173"/>
        </w:tc>
        <w:tc>
          <w:tcPr>
            <w:tcW w:w="1220" w:type="dxa"/>
          </w:tcPr>
          <w:p w14:paraId="57579F20" w14:textId="77777777" w:rsidR="00633173" w:rsidRPr="00280EEA" w:rsidRDefault="00633173" w:rsidP="00633173"/>
        </w:tc>
        <w:tc>
          <w:tcPr>
            <w:tcW w:w="1220" w:type="dxa"/>
          </w:tcPr>
          <w:p w14:paraId="5780676A" w14:textId="77777777" w:rsidR="00633173" w:rsidRPr="00280EEA" w:rsidRDefault="00633173" w:rsidP="00633173"/>
        </w:tc>
      </w:tr>
      <w:tr w:rsidR="00633173" w:rsidRPr="00280EEA" w14:paraId="00477028" w14:textId="77777777" w:rsidTr="00633173">
        <w:tc>
          <w:tcPr>
            <w:tcW w:w="607" w:type="dxa"/>
          </w:tcPr>
          <w:p w14:paraId="12B5A2D7" w14:textId="77777777" w:rsidR="00633173" w:rsidRPr="00280EEA" w:rsidRDefault="00633173" w:rsidP="00633173"/>
        </w:tc>
        <w:tc>
          <w:tcPr>
            <w:tcW w:w="2029" w:type="dxa"/>
          </w:tcPr>
          <w:p w14:paraId="5D34DB29" w14:textId="77777777" w:rsidR="00633173" w:rsidRPr="00280EEA" w:rsidRDefault="00633173" w:rsidP="00633173"/>
        </w:tc>
        <w:tc>
          <w:tcPr>
            <w:tcW w:w="1825" w:type="dxa"/>
          </w:tcPr>
          <w:p w14:paraId="4FC8918E" w14:textId="77777777" w:rsidR="00633173" w:rsidRPr="00280EEA" w:rsidRDefault="00633173" w:rsidP="00633173"/>
        </w:tc>
        <w:tc>
          <w:tcPr>
            <w:tcW w:w="940" w:type="dxa"/>
          </w:tcPr>
          <w:p w14:paraId="5C84D05F" w14:textId="77777777" w:rsidR="00633173" w:rsidRPr="00280EEA" w:rsidRDefault="00633173" w:rsidP="00633173"/>
        </w:tc>
        <w:tc>
          <w:tcPr>
            <w:tcW w:w="2168" w:type="dxa"/>
          </w:tcPr>
          <w:p w14:paraId="6E3AB9E8" w14:textId="77777777" w:rsidR="00633173" w:rsidRPr="00280EEA" w:rsidRDefault="00633173" w:rsidP="00633173"/>
        </w:tc>
        <w:tc>
          <w:tcPr>
            <w:tcW w:w="1220" w:type="dxa"/>
          </w:tcPr>
          <w:p w14:paraId="5DFADA9D" w14:textId="77777777" w:rsidR="00633173" w:rsidRPr="00280EEA" w:rsidRDefault="00633173" w:rsidP="00633173"/>
        </w:tc>
        <w:tc>
          <w:tcPr>
            <w:tcW w:w="1220" w:type="dxa"/>
          </w:tcPr>
          <w:p w14:paraId="7BA19113" w14:textId="77777777" w:rsidR="00633173" w:rsidRPr="00280EEA" w:rsidRDefault="00633173" w:rsidP="00633173"/>
        </w:tc>
      </w:tr>
      <w:tr w:rsidR="00633173" w:rsidRPr="00280EEA" w14:paraId="4754D26A" w14:textId="77777777" w:rsidTr="00633173">
        <w:tc>
          <w:tcPr>
            <w:tcW w:w="607" w:type="dxa"/>
          </w:tcPr>
          <w:p w14:paraId="4FA65186" w14:textId="77777777" w:rsidR="00633173" w:rsidRPr="00280EEA" w:rsidRDefault="00633173" w:rsidP="00633173"/>
        </w:tc>
        <w:tc>
          <w:tcPr>
            <w:tcW w:w="2029" w:type="dxa"/>
          </w:tcPr>
          <w:p w14:paraId="3A9254DA" w14:textId="77777777" w:rsidR="00633173" w:rsidRPr="00280EEA" w:rsidRDefault="00633173" w:rsidP="00633173"/>
        </w:tc>
        <w:tc>
          <w:tcPr>
            <w:tcW w:w="1825" w:type="dxa"/>
          </w:tcPr>
          <w:p w14:paraId="1ACE08E3" w14:textId="77777777" w:rsidR="00633173" w:rsidRPr="00280EEA" w:rsidRDefault="00633173" w:rsidP="00633173"/>
        </w:tc>
        <w:tc>
          <w:tcPr>
            <w:tcW w:w="940" w:type="dxa"/>
          </w:tcPr>
          <w:p w14:paraId="6D37B033" w14:textId="77777777" w:rsidR="00633173" w:rsidRPr="00280EEA" w:rsidRDefault="00633173" w:rsidP="00633173"/>
        </w:tc>
        <w:tc>
          <w:tcPr>
            <w:tcW w:w="2168" w:type="dxa"/>
          </w:tcPr>
          <w:p w14:paraId="0C6F762A" w14:textId="77777777" w:rsidR="00633173" w:rsidRPr="00280EEA" w:rsidRDefault="00633173" w:rsidP="00633173"/>
        </w:tc>
        <w:tc>
          <w:tcPr>
            <w:tcW w:w="1220" w:type="dxa"/>
          </w:tcPr>
          <w:p w14:paraId="2B14D072" w14:textId="77777777" w:rsidR="00633173" w:rsidRPr="00280EEA" w:rsidRDefault="00633173" w:rsidP="00633173"/>
        </w:tc>
        <w:tc>
          <w:tcPr>
            <w:tcW w:w="1220" w:type="dxa"/>
          </w:tcPr>
          <w:p w14:paraId="588D7F2D" w14:textId="77777777" w:rsidR="00633173" w:rsidRPr="00280EEA" w:rsidRDefault="00633173" w:rsidP="00633173"/>
        </w:tc>
      </w:tr>
      <w:tr w:rsidR="00633173" w:rsidRPr="00280EEA" w14:paraId="366D4933" w14:textId="77777777" w:rsidTr="00633173">
        <w:tc>
          <w:tcPr>
            <w:tcW w:w="607" w:type="dxa"/>
          </w:tcPr>
          <w:p w14:paraId="1E05FD09" w14:textId="77777777" w:rsidR="00633173" w:rsidRPr="00280EEA" w:rsidRDefault="00633173" w:rsidP="00633173"/>
        </w:tc>
        <w:tc>
          <w:tcPr>
            <w:tcW w:w="2029" w:type="dxa"/>
          </w:tcPr>
          <w:p w14:paraId="66C8FE23" w14:textId="77777777" w:rsidR="00633173" w:rsidRPr="00280EEA" w:rsidRDefault="00633173" w:rsidP="00633173"/>
        </w:tc>
        <w:tc>
          <w:tcPr>
            <w:tcW w:w="1825" w:type="dxa"/>
          </w:tcPr>
          <w:p w14:paraId="47CA6393" w14:textId="77777777" w:rsidR="00633173" w:rsidRPr="00280EEA" w:rsidRDefault="00633173" w:rsidP="00633173"/>
        </w:tc>
        <w:tc>
          <w:tcPr>
            <w:tcW w:w="940" w:type="dxa"/>
          </w:tcPr>
          <w:p w14:paraId="3A5AD698" w14:textId="77777777" w:rsidR="00633173" w:rsidRPr="00280EEA" w:rsidRDefault="00633173" w:rsidP="00633173"/>
        </w:tc>
        <w:tc>
          <w:tcPr>
            <w:tcW w:w="2168" w:type="dxa"/>
          </w:tcPr>
          <w:p w14:paraId="49E7570A" w14:textId="77777777" w:rsidR="00633173" w:rsidRPr="00280EEA" w:rsidRDefault="00633173" w:rsidP="00633173"/>
        </w:tc>
        <w:tc>
          <w:tcPr>
            <w:tcW w:w="1220" w:type="dxa"/>
          </w:tcPr>
          <w:p w14:paraId="4B0301F5" w14:textId="77777777" w:rsidR="00633173" w:rsidRPr="00280EEA" w:rsidRDefault="00633173" w:rsidP="00633173"/>
        </w:tc>
        <w:tc>
          <w:tcPr>
            <w:tcW w:w="1220" w:type="dxa"/>
          </w:tcPr>
          <w:p w14:paraId="4D6F005A" w14:textId="77777777" w:rsidR="00633173" w:rsidRPr="00280EEA" w:rsidRDefault="00633173" w:rsidP="00633173"/>
        </w:tc>
      </w:tr>
      <w:tr w:rsidR="00633173" w:rsidRPr="00280EEA" w14:paraId="25DB0093" w14:textId="77777777" w:rsidTr="00633173">
        <w:tc>
          <w:tcPr>
            <w:tcW w:w="607" w:type="dxa"/>
          </w:tcPr>
          <w:p w14:paraId="199DEE77" w14:textId="77777777" w:rsidR="00633173" w:rsidRPr="00280EEA" w:rsidRDefault="00633173" w:rsidP="00633173"/>
        </w:tc>
        <w:tc>
          <w:tcPr>
            <w:tcW w:w="2029" w:type="dxa"/>
          </w:tcPr>
          <w:p w14:paraId="5AD202E7" w14:textId="77777777" w:rsidR="00633173" w:rsidRPr="00280EEA" w:rsidRDefault="00633173" w:rsidP="00633173"/>
        </w:tc>
        <w:tc>
          <w:tcPr>
            <w:tcW w:w="1825" w:type="dxa"/>
          </w:tcPr>
          <w:p w14:paraId="45C6302F" w14:textId="77777777" w:rsidR="00633173" w:rsidRPr="00280EEA" w:rsidRDefault="00633173" w:rsidP="00633173"/>
        </w:tc>
        <w:tc>
          <w:tcPr>
            <w:tcW w:w="940" w:type="dxa"/>
          </w:tcPr>
          <w:p w14:paraId="5F3353DD" w14:textId="77777777" w:rsidR="00633173" w:rsidRPr="00280EEA" w:rsidRDefault="00633173" w:rsidP="00633173"/>
        </w:tc>
        <w:tc>
          <w:tcPr>
            <w:tcW w:w="2168" w:type="dxa"/>
          </w:tcPr>
          <w:p w14:paraId="4F25287D" w14:textId="77777777" w:rsidR="00633173" w:rsidRPr="00280EEA" w:rsidRDefault="00633173" w:rsidP="00633173"/>
        </w:tc>
        <w:tc>
          <w:tcPr>
            <w:tcW w:w="1220" w:type="dxa"/>
          </w:tcPr>
          <w:p w14:paraId="5F8F3021" w14:textId="77777777" w:rsidR="00633173" w:rsidRPr="00280EEA" w:rsidRDefault="00633173" w:rsidP="00633173"/>
        </w:tc>
        <w:tc>
          <w:tcPr>
            <w:tcW w:w="1220" w:type="dxa"/>
          </w:tcPr>
          <w:p w14:paraId="13365156" w14:textId="77777777" w:rsidR="00633173" w:rsidRPr="00280EEA" w:rsidRDefault="00633173" w:rsidP="00633173"/>
        </w:tc>
      </w:tr>
      <w:tr w:rsidR="00633173" w:rsidRPr="00280EEA" w14:paraId="1BA5A7A3" w14:textId="77777777" w:rsidTr="00633173">
        <w:tc>
          <w:tcPr>
            <w:tcW w:w="607" w:type="dxa"/>
          </w:tcPr>
          <w:p w14:paraId="5DB1C0F2" w14:textId="77777777" w:rsidR="00633173" w:rsidRPr="00280EEA" w:rsidRDefault="00633173" w:rsidP="00633173"/>
        </w:tc>
        <w:tc>
          <w:tcPr>
            <w:tcW w:w="2029" w:type="dxa"/>
          </w:tcPr>
          <w:p w14:paraId="0743F0F0" w14:textId="77777777" w:rsidR="00633173" w:rsidRPr="00280EEA" w:rsidRDefault="00633173" w:rsidP="00633173"/>
        </w:tc>
        <w:tc>
          <w:tcPr>
            <w:tcW w:w="1825" w:type="dxa"/>
          </w:tcPr>
          <w:p w14:paraId="547EE5AD" w14:textId="77777777" w:rsidR="00633173" w:rsidRPr="00280EEA" w:rsidRDefault="00633173" w:rsidP="00633173"/>
        </w:tc>
        <w:tc>
          <w:tcPr>
            <w:tcW w:w="940" w:type="dxa"/>
          </w:tcPr>
          <w:p w14:paraId="233E0A6C" w14:textId="77777777" w:rsidR="00633173" w:rsidRPr="00280EEA" w:rsidRDefault="00633173" w:rsidP="00633173"/>
        </w:tc>
        <w:tc>
          <w:tcPr>
            <w:tcW w:w="2168" w:type="dxa"/>
          </w:tcPr>
          <w:p w14:paraId="1E228C48" w14:textId="77777777" w:rsidR="00633173" w:rsidRPr="00280EEA" w:rsidRDefault="00633173" w:rsidP="00633173"/>
        </w:tc>
        <w:tc>
          <w:tcPr>
            <w:tcW w:w="1220" w:type="dxa"/>
          </w:tcPr>
          <w:p w14:paraId="2E6C5EBA" w14:textId="77777777" w:rsidR="00633173" w:rsidRPr="00280EEA" w:rsidRDefault="00633173" w:rsidP="00633173"/>
        </w:tc>
        <w:tc>
          <w:tcPr>
            <w:tcW w:w="1220" w:type="dxa"/>
          </w:tcPr>
          <w:p w14:paraId="0E7AE4BC" w14:textId="77777777" w:rsidR="00633173" w:rsidRPr="00280EEA" w:rsidRDefault="00633173" w:rsidP="00633173"/>
        </w:tc>
      </w:tr>
      <w:tr w:rsidR="00633173" w:rsidRPr="00280EEA" w14:paraId="2FFC78B3" w14:textId="77777777" w:rsidTr="00633173">
        <w:tc>
          <w:tcPr>
            <w:tcW w:w="607" w:type="dxa"/>
          </w:tcPr>
          <w:p w14:paraId="3D1CD98E" w14:textId="77777777" w:rsidR="00633173" w:rsidRPr="00280EEA" w:rsidRDefault="00633173" w:rsidP="00633173"/>
        </w:tc>
        <w:tc>
          <w:tcPr>
            <w:tcW w:w="2029" w:type="dxa"/>
          </w:tcPr>
          <w:p w14:paraId="16D2DF0D" w14:textId="77777777" w:rsidR="00633173" w:rsidRPr="00280EEA" w:rsidRDefault="00633173" w:rsidP="00633173"/>
        </w:tc>
        <w:tc>
          <w:tcPr>
            <w:tcW w:w="1825" w:type="dxa"/>
          </w:tcPr>
          <w:p w14:paraId="32C3AD9F" w14:textId="77777777" w:rsidR="00633173" w:rsidRPr="00280EEA" w:rsidRDefault="00633173" w:rsidP="00633173"/>
        </w:tc>
        <w:tc>
          <w:tcPr>
            <w:tcW w:w="940" w:type="dxa"/>
          </w:tcPr>
          <w:p w14:paraId="17E87392" w14:textId="77777777" w:rsidR="00633173" w:rsidRPr="00280EEA" w:rsidRDefault="00633173" w:rsidP="00633173"/>
        </w:tc>
        <w:tc>
          <w:tcPr>
            <w:tcW w:w="2168" w:type="dxa"/>
          </w:tcPr>
          <w:p w14:paraId="4BA67477" w14:textId="77777777" w:rsidR="00633173" w:rsidRPr="00280EEA" w:rsidRDefault="00633173" w:rsidP="00633173"/>
        </w:tc>
        <w:tc>
          <w:tcPr>
            <w:tcW w:w="1220" w:type="dxa"/>
          </w:tcPr>
          <w:p w14:paraId="4BCEDD8F" w14:textId="77777777" w:rsidR="00633173" w:rsidRPr="00280EEA" w:rsidRDefault="00633173" w:rsidP="00633173"/>
        </w:tc>
        <w:tc>
          <w:tcPr>
            <w:tcW w:w="1220" w:type="dxa"/>
          </w:tcPr>
          <w:p w14:paraId="5A16991B" w14:textId="77777777" w:rsidR="00633173" w:rsidRPr="00280EEA" w:rsidRDefault="00633173" w:rsidP="00633173"/>
        </w:tc>
      </w:tr>
      <w:tr w:rsidR="00633173" w:rsidRPr="00280EEA" w14:paraId="51652299" w14:textId="77777777" w:rsidTr="00633173">
        <w:tc>
          <w:tcPr>
            <w:tcW w:w="607" w:type="dxa"/>
          </w:tcPr>
          <w:p w14:paraId="03AF4758" w14:textId="77777777" w:rsidR="00633173" w:rsidRPr="00280EEA" w:rsidRDefault="00633173" w:rsidP="00633173"/>
        </w:tc>
        <w:tc>
          <w:tcPr>
            <w:tcW w:w="2029" w:type="dxa"/>
          </w:tcPr>
          <w:p w14:paraId="7650A60D" w14:textId="77777777" w:rsidR="00633173" w:rsidRPr="00280EEA" w:rsidRDefault="00633173" w:rsidP="00633173"/>
        </w:tc>
        <w:tc>
          <w:tcPr>
            <w:tcW w:w="1825" w:type="dxa"/>
          </w:tcPr>
          <w:p w14:paraId="0EFF2B93" w14:textId="77777777" w:rsidR="00633173" w:rsidRPr="00280EEA" w:rsidRDefault="00633173" w:rsidP="00633173"/>
        </w:tc>
        <w:tc>
          <w:tcPr>
            <w:tcW w:w="940" w:type="dxa"/>
          </w:tcPr>
          <w:p w14:paraId="6E375AC6" w14:textId="77777777" w:rsidR="00633173" w:rsidRPr="00280EEA" w:rsidRDefault="00633173" w:rsidP="00633173"/>
        </w:tc>
        <w:tc>
          <w:tcPr>
            <w:tcW w:w="2168" w:type="dxa"/>
          </w:tcPr>
          <w:p w14:paraId="5CA25CDB" w14:textId="77777777" w:rsidR="00633173" w:rsidRPr="00280EEA" w:rsidRDefault="00633173" w:rsidP="00633173"/>
        </w:tc>
        <w:tc>
          <w:tcPr>
            <w:tcW w:w="1220" w:type="dxa"/>
          </w:tcPr>
          <w:p w14:paraId="5BD1325F" w14:textId="77777777" w:rsidR="00633173" w:rsidRPr="00280EEA" w:rsidRDefault="00633173" w:rsidP="00633173"/>
        </w:tc>
        <w:tc>
          <w:tcPr>
            <w:tcW w:w="1220" w:type="dxa"/>
          </w:tcPr>
          <w:p w14:paraId="0386472C" w14:textId="77777777" w:rsidR="00633173" w:rsidRPr="00280EEA" w:rsidRDefault="00633173" w:rsidP="00633173"/>
        </w:tc>
      </w:tr>
      <w:tr w:rsidR="00633173" w:rsidRPr="00280EEA" w14:paraId="6D63BFC0" w14:textId="77777777" w:rsidTr="00633173">
        <w:tc>
          <w:tcPr>
            <w:tcW w:w="607" w:type="dxa"/>
          </w:tcPr>
          <w:p w14:paraId="2FED2997" w14:textId="77777777" w:rsidR="00633173" w:rsidRPr="00280EEA" w:rsidRDefault="00633173" w:rsidP="00633173"/>
        </w:tc>
        <w:tc>
          <w:tcPr>
            <w:tcW w:w="2029" w:type="dxa"/>
          </w:tcPr>
          <w:p w14:paraId="38614FCF" w14:textId="77777777" w:rsidR="00633173" w:rsidRPr="00280EEA" w:rsidRDefault="00633173" w:rsidP="00633173"/>
        </w:tc>
        <w:tc>
          <w:tcPr>
            <w:tcW w:w="1825" w:type="dxa"/>
          </w:tcPr>
          <w:p w14:paraId="083F9CC2" w14:textId="77777777" w:rsidR="00633173" w:rsidRPr="00280EEA" w:rsidRDefault="00633173" w:rsidP="00633173"/>
        </w:tc>
        <w:tc>
          <w:tcPr>
            <w:tcW w:w="940" w:type="dxa"/>
          </w:tcPr>
          <w:p w14:paraId="0B6D68D1" w14:textId="77777777" w:rsidR="00633173" w:rsidRPr="00280EEA" w:rsidRDefault="00633173" w:rsidP="00633173"/>
        </w:tc>
        <w:tc>
          <w:tcPr>
            <w:tcW w:w="2168" w:type="dxa"/>
          </w:tcPr>
          <w:p w14:paraId="7F5ABF16" w14:textId="77777777" w:rsidR="00633173" w:rsidRPr="00280EEA" w:rsidRDefault="00633173" w:rsidP="00633173"/>
        </w:tc>
        <w:tc>
          <w:tcPr>
            <w:tcW w:w="1220" w:type="dxa"/>
          </w:tcPr>
          <w:p w14:paraId="5761B2CA" w14:textId="77777777" w:rsidR="00633173" w:rsidRPr="00280EEA" w:rsidRDefault="00633173" w:rsidP="00633173"/>
        </w:tc>
        <w:tc>
          <w:tcPr>
            <w:tcW w:w="1220" w:type="dxa"/>
          </w:tcPr>
          <w:p w14:paraId="5A14DCB4" w14:textId="77777777" w:rsidR="00633173" w:rsidRPr="00280EEA" w:rsidRDefault="00633173" w:rsidP="00633173"/>
        </w:tc>
      </w:tr>
      <w:tr w:rsidR="00633173" w:rsidRPr="00280EEA" w14:paraId="2941D945" w14:textId="77777777" w:rsidTr="00633173">
        <w:tc>
          <w:tcPr>
            <w:tcW w:w="607" w:type="dxa"/>
          </w:tcPr>
          <w:p w14:paraId="26C02B34" w14:textId="77777777" w:rsidR="00633173" w:rsidRPr="00280EEA" w:rsidRDefault="00633173" w:rsidP="00633173"/>
        </w:tc>
        <w:tc>
          <w:tcPr>
            <w:tcW w:w="2029" w:type="dxa"/>
          </w:tcPr>
          <w:p w14:paraId="35462682" w14:textId="77777777" w:rsidR="00633173" w:rsidRPr="00280EEA" w:rsidRDefault="00633173" w:rsidP="00633173"/>
        </w:tc>
        <w:tc>
          <w:tcPr>
            <w:tcW w:w="1825" w:type="dxa"/>
          </w:tcPr>
          <w:p w14:paraId="5F40210A" w14:textId="77777777" w:rsidR="00633173" w:rsidRPr="00280EEA" w:rsidRDefault="00633173" w:rsidP="00633173"/>
        </w:tc>
        <w:tc>
          <w:tcPr>
            <w:tcW w:w="940" w:type="dxa"/>
          </w:tcPr>
          <w:p w14:paraId="3A407857" w14:textId="77777777" w:rsidR="00633173" w:rsidRPr="00280EEA" w:rsidRDefault="00633173" w:rsidP="00633173"/>
        </w:tc>
        <w:tc>
          <w:tcPr>
            <w:tcW w:w="2168" w:type="dxa"/>
          </w:tcPr>
          <w:p w14:paraId="5655772C" w14:textId="77777777" w:rsidR="00633173" w:rsidRPr="00280EEA" w:rsidRDefault="00633173" w:rsidP="00633173"/>
        </w:tc>
        <w:tc>
          <w:tcPr>
            <w:tcW w:w="1220" w:type="dxa"/>
          </w:tcPr>
          <w:p w14:paraId="27C9BD76" w14:textId="77777777" w:rsidR="00633173" w:rsidRPr="00280EEA" w:rsidRDefault="00633173" w:rsidP="00633173"/>
        </w:tc>
        <w:tc>
          <w:tcPr>
            <w:tcW w:w="1220" w:type="dxa"/>
          </w:tcPr>
          <w:p w14:paraId="01760F9E" w14:textId="77777777" w:rsidR="00633173" w:rsidRPr="00280EEA" w:rsidRDefault="00633173" w:rsidP="00633173"/>
        </w:tc>
      </w:tr>
    </w:tbl>
    <w:p w14:paraId="731D80D4" w14:textId="77777777" w:rsidR="00280EEA" w:rsidRPr="00280EEA" w:rsidRDefault="00280EEA" w:rsidP="00280EEA"/>
    <w:p w14:paraId="4DE43868" w14:textId="77777777" w:rsidR="001728F1" w:rsidRPr="00280EEA" w:rsidRDefault="001728F1"/>
    <w:sectPr w:rsidR="001728F1" w:rsidRPr="0028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27"/>
    <w:rsid w:val="0002095C"/>
    <w:rsid w:val="00040C74"/>
    <w:rsid w:val="00041939"/>
    <w:rsid w:val="000663F0"/>
    <w:rsid w:val="000802B3"/>
    <w:rsid w:val="000867F7"/>
    <w:rsid w:val="000E0F12"/>
    <w:rsid w:val="000F6745"/>
    <w:rsid w:val="00101539"/>
    <w:rsid w:val="0016627A"/>
    <w:rsid w:val="001728F1"/>
    <w:rsid w:val="001730F5"/>
    <w:rsid w:val="001A531B"/>
    <w:rsid w:val="001F1390"/>
    <w:rsid w:val="002104D8"/>
    <w:rsid w:val="0021779B"/>
    <w:rsid w:val="0022077C"/>
    <w:rsid w:val="00265DA7"/>
    <w:rsid w:val="0027205E"/>
    <w:rsid w:val="00280EEA"/>
    <w:rsid w:val="002A0F93"/>
    <w:rsid w:val="0032190E"/>
    <w:rsid w:val="00327EA2"/>
    <w:rsid w:val="0033487F"/>
    <w:rsid w:val="00337A17"/>
    <w:rsid w:val="0034319F"/>
    <w:rsid w:val="003823EB"/>
    <w:rsid w:val="003A5171"/>
    <w:rsid w:val="003B1257"/>
    <w:rsid w:val="003B7393"/>
    <w:rsid w:val="003C685D"/>
    <w:rsid w:val="00407210"/>
    <w:rsid w:val="00425771"/>
    <w:rsid w:val="00436EEA"/>
    <w:rsid w:val="0044330A"/>
    <w:rsid w:val="004619EF"/>
    <w:rsid w:val="00461E96"/>
    <w:rsid w:val="004A232A"/>
    <w:rsid w:val="004C353A"/>
    <w:rsid w:val="004D7BEB"/>
    <w:rsid w:val="004F31DD"/>
    <w:rsid w:val="00512E82"/>
    <w:rsid w:val="005159CD"/>
    <w:rsid w:val="005172CA"/>
    <w:rsid w:val="005243C4"/>
    <w:rsid w:val="005427EA"/>
    <w:rsid w:val="00545402"/>
    <w:rsid w:val="00592AE1"/>
    <w:rsid w:val="005E6A7E"/>
    <w:rsid w:val="00605D7C"/>
    <w:rsid w:val="00607E56"/>
    <w:rsid w:val="00630F52"/>
    <w:rsid w:val="00633173"/>
    <w:rsid w:val="00661984"/>
    <w:rsid w:val="00675773"/>
    <w:rsid w:val="0067667D"/>
    <w:rsid w:val="00690AFD"/>
    <w:rsid w:val="006F3727"/>
    <w:rsid w:val="00716D99"/>
    <w:rsid w:val="00722EA9"/>
    <w:rsid w:val="0073395B"/>
    <w:rsid w:val="007503B2"/>
    <w:rsid w:val="007631A7"/>
    <w:rsid w:val="0077704D"/>
    <w:rsid w:val="007A1AF2"/>
    <w:rsid w:val="007A6F08"/>
    <w:rsid w:val="007B103D"/>
    <w:rsid w:val="007C756C"/>
    <w:rsid w:val="0080546E"/>
    <w:rsid w:val="0082158E"/>
    <w:rsid w:val="00850288"/>
    <w:rsid w:val="00873D05"/>
    <w:rsid w:val="00893EBC"/>
    <w:rsid w:val="008C2137"/>
    <w:rsid w:val="008E708A"/>
    <w:rsid w:val="008F67D3"/>
    <w:rsid w:val="008F72E0"/>
    <w:rsid w:val="00904CCB"/>
    <w:rsid w:val="0093308C"/>
    <w:rsid w:val="00952370"/>
    <w:rsid w:val="0097270C"/>
    <w:rsid w:val="00980723"/>
    <w:rsid w:val="00994606"/>
    <w:rsid w:val="009E7577"/>
    <w:rsid w:val="00A12F26"/>
    <w:rsid w:val="00A17120"/>
    <w:rsid w:val="00A22B63"/>
    <w:rsid w:val="00A40730"/>
    <w:rsid w:val="00A73552"/>
    <w:rsid w:val="00A8110C"/>
    <w:rsid w:val="00A87030"/>
    <w:rsid w:val="00AA37B8"/>
    <w:rsid w:val="00AA5610"/>
    <w:rsid w:val="00AF0361"/>
    <w:rsid w:val="00AF2E14"/>
    <w:rsid w:val="00B30FEF"/>
    <w:rsid w:val="00B4284C"/>
    <w:rsid w:val="00B61880"/>
    <w:rsid w:val="00B840D4"/>
    <w:rsid w:val="00B842B9"/>
    <w:rsid w:val="00B90BF3"/>
    <w:rsid w:val="00B95BE6"/>
    <w:rsid w:val="00B96A17"/>
    <w:rsid w:val="00C00175"/>
    <w:rsid w:val="00C05B8D"/>
    <w:rsid w:val="00C7484E"/>
    <w:rsid w:val="00C754BE"/>
    <w:rsid w:val="00D41AC0"/>
    <w:rsid w:val="00D71BAC"/>
    <w:rsid w:val="00D976B8"/>
    <w:rsid w:val="00DA6B2E"/>
    <w:rsid w:val="00DC050C"/>
    <w:rsid w:val="00DC6A79"/>
    <w:rsid w:val="00E1342E"/>
    <w:rsid w:val="00E13897"/>
    <w:rsid w:val="00E47A65"/>
    <w:rsid w:val="00E7683B"/>
    <w:rsid w:val="00ED5939"/>
    <w:rsid w:val="00EF4B69"/>
    <w:rsid w:val="00F16CF0"/>
    <w:rsid w:val="00F20AF2"/>
    <w:rsid w:val="00F3097E"/>
    <w:rsid w:val="00F76C51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828B"/>
  <w15:chartTrackingRefBased/>
  <w15:docId w15:val="{40441795-B8FE-49A9-A21C-A058EE1D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F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1823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Maskaľ</dc:creator>
  <cp:keywords/>
  <dc:description/>
  <cp:lastModifiedBy>OLLEROVÁ Mária</cp:lastModifiedBy>
  <cp:revision>33</cp:revision>
  <dcterms:created xsi:type="dcterms:W3CDTF">2024-03-13T07:18:00Z</dcterms:created>
  <dcterms:modified xsi:type="dcterms:W3CDTF">2024-12-19T10:28:00Z</dcterms:modified>
</cp:coreProperties>
</file>