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AC364D" w14:textId="77ED0C14" w:rsidR="00471FAB" w:rsidRPr="00C50A0E" w:rsidRDefault="00471FAB" w:rsidP="00471FAB">
      <w:pPr>
        <w:jc w:val="center"/>
        <w:rPr>
          <w:b/>
          <w:bCs/>
        </w:rPr>
      </w:pPr>
      <w:r w:rsidRPr="00C50A0E">
        <w:rPr>
          <w:b/>
          <w:bCs/>
        </w:rPr>
        <w:t>Všeobecne záväzné nariadenie</w:t>
      </w:r>
    </w:p>
    <w:p w14:paraId="21ABF72D" w14:textId="2C31AC79" w:rsidR="00471FAB" w:rsidRPr="00C50A0E" w:rsidRDefault="00471FAB" w:rsidP="00471FAB">
      <w:pPr>
        <w:jc w:val="center"/>
        <w:rPr>
          <w:b/>
          <w:bCs/>
        </w:rPr>
      </w:pPr>
      <w:r>
        <w:rPr>
          <w:b/>
          <w:bCs/>
        </w:rPr>
        <w:t xml:space="preserve">Obec </w:t>
      </w:r>
      <w:r w:rsidR="00A619F9">
        <w:rPr>
          <w:b/>
          <w:bCs/>
        </w:rPr>
        <w:t>Praha</w:t>
      </w:r>
    </w:p>
    <w:p w14:paraId="5D362C99" w14:textId="77777777" w:rsidR="00471FAB" w:rsidRPr="00C50A0E" w:rsidRDefault="00471FAB" w:rsidP="00471FAB">
      <w:pPr>
        <w:jc w:val="center"/>
        <w:rPr>
          <w:b/>
          <w:bCs/>
        </w:rPr>
      </w:pPr>
      <w:r w:rsidRPr="00C50A0E">
        <w:rPr>
          <w:b/>
          <w:bCs/>
        </w:rPr>
        <w:t>o podmienkach a výške úhrady za požičiavanie zdravotných a kompenzačných</w:t>
      </w:r>
    </w:p>
    <w:p w14:paraId="0259CCB7" w14:textId="77777777" w:rsidR="00471FAB" w:rsidRDefault="00471FAB" w:rsidP="00471FAB">
      <w:pPr>
        <w:jc w:val="center"/>
        <w:rPr>
          <w:b/>
          <w:bCs/>
        </w:rPr>
      </w:pPr>
      <w:r w:rsidRPr="00C50A0E">
        <w:rPr>
          <w:b/>
          <w:bCs/>
        </w:rPr>
        <w:t>pomôcok.</w:t>
      </w:r>
    </w:p>
    <w:p w14:paraId="741B5303" w14:textId="77777777" w:rsidR="00471FAB" w:rsidRPr="00C50A0E" w:rsidRDefault="00471FAB" w:rsidP="00471FAB">
      <w:pPr>
        <w:jc w:val="center"/>
        <w:rPr>
          <w:b/>
          <w:bCs/>
        </w:rPr>
      </w:pPr>
    </w:p>
    <w:p w14:paraId="261817ED" w14:textId="737056DE" w:rsidR="00471FAB" w:rsidRDefault="00471FAB" w:rsidP="00471FAB">
      <w:pPr>
        <w:ind w:firstLine="708"/>
        <w:jc w:val="both"/>
      </w:pPr>
      <w:r>
        <w:t xml:space="preserve">Obec </w:t>
      </w:r>
      <w:r w:rsidR="00A619F9">
        <w:t>Praha</w:t>
      </w:r>
      <w:r>
        <w:t xml:space="preserve"> podľa § 6 ods.2 zákona SNR č. 369/1990 Zb. o obecnom zriadení v znení neskorších predpisov a v zmysle zákona č. 448/2008 Z. </w:t>
      </w:r>
      <w:proofErr w:type="spellStart"/>
      <w:r>
        <w:t>z.o</w:t>
      </w:r>
      <w:proofErr w:type="spellEnd"/>
      <w:r>
        <w:t xml:space="preserve"> sociálnych službách a o zmene a doplnení zákona č. 455/1991 Zb. o živnostenskom podnikaní (živnostenský zákon) v znení neskorších predpisov vydáva toto</w:t>
      </w:r>
    </w:p>
    <w:p w14:paraId="055A94D3" w14:textId="77777777" w:rsidR="00471FAB" w:rsidRPr="00471FAB" w:rsidRDefault="00471FAB" w:rsidP="00471FAB">
      <w:pPr>
        <w:jc w:val="center"/>
        <w:rPr>
          <w:b/>
          <w:bCs/>
        </w:rPr>
      </w:pPr>
      <w:r w:rsidRPr="00471FAB">
        <w:rPr>
          <w:b/>
          <w:bCs/>
        </w:rPr>
        <w:t>Čl. 1</w:t>
      </w:r>
    </w:p>
    <w:p w14:paraId="7F0C1F31" w14:textId="77777777" w:rsidR="00471FAB" w:rsidRPr="00471FAB" w:rsidRDefault="00471FAB" w:rsidP="00471FAB">
      <w:pPr>
        <w:jc w:val="center"/>
        <w:rPr>
          <w:b/>
          <w:bCs/>
        </w:rPr>
      </w:pPr>
      <w:r w:rsidRPr="00471FAB">
        <w:rPr>
          <w:b/>
          <w:bCs/>
        </w:rPr>
        <w:t>Úvodné ustanovenia</w:t>
      </w:r>
    </w:p>
    <w:p w14:paraId="6490AB86" w14:textId="651FD1D0" w:rsidR="00471FAB" w:rsidRDefault="00471FAB" w:rsidP="00471FAB">
      <w:pPr>
        <w:jc w:val="both"/>
      </w:pPr>
      <w:r>
        <w:t>(1) Týmto všeobecne záväzným nariadením (ďalej len „VZN“) sa upravujú podmienky a pravidlá poskytovania niektorých sociálnych služieb a to požičiavania zdravotných a kompenzačných pomôcok podľa zákona č. 448/2008 Z. z. o sociálnych službách (ďalej len „zákon o sociálnych službách) a o zmene a doplnení zákona č. 455/1991 Zb. o živnostenskom podnikaní (živnostenský zákon) v znení neskorších predpisov, spôsob a výška úhrady za požičiavanie pomôcok.</w:t>
      </w:r>
    </w:p>
    <w:p w14:paraId="1D112BB8" w14:textId="77777777" w:rsidR="00471FAB" w:rsidRPr="00471FAB" w:rsidRDefault="00471FAB" w:rsidP="00471FAB">
      <w:pPr>
        <w:jc w:val="center"/>
        <w:rPr>
          <w:b/>
          <w:bCs/>
        </w:rPr>
      </w:pPr>
      <w:r w:rsidRPr="00471FAB">
        <w:rPr>
          <w:b/>
          <w:bCs/>
        </w:rPr>
        <w:t>Čl. 2</w:t>
      </w:r>
    </w:p>
    <w:p w14:paraId="36C6FBE0" w14:textId="77777777" w:rsidR="00471FAB" w:rsidRDefault="00471FAB" w:rsidP="00471FAB">
      <w:pPr>
        <w:jc w:val="center"/>
        <w:rPr>
          <w:b/>
          <w:bCs/>
        </w:rPr>
      </w:pPr>
      <w:r w:rsidRPr="00471FAB">
        <w:rPr>
          <w:b/>
          <w:bCs/>
        </w:rPr>
        <w:t>Požičiavanie pomôcok</w:t>
      </w:r>
    </w:p>
    <w:p w14:paraId="32A38BEE" w14:textId="6D02ECBF" w:rsidR="002A5DE2" w:rsidRDefault="002A5DE2" w:rsidP="002A5DE2">
      <w:r>
        <w:t xml:space="preserve">(1) </w:t>
      </w:r>
      <w:r w:rsidR="00315C2E" w:rsidRPr="00315C2E">
        <w:t>Sociálna služba – Požičiavanie pomôcok sa poskytuje v zmysle § 47 zákona o sociálnych službách terénnou formou.</w:t>
      </w:r>
      <w:r>
        <w:t xml:space="preserve"> </w:t>
      </w:r>
    </w:p>
    <w:p w14:paraId="7F1BCB55" w14:textId="78EC6753" w:rsidR="008202F7" w:rsidRPr="00315C2E" w:rsidRDefault="002A5DE2" w:rsidP="002A5DE2">
      <w:r>
        <w:t xml:space="preserve">(2) </w:t>
      </w:r>
      <w:r w:rsidR="008202F7">
        <w:t xml:space="preserve">Obec </w:t>
      </w:r>
      <w:r w:rsidR="00A619F9">
        <w:t>Praha</w:t>
      </w:r>
      <w:r w:rsidR="008202F7">
        <w:t xml:space="preserve"> zabezpečuje sociálnu službu – Požičiavanie pomôcok vo vlastnom mene alebo ju zabezpečuje v spolupráci s Mikroregiónom Novohradské </w:t>
      </w:r>
      <w:proofErr w:type="spellStart"/>
      <w:r w:rsidR="008202F7">
        <w:t>podzámčie</w:t>
      </w:r>
      <w:proofErr w:type="spellEnd"/>
      <w:r w:rsidR="008202F7">
        <w:t xml:space="preserve"> – združením obcí, ktorého je členom a ním zriadeného Centra integrovanej sociálno-zdravotnej starostlivosti (ďalej „CISZS“).</w:t>
      </w:r>
    </w:p>
    <w:p w14:paraId="2D56BEB6" w14:textId="6BDB76AC" w:rsidR="00471FAB" w:rsidRDefault="00471FAB" w:rsidP="00471FAB">
      <w:pPr>
        <w:jc w:val="both"/>
      </w:pPr>
      <w:r>
        <w:t>(</w:t>
      </w:r>
      <w:r w:rsidR="00315C2E">
        <w:t>2</w:t>
      </w:r>
      <w:r>
        <w:t xml:space="preserve">) Obec </w:t>
      </w:r>
      <w:r w:rsidR="00A619F9">
        <w:t>Praha</w:t>
      </w:r>
      <w:r>
        <w:t xml:space="preserve"> pri výkone svojej samosprávnej pôsobnosti rozhoduje o požičiavaní pomôcok občanom, ktorých nepriaznivý zdravotný stav to odôvodňuje, požičiava   zdravotné a kompenzačné pomôcky za podmienok, ktoré sú uvedené v tomto VZN.</w:t>
      </w:r>
    </w:p>
    <w:p w14:paraId="45739D23" w14:textId="4BB4CF29" w:rsidR="00471FAB" w:rsidRDefault="00471FAB" w:rsidP="00471FAB">
      <w:pPr>
        <w:jc w:val="both"/>
      </w:pPr>
      <w:r>
        <w:t>(</w:t>
      </w:r>
      <w:r w:rsidR="00315C2E">
        <w:t>3</w:t>
      </w:r>
      <w:r>
        <w:t xml:space="preserve">) Pomôcky možno požičať občanom obce </w:t>
      </w:r>
      <w:r w:rsidR="00A619F9">
        <w:t>Praha</w:t>
      </w:r>
      <w:r>
        <w:t>, ktorí sú fyzické osoby s ťažkým zdravotným postihnutím (ďalej len „ŤZP“) a fyzické osoby s nepriaznivým zdravotným stavom odkázaným na pomôcku a to pre občana:</w:t>
      </w:r>
    </w:p>
    <w:p w14:paraId="7F601DE1" w14:textId="4E69CB2F" w:rsidR="00471FAB" w:rsidRDefault="00471FAB" w:rsidP="00471FAB">
      <w:r>
        <w:t xml:space="preserve">a) ktorý má trvalý pobyt na území obce </w:t>
      </w:r>
      <w:r w:rsidR="00A619F9">
        <w:t>Praha</w:t>
      </w:r>
    </w:p>
    <w:p w14:paraId="048C76CD" w14:textId="6CDDC06B" w:rsidR="00471FAB" w:rsidRDefault="00471FAB" w:rsidP="00471FAB">
      <w:r>
        <w:t xml:space="preserve">b) ktorý má prechodný pobyt na území obce </w:t>
      </w:r>
      <w:r w:rsidR="00A619F9">
        <w:t>Praha</w:t>
      </w:r>
    </w:p>
    <w:p w14:paraId="1BB65950" w14:textId="5857F900" w:rsidR="00471FAB" w:rsidRDefault="00471FAB" w:rsidP="00471FAB">
      <w:r>
        <w:lastRenderedPageBreak/>
        <w:t>(</w:t>
      </w:r>
      <w:r w:rsidR="00315C2E">
        <w:t>4</w:t>
      </w:r>
      <w:r>
        <w:t>) Pomôcky nemožno poskytovať občanovi, ktorému:</w:t>
      </w:r>
    </w:p>
    <w:p w14:paraId="663CCF40" w14:textId="4CFFB3C7" w:rsidR="00471FAB" w:rsidRDefault="00471FAB" w:rsidP="00471FAB">
      <w:r>
        <w:t>a) zdravotná poisťovňa, alebo zdravotnícke zariadenie poskytlo pomôcku, alebo finančné prostriedky na kúpu pomôcky</w:t>
      </w:r>
    </w:p>
    <w:p w14:paraId="6693E9BA" w14:textId="1A2158B6" w:rsidR="00471FAB" w:rsidRDefault="00471FAB" w:rsidP="00471FAB">
      <w:r>
        <w:t>b) Úrad práce, sociálnych vecí a rodiny už poskytol peňažný príspevok na kúpu, alebo úpravu pomôcky</w:t>
      </w:r>
    </w:p>
    <w:p w14:paraId="1B9290A4" w14:textId="6BE3E5E4" w:rsidR="00471FAB" w:rsidRDefault="00471FAB" w:rsidP="00471FAB">
      <w:r>
        <w:t>c) je nariadená karanténa pre podozrenie z nákazy prenosnou chorobou a pri ochorení touto nákazou.</w:t>
      </w:r>
    </w:p>
    <w:p w14:paraId="60C3B493" w14:textId="77777777" w:rsidR="00471FAB" w:rsidRPr="00471FAB" w:rsidRDefault="00471FAB" w:rsidP="00471FAB">
      <w:pPr>
        <w:jc w:val="center"/>
        <w:rPr>
          <w:b/>
          <w:bCs/>
        </w:rPr>
      </w:pPr>
      <w:r w:rsidRPr="00471FAB">
        <w:rPr>
          <w:b/>
          <w:bCs/>
        </w:rPr>
        <w:t>Čl. 3</w:t>
      </w:r>
    </w:p>
    <w:p w14:paraId="4EF352CE" w14:textId="77777777" w:rsidR="00471FAB" w:rsidRPr="00471FAB" w:rsidRDefault="00471FAB" w:rsidP="00471FAB">
      <w:pPr>
        <w:jc w:val="center"/>
        <w:rPr>
          <w:b/>
          <w:bCs/>
        </w:rPr>
      </w:pPr>
      <w:r w:rsidRPr="00471FAB">
        <w:rPr>
          <w:b/>
          <w:bCs/>
        </w:rPr>
        <w:t>Podmienky požičiavania pomôcok</w:t>
      </w:r>
    </w:p>
    <w:p w14:paraId="3D88E345" w14:textId="40F5C5F3" w:rsidR="00471FAB" w:rsidRDefault="00471FAB" w:rsidP="005F412A">
      <w:r>
        <w:t>(1) Občan, ktorý má záujem o požičanie pomôcky musí predložiť písomnú žiadosť</w:t>
      </w:r>
      <w:r w:rsidR="009867C6">
        <w:t xml:space="preserve"> </w:t>
      </w:r>
      <w:r>
        <w:t xml:space="preserve">o zapožičanie pomôcky </w:t>
      </w:r>
      <w:r w:rsidR="009867C6">
        <w:t>( viď príloha</w:t>
      </w:r>
      <w:r w:rsidR="00315C2E">
        <w:t xml:space="preserve"> č. 1 </w:t>
      </w:r>
      <w:r w:rsidR="009867C6">
        <w:t xml:space="preserve">) </w:t>
      </w:r>
      <w:r w:rsidR="005F412A">
        <w:t>.</w:t>
      </w:r>
    </w:p>
    <w:p w14:paraId="247F182A" w14:textId="5FA10241" w:rsidR="00471FAB" w:rsidRDefault="00471FAB" w:rsidP="009867C6">
      <w:pPr>
        <w:jc w:val="both"/>
      </w:pPr>
      <w:r>
        <w:t>(2) Ak občan vzhľadom na svoj zdravotný stav nemôže sám podať žiadosť, môže</w:t>
      </w:r>
      <w:r w:rsidR="009867C6">
        <w:t xml:space="preserve"> </w:t>
      </w:r>
      <w:r>
        <w:t>s jeho súhlasom a na základe potvrdenia ošetrujúceho lekára o zdravotnom stave</w:t>
      </w:r>
      <w:r w:rsidR="009867C6">
        <w:t xml:space="preserve"> </w:t>
      </w:r>
      <w:r>
        <w:t>tohto občana podať žiadosť manžel, manželka, rodičia a jeho deti, alebo zástupca,</w:t>
      </w:r>
      <w:r w:rsidR="009867C6">
        <w:t xml:space="preserve"> </w:t>
      </w:r>
      <w:r>
        <w:t>ak sú spôsobilí na právne úkony.</w:t>
      </w:r>
    </w:p>
    <w:p w14:paraId="2C1C043B" w14:textId="40A599A3" w:rsidR="00471FAB" w:rsidRDefault="00471FAB" w:rsidP="009867C6">
      <w:pPr>
        <w:jc w:val="both"/>
      </w:pPr>
      <w:r>
        <w:t>(3) Doba požičania pomôcky je na neurčito alebo do uplynutia dôvodu požičania</w:t>
      </w:r>
      <w:r w:rsidR="009867C6">
        <w:t xml:space="preserve"> </w:t>
      </w:r>
      <w:r>
        <w:t>pomôcky.</w:t>
      </w:r>
    </w:p>
    <w:p w14:paraId="49DB195C" w14:textId="77777777" w:rsidR="00471FAB" w:rsidRPr="009867C6" w:rsidRDefault="00471FAB" w:rsidP="009867C6">
      <w:pPr>
        <w:jc w:val="center"/>
        <w:rPr>
          <w:b/>
          <w:bCs/>
        </w:rPr>
      </w:pPr>
      <w:r w:rsidRPr="009867C6">
        <w:rPr>
          <w:b/>
          <w:bCs/>
        </w:rPr>
        <w:t>Čl. 4</w:t>
      </w:r>
    </w:p>
    <w:p w14:paraId="7568B4A9" w14:textId="77777777" w:rsidR="00471FAB" w:rsidRPr="009867C6" w:rsidRDefault="00471FAB" w:rsidP="009867C6">
      <w:pPr>
        <w:jc w:val="center"/>
        <w:rPr>
          <w:b/>
          <w:bCs/>
        </w:rPr>
      </w:pPr>
      <w:r w:rsidRPr="009867C6">
        <w:rPr>
          <w:b/>
          <w:bCs/>
        </w:rPr>
        <w:t>Úhrada za požičanie pomôcky</w:t>
      </w:r>
    </w:p>
    <w:p w14:paraId="4CE7BA38" w14:textId="7322FEF7" w:rsidR="00471FAB" w:rsidRDefault="00471FAB" w:rsidP="00471FAB">
      <w:r>
        <w:t>(1) Občan je povinný zaplatiť úhradu za požičanie pomôcky</w:t>
      </w:r>
      <w:r w:rsidR="009867C6">
        <w:t xml:space="preserve"> mesačne, najneskôr do 15. dňa nasledujúceho mesiaca po kalendárnom mesiaci, v ktorom bola služba poskytnutá prevodom z účtu v peňažnom ústave, </w:t>
      </w:r>
      <w:r w:rsidR="009867C6" w:rsidRPr="00AD548F">
        <w:t>alebo v pokladni CISZS.</w:t>
      </w:r>
    </w:p>
    <w:p w14:paraId="561CE2EB" w14:textId="201C944D" w:rsidR="00471FAB" w:rsidRDefault="00471FAB" w:rsidP="00471FAB">
      <w:r>
        <w:t>(2) Výšk</w:t>
      </w:r>
      <w:r w:rsidR="009867C6">
        <w:t>a</w:t>
      </w:r>
      <w:r>
        <w:t xml:space="preserve"> úhrad za požičanie pomôc</w:t>
      </w:r>
      <w:r w:rsidR="009867C6">
        <w:t>ok</w:t>
      </w:r>
      <w:r>
        <w:t xml:space="preserve"> </w:t>
      </w:r>
      <w:r w:rsidR="009867C6">
        <w:t>je uvedená v</w:t>
      </w:r>
      <w:r w:rsidR="00315C2E">
        <w:t> </w:t>
      </w:r>
      <w:r w:rsidR="009867C6">
        <w:t>prílohe</w:t>
      </w:r>
      <w:r w:rsidR="00315C2E">
        <w:t xml:space="preserve"> č.2</w:t>
      </w:r>
      <w:r w:rsidR="009867C6">
        <w:t xml:space="preserve"> „Cenník úhrad za poskytované požičiavanie pomôcok“</w:t>
      </w:r>
      <w:r w:rsidR="008202F7">
        <w:t xml:space="preserve">. </w:t>
      </w:r>
    </w:p>
    <w:p w14:paraId="2A9B93AC" w14:textId="0FE227C7" w:rsidR="00471FAB" w:rsidRDefault="00471FAB" w:rsidP="00471FAB">
      <w:r>
        <w:t>(3) O požičaní pomôcky sa uzavrie zmluva o</w:t>
      </w:r>
      <w:r w:rsidR="009867C6">
        <w:t> </w:t>
      </w:r>
      <w:r>
        <w:t>vypožičaní</w:t>
      </w:r>
      <w:r w:rsidR="009867C6">
        <w:t>.</w:t>
      </w:r>
    </w:p>
    <w:p w14:paraId="4A9F913C" w14:textId="77777777" w:rsidR="009867C6" w:rsidRDefault="009867C6" w:rsidP="00471FAB"/>
    <w:p w14:paraId="257E9E3B" w14:textId="77777777" w:rsidR="00471FAB" w:rsidRPr="009867C6" w:rsidRDefault="00471FAB" w:rsidP="009867C6">
      <w:pPr>
        <w:jc w:val="center"/>
        <w:rPr>
          <w:b/>
          <w:bCs/>
        </w:rPr>
      </w:pPr>
      <w:r w:rsidRPr="009867C6">
        <w:rPr>
          <w:b/>
          <w:bCs/>
        </w:rPr>
        <w:t>Čl. 5</w:t>
      </w:r>
    </w:p>
    <w:p w14:paraId="058912EE" w14:textId="77777777" w:rsidR="00471FAB" w:rsidRPr="009867C6" w:rsidRDefault="00471FAB" w:rsidP="009867C6">
      <w:pPr>
        <w:jc w:val="center"/>
        <w:rPr>
          <w:b/>
          <w:bCs/>
        </w:rPr>
      </w:pPr>
      <w:r w:rsidRPr="009867C6">
        <w:rPr>
          <w:b/>
          <w:bCs/>
        </w:rPr>
        <w:t>Vznik a zánik nároku na požičanie pomôcky</w:t>
      </w:r>
    </w:p>
    <w:p w14:paraId="76A7F199" w14:textId="46127B17" w:rsidR="00471FAB" w:rsidRDefault="00471FAB" w:rsidP="00471FAB">
      <w:r>
        <w:t xml:space="preserve">(1) </w:t>
      </w:r>
      <w:r w:rsidR="009867C6">
        <w:t>Obec</w:t>
      </w:r>
      <w:r>
        <w:t xml:space="preserve"> môže odstúpiť od zmluvy o požičaní pomôcky, ak:</w:t>
      </w:r>
    </w:p>
    <w:p w14:paraId="23EC832E" w14:textId="77777777" w:rsidR="00471FAB" w:rsidRDefault="00471FAB" w:rsidP="00471FAB">
      <w:r>
        <w:t>- zistí, že pomôcka bola poskytnutá v rozpore s týmto VZN</w:t>
      </w:r>
    </w:p>
    <w:p w14:paraId="43713448" w14:textId="77777777" w:rsidR="00471FAB" w:rsidRDefault="00471FAB" w:rsidP="00471FAB">
      <w:r>
        <w:t>- občan uviedol v žiadosti a prílohách nepravdivé údaje</w:t>
      </w:r>
    </w:p>
    <w:p w14:paraId="68EF8D50" w14:textId="77777777" w:rsidR="00471FAB" w:rsidRDefault="00471FAB" w:rsidP="00471FAB">
      <w:r>
        <w:lastRenderedPageBreak/>
        <w:t>- pomôcka nie je riadne využívaná</w:t>
      </w:r>
    </w:p>
    <w:p w14:paraId="490D2A20" w14:textId="77777777" w:rsidR="00471FAB" w:rsidRDefault="00471FAB" w:rsidP="00471FAB">
      <w:r>
        <w:t>- občan sa o pomôcku riadne nestará</w:t>
      </w:r>
    </w:p>
    <w:p w14:paraId="1915F554" w14:textId="77777777" w:rsidR="00471FAB" w:rsidRDefault="00471FAB" w:rsidP="00471FAB">
      <w:r>
        <w:t>(2) Nárok na požičanie pomôcky zaniká dňom smrti občana, ktorému sa poskytovala.</w:t>
      </w:r>
    </w:p>
    <w:p w14:paraId="7A7159F9" w14:textId="77777777" w:rsidR="00471FAB" w:rsidRDefault="00471FAB" w:rsidP="00471FAB">
      <w:r>
        <w:t>(3) Pomôcku sú pozostalí povinní vrátiť do 15 dní odo dňa úmrtia.</w:t>
      </w:r>
    </w:p>
    <w:p w14:paraId="6995AA14" w14:textId="77777777" w:rsidR="00471FAB" w:rsidRDefault="00471FAB" w:rsidP="00471FAB">
      <w:r>
        <w:t>(4) Na požičanie pomôcky nie je právny nárok.</w:t>
      </w:r>
    </w:p>
    <w:p w14:paraId="2DAAAE96" w14:textId="77777777" w:rsidR="00471FAB" w:rsidRPr="009867C6" w:rsidRDefault="00471FAB" w:rsidP="009867C6">
      <w:pPr>
        <w:jc w:val="center"/>
        <w:rPr>
          <w:b/>
          <w:bCs/>
        </w:rPr>
      </w:pPr>
      <w:r w:rsidRPr="009867C6">
        <w:rPr>
          <w:b/>
          <w:bCs/>
        </w:rPr>
        <w:t>Čl. 6</w:t>
      </w:r>
    </w:p>
    <w:p w14:paraId="07F88ADC" w14:textId="77777777" w:rsidR="00471FAB" w:rsidRPr="009867C6" w:rsidRDefault="00471FAB" w:rsidP="009867C6">
      <w:pPr>
        <w:jc w:val="center"/>
        <w:rPr>
          <w:b/>
          <w:bCs/>
        </w:rPr>
      </w:pPr>
      <w:r w:rsidRPr="009867C6">
        <w:rPr>
          <w:b/>
          <w:bCs/>
        </w:rPr>
        <w:t>Povinnosti a zodpovednosť občana</w:t>
      </w:r>
    </w:p>
    <w:p w14:paraId="413F88AE" w14:textId="54C9AE16" w:rsidR="00471FAB" w:rsidRDefault="00471FAB" w:rsidP="009867C6">
      <w:pPr>
        <w:jc w:val="both"/>
      </w:pPr>
      <w:r>
        <w:t>(1) Občan, ktorému sa poskytuje sociálna služba - požičanie pomôcky je povinný do</w:t>
      </w:r>
      <w:r w:rsidR="009867C6">
        <w:t xml:space="preserve"> </w:t>
      </w:r>
      <w:r>
        <w:t xml:space="preserve">8 dní písomne oznámiť </w:t>
      </w:r>
      <w:r w:rsidR="009867C6">
        <w:t xml:space="preserve">obci </w:t>
      </w:r>
      <w:r w:rsidR="00A619F9">
        <w:t>Praha</w:t>
      </w:r>
      <w:r>
        <w:t xml:space="preserve"> zmeny v skutočnostiach rozhodujúcich</w:t>
      </w:r>
      <w:r w:rsidR="009867C6">
        <w:t xml:space="preserve"> </w:t>
      </w:r>
      <w:r>
        <w:t>na trvanie nároku na službu.</w:t>
      </w:r>
    </w:p>
    <w:p w14:paraId="497E4585" w14:textId="2BA38B2E" w:rsidR="00471FAB" w:rsidRDefault="00471FAB" w:rsidP="009867C6">
      <w:pPr>
        <w:jc w:val="both"/>
      </w:pPr>
      <w:r>
        <w:t>(2) Občan je povinný sa o požičanú pomôcku riadne starať, udržiavať ju v</w:t>
      </w:r>
      <w:r w:rsidR="009867C6">
        <w:t> </w:t>
      </w:r>
      <w:r>
        <w:t>čistote</w:t>
      </w:r>
      <w:r w:rsidR="009867C6">
        <w:t xml:space="preserve"> </w:t>
      </w:r>
      <w:r>
        <w:t xml:space="preserve">a poriadku. Každú </w:t>
      </w:r>
      <w:proofErr w:type="spellStart"/>
      <w:r w:rsidR="009867C6">
        <w:t>závadu</w:t>
      </w:r>
      <w:proofErr w:type="spellEnd"/>
      <w:r>
        <w:t xml:space="preserve"> alebo poškodenie pomôcky je povinný bez zbytočného</w:t>
      </w:r>
      <w:r w:rsidR="009867C6">
        <w:t xml:space="preserve"> </w:t>
      </w:r>
      <w:r>
        <w:t xml:space="preserve">odkladu oznámiť na </w:t>
      </w:r>
      <w:r w:rsidR="009867C6">
        <w:t>obecnom úrade.</w:t>
      </w:r>
    </w:p>
    <w:p w14:paraId="39C99BD6" w14:textId="1198294B" w:rsidR="00471FAB" w:rsidRDefault="00471FAB" w:rsidP="00471FAB">
      <w:r>
        <w:t>(3) Úmyselné poškodenie a poškodenie neodborným používaním pomôcky občan opraví na</w:t>
      </w:r>
      <w:r w:rsidR="009867C6">
        <w:t xml:space="preserve"> </w:t>
      </w:r>
      <w:r>
        <w:t>vlastné náklady a pomôcku vráti funkčnú.</w:t>
      </w:r>
    </w:p>
    <w:p w14:paraId="066C326B" w14:textId="77777777" w:rsidR="00471FAB" w:rsidRPr="009867C6" w:rsidRDefault="00471FAB" w:rsidP="009867C6">
      <w:pPr>
        <w:jc w:val="center"/>
        <w:rPr>
          <w:b/>
          <w:bCs/>
        </w:rPr>
      </w:pPr>
      <w:r w:rsidRPr="009867C6">
        <w:rPr>
          <w:b/>
          <w:bCs/>
        </w:rPr>
        <w:t>Čl. 7</w:t>
      </w:r>
    </w:p>
    <w:p w14:paraId="7FD6E5E5" w14:textId="77777777" w:rsidR="00471FAB" w:rsidRPr="009867C6" w:rsidRDefault="00471FAB" w:rsidP="009867C6">
      <w:pPr>
        <w:jc w:val="center"/>
        <w:rPr>
          <w:b/>
          <w:bCs/>
        </w:rPr>
      </w:pPr>
      <w:r w:rsidRPr="009867C6">
        <w:rPr>
          <w:b/>
          <w:bCs/>
        </w:rPr>
        <w:t>Všeobecné ustanovenia</w:t>
      </w:r>
    </w:p>
    <w:p w14:paraId="2CE66233" w14:textId="56199DE5" w:rsidR="00471FAB" w:rsidRDefault="00471FAB" w:rsidP="009867C6">
      <w:pPr>
        <w:jc w:val="both"/>
      </w:pPr>
      <w:r>
        <w:t>(1) Pri poskytovaní sociálnej služby za požičanie pomôcok a stanovení úhrad za</w:t>
      </w:r>
      <w:r w:rsidR="009867C6">
        <w:t xml:space="preserve"> </w:t>
      </w:r>
      <w:r>
        <w:t>požičanie</w:t>
      </w:r>
      <w:r w:rsidR="009867C6">
        <w:t xml:space="preserve"> </w:t>
      </w:r>
      <w:r>
        <w:t>pomôcok sa primerane použije § 47 zákona č. 448/2008 Z. z. o</w:t>
      </w:r>
      <w:r w:rsidR="009867C6">
        <w:t> </w:t>
      </w:r>
      <w:r>
        <w:t>sociálnych</w:t>
      </w:r>
      <w:r w:rsidR="009867C6">
        <w:t xml:space="preserve"> </w:t>
      </w:r>
      <w:r>
        <w:t>službách</w:t>
      </w:r>
      <w:r w:rsidR="009867C6">
        <w:t xml:space="preserve"> </w:t>
      </w:r>
      <w:r>
        <w:t>a o zmene a doplnení živnostenského zákona v znení neskorších predpisov.</w:t>
      </w:r>
    </w:p>
    <w:p w14:paraId="1D520004" w14:textId="77777777" w:rsidR="00471FAB" w:rsidRPr="009867C6" w:rsidRDefault="00471FAB" w:rsidP="009867C6">
      <w:pPr>
        <w:jc w:val="center"/>
        <w:rPr>
          <w:b/>
          <w:bCs/>
        </w:rPr>
      </w:pPr>
      <w:r w:rsidRPr="009867C6">
        <w:rPr>
          <w:b/>
          <w:bCs/>
        </w:rPr>
        <w:t>Čl. 8</w:t>
      </w:r>
    </w:p>
    <w:p w14:paraId="6DD769D9" w14:textId="77777777" w:rsidR="00471FAB" w:rsidRPr="009867C6" w:rsidRDefault="00471FAB" w:rsidP="009867C6">
      <w:pPr>
        <w:jc w:val="center"/>
        <w:rPr>
          <w:b/>
          <w:bCs/>
        </w:rPr>
      </w:pPr>
      <w:r w:rsidRPr="009867C6">
        <w:rPr>
          <w:b/>
          <w:bCs/>
        </w:rPr>
        <w:t>Záverečné ustanovenia</w:t>
      </w:r>
    </w:p>
    <w:p w14:paraId="59695389" w14:textId="5C0A211B" w:rsidR="00471FAB" w:rsidRDefault="00471FAB" w:rsidP="00471FAB">
      <w:r>
        <w:t xml:space="preserve">1) Toto všeobecne záväzné nariadenie bolo schválené uznesením </w:t>
      </w:r>
      <w:r w:rsidR="009867C6">
        <w:t xml:space="preserve">Obecného </w:t>
      </w:r>
      <w:r>
        <w:t>zastupiteľstva v</w:t>
      </w:r>
      <w:r w:rsidR="009867C6">
        <w:t xml:space="preserve"> obci </w:t>
      </w:r>
      <w:r w:rsidR="00A619F9">
        <w:t>Praha</w:t>
      </w:r>
      <w:r>
        <w:t xml:space="preserve"> číslo </w:t>
      </w:r>
      <w:r w:rsidR="00365B5F">
        <w:t>9/B6</w:t>
      </w:r>
      <w:r>
        <w:t xml:space="preserve"> zo dňa</w:t>
      </w:r>
      <w:r w:rsidR="00365B5F">
        <w:t xml:space="preserve"> 29.11.</w:t>
      </w:r>
      <w:r>
        <w:t>202</w:t>
      </w:r>
      <w:r w:rsidR="009867C6">
        <w:t>4</w:t>
      </w:r>
      <w:r>
        <w:t>.</w:t>
      </w:r>
    </w:p>
    <w:p w14:paraId="7A68411D" w14:textId="4DAD86FD" w:rsidR="00471FAB" w:rsidRDefault="009867C6" w:rsidP="00471FAB">
      <w:r>
        <w:t>2</w:t>
      </w:r>
      <w:r w:rsidR="00471FAB">
        <w:t>) Toto všeobecne záväzné nariadenie bolo vyhlásené vyvesením na úradnej tabuli</w:t>
      </w:r>
    </w:p>
    <w:p w14:paraId="0C96F750" w14:textId="5FC25C7A" w:rsidR="00471FAB" w:rsidRDefault="009867C6" w:rsidP="00471FAB">
      <w:r>
        <w:t xml:space="preserve">Obce </w:t>
      </w:r>
      <w:r w:rsidR="00A619F9">
        <w:t>Praha</w:t>
      </w:r>
      <w:r w:rsidR="00471FAB">
        <w:t xml:space="preserve"> v dobe od </w:t>
      </w:r>
      <w:r w:rsidR="00365B5F">
        <w:t>2</w:t>
      </w:r>
      <w:r w:rsidR="0095786D">
        <w:t>.1</w:t>
      </w:r>
      <w:r w:rsidR="00365B5F">
        <w:t>2</w:t>
      </w:r>
      <w:r w:rsidR="0095786D">
        <w:t>.2024</w:t>
      </w:r>
      <w:r w:rsidR="00471FAB">
        <w:t xml:space="preserve"> do </w:t>
      </w:r>
      <w:r w:rsidR="00365B5F">
        <w:t>17.12.2024</w:t>
      </w:r>
    </w:p>
    <w:p w14:paraId="3F7CFB24" w14:textId="467E17C7" w:rsidR="00A619F9" w:rsidRDefault="00471FAB" w:rsidP="00A619F9">
      <w:r>
        <w:t xml:space="preserve">4) Toto všeobecne záväzné nariadenie nadobudlo účinnosť dňom </w:t>
      </w:r>
      <w:r w:rsidR="00365B5F">
        <w:t xml:space="preserve">18.12.2024 </w:t>
      </w:r>
    </w:p>
    <w:p w14:paraId="6AA4D789" w14:textId="77777777" w:rsidR="00365B5F" w:rsidRDefault="00365B5F" w:rsidP="00A619F9"/>
    <w:p w14:paraId="44B21D3D" w14:textId="77777777" w:rsidR="00365B5F" w:rsidRDefault="00365B5F" w:rsidP="00A619F9"/>
    <w:p w14:paraId="4091B6F9" w14:textId="379FB9B4" w:rsidR="00471FAB" w:rsidRDefault="00A619F9" w:rsidP="00A619F9">
      <w:pPr>
        <w:ind w:left="4248" w:firstLine="708"/>
      </w:pPr>
      <w:r>
        <w:t xml:space="preserve">  </w:t>
      </w:r>
      <w:r w:rsidR="00076948">
        <w:t>......................................</w:t>
      </w:r>
    </w:p>
    <w:p w14:paraId="60D6DB11" w14:textId="6E4EF3FE" w:rsidR="00315C2E" w:rsidRDefault="00076948" w:rsidP="00471FAB">
      <w:r>
        <w:t xml:space="preserve">         </w:t>
      </w:r>
      <w:r w:rsidR="00A619F9">
        <w:tab/>
      </w:r>
      <w:r w:rsidR="00A619F9">
        <w:tab/>
      </w:r>
      <w:r w:rsidR="00A619F9">
        <w:tab/>
      </w:r>
      <w:r w:rsidR="00A619F9">
        <w:tab/>
      </w:r>
      <w:r w:rsidR="00A619F9">
        <w:tab/>
      </w:r>
      <w:r w:rsidR="00A619F9">
        <w:tab/>
      </w:r>
      <w:r w:rsidR="00A619F9">
        <w:tab/>
      </w:r>
      <w:r>
        <w:t xml:space="preserve"> </w:t>
      </w:r>
      <w:r w:rsidR="00A619F9">
        <w:t xml:space="preserve">Erik </w:t>
      </w:r>
      <w:proofErr w:type="spellStart"/>
      <w:r w:rsidR="00A619F9">
        <w:t>Marčok</w:t>
      </w:r>
      <w:proofErr w:type="spellEnd"/>
      <w:r w:rsidR="00A619F9">
        <w:t xml:space="preserve">, </w:t>
      </w:r>
      <w:r>
        <w:t>Starosta obce</w:t>
      </w:r>
    </w:p>
    <w:p w14:paraId="5A79BE57" w14:textId="473895C7" w:rsidR="00315C2E" w:rsidRPr="00315C2E" w:rsidRDefault="00315C2E" w:rsidP="00471FAB">
      <w:pPr>
        <w:rPr>
          <w:b/>
          <w:bCs/>
        </w:rPr>
      </w:pPr>
      <w:r w:rsidRPr="00315C2E">
        <w:rPr>
          <w:b/>
          <w:bCs/>
        </w:rPr>
        <w:lastRenderedPageBreak/>
        <w:t>Príloha č.</w:t>
      </w:r>
      <w:r>
        <w:rPr>
          <w:b/>
          <w:bCs/>
        </w:rPr>
        <w:t xml:space="preserve"> 1</w:t>
      </w:r>
    </w:p>
    <w:p w14:paraId="33A26538" w14:textId="77777777" w:rsidR="00E40179" w:rsidRPr="0008549A" w:rsidRDefault="00E40179" w:rsidP="00E40179">
      <w:pPr>
        <w:tabs>
          <w:tab w:val="right" w:pos="10204"/>
        </w:tabs>
        <w:spacing w:after="0" w:line="240" w:lineRule="auto"/>
        <w:rPr>
          <w:rFonts w:ascii="Arial" w:eastAsia="Times New Roman" w:hAnsi="Arial" w:cs="Arial"/>
          <w:b/>
          <w:bCs/>
          <w:caps/>
          <w:lang w:eastAsia="cs-CZ"/>
        </w:rPr>
      </w:pPr>
      <w:r w:rsidRPr="0008549A">
        <w:rPr>
          <w:noProof/>
          <w:lang w:eastAsia="sk-SK"/>
        </w:rPr>
        <w:drawing>
          <wp:inline distT="0" distB="0" distL="0" distR="0" wp14:anchorId="08C86F6A" wp14:editId="0C66F2E1">
            <wp:extent cx="1409700" cy="632460"/>
            <wp:effectExtent l="0" t="0" r="0" b="0"/>
            <wp:docPr id="1295429705" name="Obrázok 5" descr="Obrázok, na ktorom je text, písmo, logo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4986293" name="Obrázok 5" descr="Obrázok, na ktorom je text, písmo, logo&#10;&#10;Automaticky generovaný popis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549A">
        <w:rPr>
          <w:rFonts w:ascii="Arial" w:eastAsia="Times New Roman" w:hAnsi="Arial" w:cs="Arial"/>
          <w:caps/>
          <w:lang w:eastAsia="cs-CZ"/>
        </w:rPr>
        <w:t xml:space="preserve">        </w:t>
      </w:r>
      <w:r w:rsidRPr="0008549A">
        <w:rPr>
          <w:rFonts w:ascii="Arial" w:eastAsia="Times New Roman" w:hAnsi="Arial" w:cs="Arial"/>
          <w:b/>
          <w:bCs/>
          <w:caps/>
          <w:lang w:eastAsia="cs-CZ"/>
        </w:rPr>
        <w:t>mIKROREGIÓ</w:t>
      </w:r>
      <w:r>
        <w:rPr>
          <w:rFonts w:ascii="Arial" w:eastAsia="Times New Roman" w:hAnsi="Arial" w:cs="Arial"/>
          <w:b/>
          <w:bCs/>
          <w:caps/>
          <w:lang w:eastAsia="cs-CZ"/>
        </w:rPr>
        <w:t>N</w:t>
      </w:r>
      <w:r w:rsidRPr="0008549A">
        <w:rPr>
          <w:rFonts w:ascii="Arial" w:eastAsia="Times New Roman" w:hAnsi="Arial" w:cs="Arial"/>
          <w:b/>
          <w:bCs/>
          <w:caps/>
          <w:lang w:eastAsia="cs-CZ"/>
        </w:rPr>
        <w:t xml:space="preserve"> NOVOHRADSKÉ PODZÁM</w:t>
      </w:r>
      <w:r>
        <w:rPr>
          <w:rFonts w:ascii="Arial" w:eastAsia="Times New Roman" w:hAnsi="Arial" w:cs="Arial"/>
          <w:b/>
          <w:bCs/>
          <w:caps/>
          <w:lang w:eastAsia="cs-CZ"/>
        </w:rPr>
        <w:t>Č</w:t>
      </w:r>
      <w:r w:rsidRPr="0008549A">
        <w:rPr>
          <w:rFonts w:ascii="Arial" w:eastAsia="Times New Roman" w:hAnsi="Arial" w:cs="Arial"/>
          <w:b/>
          <w:bCs/>
          <w:caps/>
          <w:lang w:eastAsia="cs-CZ"/>
        </w:rPr>
        <w:t>IE</w:t>
      </w:r>
    </w:p>
    <w:p w14:paraId="7811E24B" w14:textId="77777777" w:rsidR="00E40179" w:rsidRPr="0008549A" w:rsidRDefault="00E40179" w:rsidP="00E40179">
      <w:pPr>
        <w:tabs>
          <w:tab w:val="right" w:pos="10204"/>
        </w:tabs>
        <w:spacing w:after="0" w:line="240" w:lineRule="auto"/>
        <w:jc w:val="center"/>
        <w:rPr>
          <w:rFonts w:ascii="Arial" w:eastAsia="Times New Roman" w:hAnsi="Arial" w:cs="Arial"/>
          <w:b/>
          <w:bCs/>
          <w:caps/>
          <w:lang w:eastAsia="cs-CZ"/>
        </w:rPr>
      </w:pPr>
      <w:r w:rsidRPr="0008549A">
        <w:rPr>
          <w:rFonts w:ascii="Arial" w:eastAsia="Times New Roman" w:hAnsi="Arial" w:cs="Arial"/>
          <w:b/>
          <w:bCs/>
          <w:caps/>
          <w:lang w:eastAsia="cs-CZ"/>
        </w:rPr>
        <w:t>CENTRUM INTEGROVANEJ SOCIáLNO</w:t>
      </w:r>
      <w:r>
        <w:rPr>
          <w:rFonts w:ascii="Arial" w:eastAsia="Times New Roman" w:hAnsi="Arial" w:cs="Arial"/>
          <w:b/>
          <w:bCs/>
          <w:caps/>
          <w:lang w:eastAsia="cs-CZ"/>
        </w:rPr>
        <w:t>-</w:t>
      </w:r>
      <w:r w:rsidRPr="0008549A">
        <w:rPr>
          <w:rFonts w:ascii="Arial" w:eastAsia="Times New Roman" w:hAnsi="Arial" w:cs="Arial"/>
          <w:b/>
          <w:bCs/>
          <w:caps/>
          <w:lang w:eastAsia="cs-CZ"/>
        </w:rPr>
        <w:t xml:space="preserve">ZDRAVOTNEJ STAROSTLIVOSTI, </w:t>
      </w:r>
      <w:r>
        <w:rPr>
          <w:rFonts w:ascii="Arial" w:eastAsia="Times New Roman" w:hAnsi="Arial" w:cs="Arial"/>
          <w:b/>
          <w:bCs/>
          <w:caps/>
          <w:lang w:eastAsia="cs-CZ"/>
        </w:rPr>
        <w:t xml:space="preserve">                                                  </w:t>
      </w:r>
      <w:r w:rsidRPr="0008549A">
        <w:rPr>
          <w:rFonts w:ascii="Arial" w:eastAsia="Times New Roman" w:hAnsi="Arial" w:cs="Arial"/>
          <w:b/>
          <w:bCs/>
          <w:caps/>
          <w:lang w:eastAsia="cs-CZ"/>
        </w:rPr>
        <w:t>mieru 68/66,985 11 Halič</w:t>
      </w:r>
    </w:p>
    <w:p w14:paraId="612345FD" w14:textId="77777777" w:rsidR="00E40179" w:rsidRDefault="00E40179" w:rsidP="00E40179"/>
    <w:p w14:paraId="51E07C62" w14:textId="0A5DB014" w:rsidR="00E40179" w:rsidRDefault="00E40179" w:rsidP="00315C2E">
      <w:pPr>
        <w:jc w:val="center"/>
        <w:rPr>
          <w:sz w:val="32"/>
          <w:szCs w:val="32"/>
        </w:rPr>
      </w:pPr>
      <w:r w:rsidRPr="00DD32F5">
        <w:rPr>
          <w:sz w:val="32"/>
          <w:szCs w:val="32"/>
        </w:rPr>
        <w:t>Žiadosť o </w:t>
      </w:r>
      <w:r w:rsidR="00315C2E">
        <w:rPr>
          <w:sz w:val="32"/>
          <w:szCs w:val="32"/>
        </w:rPr>
        <w:t>za</w:t>
      </w:r>
      <w:r w:rsidRPr="00DD32F5">
        <w:rPr>
          <w:sz w:val="32"/>
          <w:szCs w:val="32"/>
        </w:rPr>
        <w:t>požičanie  pomôcky</w:t>
      </w:r>
    </w:p>
    <w:p w14:paraId="2C109D62" w14:textId="77777777" w:rsidR="00E40179" w:rsidRPr="000C7A47" w:rsidRDefault="00E40179" w:rsidP="00E40179">
      <w:pPr>
        <w:pStyle w:val="Odsekzoznamu"/>
        <w:numPr>
          <w:ilvl w:val="0"/>
          <w:numId w:val="1"/>
        </w:numPr>
        <w:spacing w:line="259" w:lineRule="auto"/>
        <w:rPr>
          <w:b/>
          <w:bCs/>
        </w:rPr>
      </w:pPr>
      <w:r w:rsidRPr="000C7A47">
        <w:rPr>
          <w:b/>
          <w:bCs/>
        </w:rPr>
        <w:t>Údaje o žiadateľovi</w:t>
      </w:r>
    </w:p>
    <w:p w14:paraId="14729404" w14:textId="77777777" w:rsidR="00E40179" w:rsidRDefault="00E40179" w:rsidP="00E40179">
      <w:pPr>
        <w:pStyle w:val="Odsekzoznamu"/>
      </w:pPr>
    </w:p>
    <w:tbl>
      <w:tblPr>
        <w:tblStyle w:val="Mriekatabuky"/>
        <w:tblW w:w="0" w:type="auto"/>
        <w:tblInd w:w="-5" w:type="dxa"/>
        <w:tblLook w:val="04A0" w:firstRow="1" w:lastRow="0" w:firstColumn="1" w:lastColumn="0" w:noHBand="0" w:noVBand="1"/>
      </w:tblPr>
      <w:tblGrid>
        <w:gridCol w:w="4896"/>
        <w:gridCol w:w="4171"/>
      </w:tblGrid>
      <w:tr w:rsidR="00E40179" w14:paraId="192CE087" w14:textId="77777777" w:rsidTr="009A07B6">
        <w:tc>
          <w:tcPr>
            <w:tcW w:w="4896" w:type="dxa"/>
          </w:tcPr>
          <w:p w14:paraId="0AA52803" w14:textId="77777777" w:rsidR="00E40179" w:rsidRDefault="00E40179" w:rsidP="009A07B6">
            <w:pPr>
              <w:pStyle w:val="Odsekzoznamu"/>
              <w:ind w:left="0"/>
            </w:pPr>
            <w:r>
              <w:t>Meno a priezvisko</w:t>
            </w:r>
          </w:p>
          <w:p w14:paraId="7CFCA44C" w14:textId="77777777" w:rsidR="00E40179" w:rsidRDefault="00E40179" w:rsidP="009A07B6">
            <w:pPr>
              <w:pStyle w:val="Odsekzoznamu"/>
              <w:ind w:left="0"/>
            </w:pPr>
          </w:p>
          <w:p w14:paraId="0337F412" w14:textId="77777777" w:rsidR="00E40179" w:rsidRDefault="00E40179" w:rsidP="009A07B6">
            <w:pPr>
              <w:pStyle w:val="Odsekzoznamu"/>
              <w:ind w:left="0"/>
            </w:pPr>
          </w:p>
        </w:tc>
        <w:tc>
          <w:tcPr>
            <w:tcW w:w="4171" w:type="dxa"/>
          </w:tcPr>
          <w:p w14:paraId="149AFEC7" w14:textId="77777777" w:rsidR="00E40179" w:rsidRDefault="00E40179" w:rsidP="009A07B6">
            <w:pPr>
              <w:pStyle w:val="Odsekzoznamu"/>
              <w:ind w:left="0"/>
            </w:pPr>
          </w:p>
        </w:tc>
      </w:tr>
      <w:tr w:rsidR="00E40179" w14:paraId="5FE7F1BF" w14:textId="77777777" w:rsidTr="009A07B6">
        <w:tc>
          <w:tcPr>
            <w:tcW w:w="4896" w:type="dxa"/>
          </w:tcPr>
          <w:p w14:paraId="69AE696A" w14:textId="77777777" w:rsidR="00E40179" w:rsidRDefault="00E40179" w:rsidP="009A07B6">
            <w:pPr>
              <w:pStyle w:val="Odsekzoznamu"/>
              <w:ind w:left="0"/>
            </w:pPr>
            <w:r>
              <w:t>Dátum narodenia:</w:t>
            </w:r>
          </w:p>
          <w:p w14:paraId="630F078F" w14:textId="77777777" w:rsidR="00E40179" w:rsidRDefault="00E40179" w:rsidP="009A07B6">
            <w:pPr>
              <w:pStyle w:val="Odsekzoznamu"/>
              <w:ind w:left="0"/>
            </w:pPr>
          </w:p>
          <w:p w14:paraId="52A1E30C" w14:textId="77777777" w:rsidR="00E40179" w:rsidRDefault="00E40179" w:rsidP="009A07B6">
            <w:pPr>
              <w:pStyle w:val="Odsekzoznamu"/>
              <w:ind w:left="0"/>
            </w:pPr>
          </w:p>
        </w:tc>
        <w:tc>
          <w:tcPr>
            <w:tcW w:w="4171" w:type="dxa"/>
          </w:tcPr>
          <w:p w14:paraId="279024FE" w14:textId="77777777" w:rsidR="00E40179" w:rsidRDefault="00E40179" w:rsidP="009A07B6">
            <w:pPr>
              <w:pStyle w:val="Odsekzoznamu"/>
              <w:ind w:left="0"/>
            </w:pPr>
            <w:r>
              <w:t>Rodinný stav:</w:t>
            </w:r>
          </w:p>
        </w:tc>
      </w:tr>
      <w:tr w:rsidR="00E40179" w14:paraId="708F4228" w14:textId="77777777" w:rsidTr="009A07B6">
        <w:tc>
          <w:tcPr>
            <w:tcW w:w="4896" w:type="dxa"/>
          </w:tcPr>
          <w:p w14:paraId="6032258B" w14:textId="77777777" w:rsidR="00E40179" w:rsidRDefault="00E40179" w:rsidP="009A07B6">
            <w:pPr>
              <w:pStyle w:val="Odsekzoznamu"/>
              <w:ind w:left="0"/>
            </w:pPr>
            <w:r>
              <w:t>Trvalý pobyt:</w:t>
            </w:r>
          </w:p>
          <w:p w14:paraId="7ED73AAE" w14:textId="77777777" w:rsidR="00E40179" w:rsidRDefault="00E40179" w:rsidP="009A07B6">
            <w:pPr>
              <w:pStyle w:val="Odsekzoznamu"/>
              <w:ind w:left="0"/>
            </w:pPr>
          </w:p>
          <w:p w14:paraId="21F328B6" w14:textId="77777777" w:rsidR="00E40179" w:rsidRDefault="00E40179" w:rsidP="009A07B6">
            <w:pPr>
              <w:pStyle w:val="Odsekzoznamu"/>
              <w:ind w:left="0"/>
            </w:pPr>
          </w:p>
        </w:tc>
        <w:tc>
          <w:tcPr>
            <w:tcW w:w="4171" w:type="dxa"/>
          </w:tcPr>
          <w:p w14:paraId="086D9F91" w14:textId="77777777" w:rsidR="00E40179" w:rsidRDefault="00E40179" w:rsidP="009A07B6">
            <w:pPr>
              <w:pStyle w:val="Odsekzoznamu"/>
              <w:ind w:left="0"/>
            </w:pPr>
            <w:r>
              <w:t>Číslo telefónu:</w:t>
            </w:r>
          </w:p>
        </w:tc>
      </w:tr>
      <w:tr w:rsidR="00E40179" w14:paraId="3F80BE13" w14:textId="77777777" w:rsidTr="009A07B6">
        <w:tc>
          <w:tcPr>
            <w:tcW w:w="4896" w:type="dxa"/>
          </w:tcPr>
          <w:p w14:paraId="42E9F97C" w14:textId="77777777" w:rsidR="00E40179" w:rsidRDefault="00E40179" w:rsidP="009A07B6">
            <w:pPr>
              <w:pStyle w:val="Odsekzoznamu"/>
              <w:ind w:left="0"/>
            </w:pPr>
            <w:r>
              <w:t>Prechodný pobyt:</w:t>
            </w:r>
          </w:p>
          <w:p w14:paraId="2514D4C1" w14:textId="77777777" w:rsidR="00E40179" w:rsidRDefault="00E40179" w:rsidP="009A07B6">
            <w:pPr>
              <w:pStyle w:val="Odsekzoznamu"/>
              <w:ind w:left="0"/>
            </w:pPr>
          </w:p>
          <w:p w14:paraId="2B32A743" w14:textId="77777777" w:rsidR="00E40179" w:rsidRDefault="00E40179" w:rsidP="009A07B6">
            <w:pPr>
              <w:pStyle w:val="Odsekzoznamu"/>
              <w:ind w:left="0"/>
            </w:pPr>
          </w:p>
        </w:tc>
        <w:tc>
          <w:tcPr>
            <w:tcW w:w="4171" w:type="dxa"/>
          </w:tcPr>
          <w:p w14:paraId="51478331" w14:textId="77777777" w:rsidR="00E40179" w:rsidRDefault="00E40179" w:rsidP="009A07B6">
            <w:pPr>
              <w:pStyle w:val="Odsekzoznamu"/>
              <w:ind w:left="0"/>
            </w:pPr>
            <w:r>
              <w:t>Štátna príslušnosť:</w:t>
            </w:r>
          </w:p>
        </w:tc>
      </w:tr>
      <w:tr w:rsidR="00E40179" w14:paraId="137B543F" w14:textId="77777777" w:rsidTr="009A07B6">
        <w:tc>
          <w:tcPr>
            <w:tcW w:w="4896" w:type="dxa"/>
          </w:tcPr>
          <w:p w14:paraId="4908BF7C" w14:textId="77777777" w:rsidR="00E40179" w:rsidRDefault="00E40179" w:rsidP="009A07B6">
            <w:pPr>
              <w:pStyle w:val="Odsekzoznamu"/>
              <w:ind w:left="0"/>
            </w:pPr>
            <w:r>
              <w:t>Poberateľ dôchodku:</w:t>
            </w:r>
          </w:p>
          <w:p w14:paraId="6FA6D70E" w14:textId="77777777" w:rsidR="00E40179" w:rsidRDefault="00E40179" w:rsidP="009A07B6">
            <w:pPr>
              <w:pStyle w:val="Odsekzoznamu"/>
              <w:ind w:left="0"/>
            </w:pPr>
          </w:p>
          <w:p w14:paraId="6E951A36" w14:textId="77777777" w:rsidR="00E40179" w:rsidRDefault="00E40179" w:rsidP="009A07B6">
            <w:pPr>
              <w:pStyle w:val="Odsekzoznamu"/>
              <w:ind w:left="0"/>
            </w:pPr>
          </w:p>
        </w:tc>
        <w:tc>
          <w:tcPr>
            <w:tcW w:w="4171" w:type="dxa"/>
          </w:tcPr>
          <w:p w14:paraId="691B79A2" w14:textId="77777777" w:rsidR="00E40179" w:rsidRDefault="00E40179" w:rsidP="009A07B6">
            <w:pPr>
              <w:pStyle w:val="Odsekzoznamu"/>
              <w:ind w:left="0"/>
            </w:pPr>
            <w:r>
              <w:t>Druh dôchodku:</w:t>
            </w:r>
          </w:p>
          <w:p w14:paraId="5E162AF8" w14:textId="77777777" w:rsidR="00E40179" w:rsidRDefault="00E40179" w:rsidP="009A07B6">
            <w:pPr>
              <w:pStyle w:val="Odsekzoznamu"/>
              <w:ind w:left="0"/>
            </w:pPr>
          </w:p>
        </w:tc>
      </w:tr>
    </w:tbl>
    <w:p w14:paraId="7D5BBACB" w14:textId="77777777" w:rsidR="00E40179" w:rsidRDefault="00E40179" w:rsidP="00E40179"/>
    <w:p w14:paraId="4319E9A5" w14:textId="77777777" w:rsidR="00E40179" w:rsidRPr="00303C47" w:rsidRDefault="00E40179" w:rsidP="00E40179">
      <w:pPr>
        <w:pStyle w:val="Odsekzoznamu"/>
        <w:numPr>
          <w:ilvl w:val="0"/>
          <w:numId w:val="1"/>
        </w:numPr>
        <w:spacing w:line="259" w:lineRule="auto"/>
        <w:rPr>
          <w:b/>
          <w:bCs/>
        </w:rPr>
      </w:pPr>
      <w:r w:rsidRPr="00303C47">
        <w:rPr>
          <w:b/>
          <w:bCs/>
        </w:rPr>
        <w:t>Údaje o zákonnom zástupcovi (vyplňte v prípade ak osoba ktorej sa má služba poskytnúť nie je spôsobilá na právne úkony)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40179" w14:paraId="29952266" w14:textId="77777777" w:rsidTr="009A07B6">
        <w:tc>
          <w:tcPr>
            <w:tcW w:w="9062" w:type="dxa"/>
          </w:tcPr>
          <w:p w14:paraId="542527FF" w14:textId="77777777" w:rsidR="00E40179" w:rsidRDefault="00E40179" w:rsidP="009A07B6">
            <w:r>
              <w:t>Meno a priezvisko</w:t>
            </w:r>
          </w:p>
          <w:p w14:paraId="307C3F4C" w14:textId="77777777" w:rsidR="00E40179" w:rsidRDefault="00E40179" w:rsidP="009A07B6"/>
        </w:tc>
      </w:tr>
      <w:tr w:rsidR="00E40179" w14:paraId="4F57F12E" w14:textId="77777777" w:rsidTr="009A07B6">
        <w:tc>
          <w:tcPr>
            <w:tcW w:w="9062" w:type="dxa"/>
          </w:tcPr>
          <w:p w14:paraId="59556A16" w14:textId="77777777" w:rsidR="00E40179" w:rsidRDefault="00E40179" w:rsidP="009A07B6">
            <w:r>
              <w:t>Adresa: trvalého pobytu</w:t>
            </w:r>
          </w:p>
          <w:p w14:paraId="3CD3AF53" w14:textId="110593C7" w:rsidR="00E40179" w:rsidRDefault="00E40179" w:rsidP="009A07B6">
            <w:r>
              <w:t xml:space="preserve">                 </w:t>
            </w:r>
            <w:r w:rsidR="00315C2E">
              <w:t>p</w:t>
            </w:r>
            <w:r>
              <w:t>rechodného pobytu</w:t>
            </w:r>
          </w:p>
          <w:p w14:paraId="1FF9DB1F" w14:textId="77777777" w:rsidR="00E40179" w:rsidRDefault="00E40179" w:rsidP="009A07B6"/>
        </w:tc>
      </w:tr>
      <w:tr w:rsidR="00E40179" w14:paraId="0C46E3EB" w14:textId="77777777" w:rsidTr="009A07B6">
        <w:tc>
          <w:tcPr>
            <w:tcW w:w="9062" w:type="dxa"/>
          </w:tcPr>
          <w:p w14:paraId="7BCC3F09" w14:textId="77777777" w:rsidR="00E40179" w:rsidRDefault="00E40179" w:rsidP="009A07B6">
            <w:r>
              <w:t>Dôvod zastúpenia:</w:t>
            </w:r>
          </w:p>
          <w:p w14:paraId="659B277D" w14:textId="77777777" w:rsidR="00E40179" w:rsidRDefault="00E40179" w:rsidP="009A07B6"/>
        </w:tc>
      </w:tr>
      <w:tr w:rsidR="00E40179" w14:paraId="70661D5D" w14:textId="77777777" w:rsidTr="009A07B6">
        <w:tc>
          <w:tcPr>
            <w:tcW w:w="9062" w:type="dxa"/>
          </w:tcPr>
          <w:p w14:paraId="16A26B5E" w14:textId="77777777" w:rsidR="00E40179" w:rsidRDefault="00E40179" w:rsidP="009A07B6">
            <w:r>
              <w:t>Telefónny kontakt</w:t>
            </w:r>
          </w:p>
          <w:p w14:paraId="6FFDA314" w14:textId="77777777" w:rsidR="00E40179" w:rsidRDefault="00E40179" w:rsidP="009A07B6"/>
        </w:tc>
      </w:tr>
    </w:tbl>
    <w:p w14:paraId="18817698" w14:textId="77777777" w:rsidR="00E40179" w:rsidRDefault="00E40179" w:rsidP="00E40179"/>
    <w:p w14:paraId="39AF57CC" w14:textId="77777777" w:rsidR="00E40179" w:rsidRPr="000C7A47" w:rsidRDefault="00E40179" w:rsidP="00E40179">
      <w:pPr>
        <w:pStyle w:val="Odsekzoznamu"/>
        <w:numPr>
          <w:ilvl w:val="0"/>
          <w:numId w:val="1"/>
        </w:numPr>
        <w:spacing w:line="259" w:lineRule="auto"/>
        <w:rPr>
          <w:b/>
          <w:bCs/>
        </w:rPr>
      </w:pPr>
      <w:r w:rsidRPr="000C7A47">
        <w:rPr>
          <w:b/>
          <w:bCs/>
        </w:rPr>
        <w:t>Odôvodnenie poskytovania zdravotnej pomôcky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40179" w14:paraId="5DFB48DF" w14:textId="77777777" w:rsidTr="009A07B6">
        <w:tc>
          <w:tcPr>
            <w:tcW w:w="9062" w:type="dxa"/>
          </w:tcPr>
          <w:p w14:paraId="16C7F7E4" w14:textId="77777777" w:rsidR="00E40179" w:rsidRDefault="00E40179" w:rsidP="009A07B6"/>
          <w:p w14:paraId="107DA3F2" w14:textId="61E4D582" w:rsidR="00E40179" w:rsidRDefault="00E40179" w:rsidP="009A07B6">
            <w:r>
              <w:t>.................................................................................................................................</w:t>
            </w:r>
          </w:p>
          <w:p w14:paraId="3F0744A5" w14:textId="77777777" w:rsidR="00E40179" w:rsidRDefault="00E40179" w:rsidP="009A07B6"/>
          <w:p w14:paraId="14E13D98" w14:textId="6816E6F6" w:rsidR="00E40179" w:rsidRDefault="00E40179" w:rsidP="009A07B6">
            <w:r>
              <w:t>.................................................................................................................................</w:t>
            </w:r>
          </w:p>
          <w:p w14:paraId="2004A6EB" w14:textId="77777777" w:rsidR="00E40179" w:rsidRDefault="00E40179" w:rsidP="009A07B6"/>
          <w:p w14:paraId="6D844FC6" w14:textId="2FBA24AE" w:rsidR="00E40179" w:rsidRDefault="00E40179" w:rsidP="009A07B6">
            <w:r>
              <w:t>.................................................................................................................................</w:t>
            </w:r>
          </w:p>
          <w:p w14:paraId="07F546EF" w14:textId="77777777" w:rsidR="00E40179" w:rsidRDefault="00E40179" w:rsidP="009A07B6"/>
          <w:p w14:paraId="67AEF6CB" w14:textId="2A035206" w:rsidR="00E40179" w:rsidRDefault="00E40179" w:rsidP="009A07B6">
            <w:r>
              <w:t>.................................................................................................................................</w:t>
            </w:r>
          </w:p>
          <w:p w14:paraId="3E3EBDE3" w14:textId="77777777" w:rsidR="00E40179" w:rsidRDefault="00E40179" w:rsidP="009A07B6"/>
          <w:p w14:paraId="080775C6" w14:textId="7DBA8191" w:rsidR="00E40179" w:rsidRDefault="00E40179" w:rsidP="009A07B6">
            <w:r>
              <w:t>.................................................................................................................................</w:t>
            </w:r>
          </w:p>
          <w:p w14:paraId="213DEB46" w14:textId="77777777" w:rsidR="00E40179" w:rsidRDefault="00E40179" w:rsidP="009A07B6"/>
          <w:p w14:paraId="5F7794B3" w14:textId="718FE25D" w:rsidR="00E40179" w:rsidRDefault="00E40179" w:rsidP="009A07B6">
            <w:r>
              <w:t>.................................................................................................................................</w:t>
            </w:r>
          </w:p>
          <w:p w14:paraId="099080AE" w14:textId="77777777" w:rsidR="00E40179" w:rsidRDefault="00E40179" w:rsidP="009A07B6"/>
          <w:p w14:paraId="07A54B09" w14:textId="77777777" w:rsidR="00E40179" w:rsidRDefault="00E40179" w:rsidP="009A07B6">
            <w:r w:rsidRPr="000C7A47">
              <w:rPr>
                <w:b/>
                <w:bCs/>
              </w:rPr>
              <w:t>Na určitý čas</w:t>
            </w:r>
            <w:r>
              <w:t>: od......................................................do.......................................................</w:t>
            </w:r>
          </w:p>
          <w:p w14:paraId="6B3C581B" w14:textId="77777777" w:rsidR="00E40179" w:rsidRDefault="00E40179" w:rsidP="009A07B6"/>
          <w:p w14:paraId="050CFAB9" w14:textId="77777777" w:rsidR="00E40179" w:rsidRDefault="00E40179" w:rsidP="009A07B6"/>
        </w:tc>
      </w:tr>
    </w:tbl>
    <w:p w14:paraId="0C277FA9" w14:textId="77777777" w:rsidR="00E40179" w:rsidRDefault="00E40179" w:rsidP="00E40179">
      <w:pPr>
        <w:pStyle w:val="Odsekzoznamu"/>
        <w:rPr>
          <w:b/>
          <w:bCs/>
        </w:rPr>
      </w:pPr>
    </w:p>
    <w:p w14:paraId="62593868" w14:textId="77777777" w:rsidR="00E40179" w:rsidRDefault="00E40179" w:rsidP="00E40179">
      <w:pPr>
        <w:pStyle w:val="Odsekzoznamu"/>
        <w:numPr>
          <w:ilvl w:val="0"/>
          <w:numId w:val="1"/>
        </w:numPr>
        <w:spacing w:line="259" w:lineRule="auto"/>
        <w:rPr>
          <w:b/>
          <w:bCs/>
        </w:rPr>
      </w:pPr>
      <w:r w:rsidRPr="000C7A47">
        <w:rPr>
          <w:b/>
          <w:bCs/>
        </w:rPr>
        <w:t>Názov pomôcky</w:t>
      </w:r>
    </w:p>
    <w:p w14:paraId="13D5C899" w14:textId="77777777" w:rsidR="00E40179" w:rsidRPr="00066E11" w:rsidRDefault="00E40179" w:rsidP="00E40179">
      <w:pPr>
        <w:pStyle w:val="Odsekzoznamu"/>
        <w:rPr>
          <w:b/>
          <w:bCs/>
        </w:rPr>
      </w:pPr>
    </w:p>
    <w:tbl>
      <w:tblPr>
        <w:tblStyle w:val="Mriekatabuky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E40179" w14:paraId="2BEFE29C" w14:textId="77777777" w:rsidTr="00B66B69">
        <w:trPr>
          <w:trHeight w:val="1380"/>
        </w:trPr>
        <w:tc>
          <w:tcPr>
            <w:tcW w:w="9067" w:type="dxa"/>
          </w:tcPr>
          <w:p w14:paraId="0B7D4EC1" w14:textId="77777777" w:rsidR="00E40179" w:rsidRDefault="00E40179" w:rsidP="009A07B6">
            <w:pPr>
              <w:pStyle w:val="Odsekzoznamu"/>
              <w:ind w:left="0"/>
            </w:pPr>
          </w:p>
          <w:p w14:paraId="61430C4A" w14:textId="77777777" w:rsidR="00E40179" w:rsidRDefault="00E40179" w:rsidP="009A07B6">
            <w:pPr>
              <w:pStyle w:val="Odsekzoznamu"/>
              <w:ind w:left="0"/>
            </w:pPr>
          </w:p>
          <w:p w14:paraId="643B6C57" w14:textId="77777777" w:rsidR="00E40179" w:rsidRDefault="00E40179" w:rsidP="009A07B6">
            <w:pPr>
              <w:pStyle w:val="Odsekzoznamu"/>
              <w:ind w:left="0"/>
            </w:pPr>
          </w:p>
          <w:p w14:paraId="095F669A" w14:textId="77777777" w:rsidR="00E40179" w:rsidRDefault="00E40179" w:rsidP="009A07B6">
            <w:pPr>
              <w:pStyle w:val="Odsekzoznamu"/>
              <w:ind w:left="0"/>
            </w:pPr>
          </w:p>
        </w:tc>
      </w:tr>
    </w:tbl>
    <w:p w14:paraId="2CD54B25" w14:textId="77777777" w:rsidR="00E40179" w:rsidRDefault="00E40179" w:rsidP="00E40179">
      <w:pPr>
        <w:pStyle w:val="Odsekzoznamu"/>
      </w:pPr>
    </w:p>
    <w:p w14:paraId="0DB0A76E" w14:textId="77777777" w:rsidR="00E40179" w:rsidRPr="00066E11" w:rsidRDefault="00E40179" w:rsidP="00E40179">
      <w:pPr>
        <w:pStyle w:val="Odsekzoznamu"/>
        <w:numPr>
          <w:ilvl w:val="0"/>
          <w:numId w:val="1"/>
        </w:numPr>
        <w:spacing w:line="259" w:lineRule="auto"/>
        <w:rPr>
          <w:b/>
          <w:bCs/>
        </w:rPr>
      </w:pPr>
      <w:r w:rsidRPr="00066E11">
        <w:rPr>
          <w:b/>
          <w:bCs/>
        </w:rPr>
        <w:t>Vyhlásenie žiadateľa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40179" w14:paraId="6306BAFA" w14:textId="77777777" w:rsidTr="009A07B6">
        <w:tc>
          <w:tcPr>
            <w:tcW w:w="9062" w:type="dxa"/>
          </w:tcPr>
          <w:p w14:paraId="4D13EA65" w14:textId="77777777" w:rsidR="00E40179" w:rsidRDefault="00E40179" w:rsidP="009A07B6"/>
          <w:p w14:paraId="101410D1" w14:textId="77777777" w:rsidR="00E40179" w:rsidRDefault="00E40179" w:rsidP="009A07B6">
            <w:r>
              <w:t>Čestne vyhlasujem, že som všetky údaje uviedol(a) pravdivo. Som si vedomý(á) právnych následkov, uvedenia nepravdivých údajov ako aj toho, neprávom prijaté služby som povinný(á) nahradiť.</w:t>
            </w:r>
          </w:p>
          <w:p w14:paraId="6CD5D985" w14:textId="77777777" w:rsidR="00E40179" w:rsidRDefault="00E40179" w:rsidP="009A07B6">
            <w:r>
              <w:t>Súhlasím s vyžiadaním údajov o mojej osobe potrebných pre poskytovanie sociálnej služby – požičiavanie pomôcok.</w:t>
            </w:r>
          </w:p>
        </w:tc>
      </w:tr>
    </w:tbl>
    <w:p w14:paraId="143FE5CF" w14:textId="77777777" w:rsidR="00E40179" w:rsidRDefault="00E40179" w:rsidP="00E40179"/>
    <w:p w14:paraId="6C50D97D" w14:textId="6D830260" w:rsidR="00E40179" w:rsidRPr="00B66B69" w:rsidRDefault="00E40179" w:rsidP="00E40179">
      <w:pPr>
        <w:pStyle w:val="Odsekzoznamu"/>
        <w:numPr>
          <w:ilvl w:val="0"/>
          <w:numId w:val="1"/>
        </w:numPr>
        <w:spacing w:line="259" w:lineRule="auto"/>
        <w:rPr>
          <w:b/>
          <w:bCs/>
        </w:rPr>
      </w:pPr>
      <w:r w:rsidRPr="00B66B69">
        <w:rPr>
          <w:b/>
          <w:bCs/>
        </w:rPr>
        <w:t>Súhlas so spracovaním osobných údajov.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40179" w14:paraId="5362D60F" w14:textId="77777777" w:rsidTr="009A07B6">
        <w:tc>
          <w:tcPr>
            <w:tcW w:w="9062" w:type="dxa"/>
          </w:tcPr>
          <w:p w14:paraId="4DE04B92" w14:textId="77777777" w:rsidR="00E40179" w:rsidRDefault="00E40179" w:rsidP="009A07B6">
            <w:pPr>
              <w:jc w:val="both"/>
            </w:pPr>
            <w:r>
              <w:t>Nižšie podpísaná dotknutá osoba dávam súhlas so spracovaním osobných údajov v zmysle § 5 písm. a) a v zmysle § 14 zákona č. 18/2018 Z. z. o ochrane osobných údajov a o zmene a doplnení niektorých zákonov.</w:t>
            </w:r>
          </w:p>
          <w:p w14:paraId="30C01142" w14:textId="77777777" w:rsidR="00E40179" w:rsidRDefault="00E40179" w:rsidP="009A07B6">
            <w:pPr>
              <w:jc w:val="both"/>
            </w:pPr>
          </w:p>
        </w:tc>
      </w:tr>
    </w:tbl>
    <w:p w14:paraId="11BAE96D" w14:textId="77777777" w:rsidR="00E40179" w:rsidRDefault="00E40179" w:rsidP="00E40179">
      <w:pPr>
        <w:rPr>
          <w:b/>
          <w:bCs/>
        </w:rPr>
      </w:pPr>
    </w:p>
    <w:p w14:paraId="03614A0A" w14:textId="77777777" w:rsidR="00B66B69" w:rsidRDefault="00B66B69" w:rsidP="00E40179">
      <w:pPr>
        <w:rPr>
          <w:b/>
          <w:bCs/>
        </w:rPr>
      </w:pPr>
    </w:p>
    <w:p w14:paraId="720F16F6" w14:textId="77777777" w:rsidR="00B66B69" w:rsidRDefault="00E40179" w:rsidP="00E40179">
      <w:r>
        <w:t xml:space="preserve">Dátum: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............................</w:t>
      </w:r>
      <w:r w:rsidR="00315C2E">
        <w:t>........</w:t>
      </w:r>
      <w:r>
        <w:t xml:space="preserve">     </w:t>
      </w:r>
    </w:p>
    <w:p w14:paraId="2F27111E" w14:textId="2789863D" w:rsidR="00E40179" w:rsidRDefault="00B66B69" w:rsidP="00E40179">
      <w:r>
        <w:t xml:space="preserve">                                                                                                                            </w:t>
      </w:r>
      <w:r w:rsidR="00E40179">
        <w:t xml:space="preserve"> Podpis</w:t>
      </w:r>
    </w:p>
    <w:p w14:paraId="5571650D" w14:textId="77777777" w:rsidR="00315C2E" w:rsidRDefault="00315C2E" w:rsidP="00E40179"/>
    <w:p w14:paraId="632D8CF8" w14:textId="36D514C3" w:rsidR="00315C2E" w:rsidRDefault="00315C2E" w:rsidP="00315C2E">
      <w:pPr>
        <w:rPr>
          <w:b/>
          <w:bCs/>
        </w:rPr>
      </w:pPr>
      <w:r w:rsidRPr="00272E00">
        <w:rPr>
          <w:b/>
          <w:bCs/>
        </w:rPr>
        <w:lastRenderedPageBreak/>
        <w:t xml:space="preserve">Príloha č. </w:t>
      </w:r>
      <w:r>
        <w:rPr>
          <w:b/>
          <w:bCs/>
        </w:rPr>
        <w:t>2</w:t>
      </w:r>
    </w:p>
    <w:p w14:paraId="6585E2A1" w14:textId="77777777" w:rsidR="00315C2E" w:rsidRPr="00987C2F" w:rsidRDefault="00315C2E" w:rsidP="00315C2E">
      <w:pPr>
        <w:rPr>
          <w:b/>
          <w:bCs/>
        </w:rPr>
      </w:pPr>
    </w:p>
    <w:p w14:paraId="5C5420D7" w14:textId="77777777" w:rsidR="00315C2E" w:rsidRPr="00987C2F" w:rsidRDefault="00315C2E" w:rsidP="00315C2E">
      <w:pPr>
        <w:tabs>
          <w:tab w:val="right" w:pos="10204"/>
        </w:tabs>
        <w:spacing w:after="0" w:line="240" w:lineRule="auto"/>
        <w:rPr>
          <w:rFonts w:ascii="Arial" w:eastAsia="Times New Roman" w:hAnsi="Arial" w:cs="Arial"/>
          <w:b/>
          <w:bCs/>
          <w:caps/>
          <w:lang w:eastAsia="cs-CZ"/>
        </w:rPr>
      </w:pPr>
      <w:r w:rsidRPr="00987C2F">
        <w:rPr>
          <w:noProof/>
          <w:lang w:eastAsia="sk-SK"/>
        </w:rPr>
        <w:drawing>
          <wp:inline distT="0" distB="0" distL="0" distR="0" wp14:anchorId="24C8F5D3" wp14:editId="4C8B71C6">
            <wp:extent cx="1409700" cy="632460"/>
            <wp:effectExtent l="0" t="0" r="0" b="0"/>
            <wp:docPr id="544064983" name="Obrázok 5" descr="Obrázok, na ktorom je text, písmo, logo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4986293" name="Obrázok 5" descr="Obrázok, na ktorom je text, písmo, logo&#10;&#10;Automaticky generovaný popis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7C2F">
        <w:rPr>
          <w:rFonts w:ascii="Arial" w:eastAsia="Times New Roman" w:hAnsi="Arial" w:cs="Arial"/>
          <w:caps/>
          <w:lang w:eastAsia="cs-CZ"/>
        </w:rPr>
        <w:t xml:space="preserve">        </w:t>
      </w:r>
      <w:r w:rsidRPr="00987C2F">
        <w:rPr>
          <w:rFonts w:ascii="Arial" w:eastAsia="Times New Roman" w:hAnsi="Arial" w:cs="Arial"/>
          <w:b/>
          <w:bCs/>
          <w:caps/>
          <w:lang w:eastAsia="cs-CZ"/>
        </w:rPr>
        <w:t>mIKROREGIÓN NOVOHRADSKÉ PODZÁMČIE</w:t>
      </w:r>
    </w:p>
    <w:p w14:paraId="227CB698" w14:textId="77777777" w:rsidR="00315C2E" w:rsidRPr="00987C2F" w:rsidRDefault="00315C2E" w:rsidP="00315C2E">
      <w:pPr>
        <w:tabs>
          <w:tab w:val="right" w:pos="10204"/>
        </w:tabs>
        <w:spacing w:after="0" w:line="240" w:lineRule="auto"/>
        <w:jc w:val="center"/>
        <w:rPr>
          <w:rFonts w:ascii="Arial" w:eastAsia="Times New Roman" w:hAnsi="Arial" w:cs="Arial"/>
          <w:b/>
          <w:bCs/>
          <w:caps/>
          <w:lang w:eastAsia="cs-CZ"/>
        </w:rPr>
      </w:pPr>
      <w:r w:rsidRPr="00987C2F">
        <w:rPr>
          <w:rFonts w:ascii="Arial" w:eastAsia="Times New Roman" w:hAnsi="Arial" w:cs="Arial"/>
          <w:b/>
          <w:bCs/>
          <w:caps/>
          <w:lang w:eastAsia="cs-CZ"/>
        </w:rPr>
        <w:t>CENTRUM INTEGROVANEJ SOCIáLNO-ZDRAVOTNEJ STAROSTLIVOSTI,                                                   mieru 68/66,985 11 Halič</w:t>
      </w:r>
    </w:p>
    <w:p w14:paraId="25759A92" w14:textId="77777777" w:rsidR="00315C2E" w:rsidRPr="00987C2F" w:rsidRDefault="00315C2E" w:rsidP="00315C2E">
      <w:pPr>
        <w:jc w:val="center"/>
        <w:rPr>
          <w:b/>
          <w:bCs/>
        </w:rPr>
      </w:pPr>
    </w:p>
    <w:p w14:paraId="2BB7931B" w14:textId="77777777" w:rsidR="00315C2E" w:rsidRPr="00987C2F" w:rsidRDefault="00315C2E" w:rsidP="00315C2E">
      <w:pPr>
        <w:jc w:val="center"/>
        <w:rPr>
          <w:b/>
          <w:bCs/>
        </w:rPr>
      </w:pPr>
      <w:r w:rsidRPr="00987C2F">
        <w:rPr>
          <w:b/>
          <w:bCs/>
        </w:rPr>
        <w:t>Cenník - Požičovňa  pomôcok</w:t>
      </w:r>
    </w:p>
    <w:p w14:paraId="3C9331E6" w14:textId="77777777" w:rsidR="00315C2E" w:rsidRPr="00416EE4" w:rsidRDefault="00315C2E" w:rsidP="00315C2E">
      <w:pPr>
        <w:jc w:val="center"/>
        <w:rPr>
          <w:b/>
          <w:bCs/>
          <w:sz w:val="32"/>
          <w:szCs w:val="3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15C2E" w:rsidRPr="00987C2F" w14:paraId="74559274" w14:textId="77777777" w:rsidTr="00EC44B6">
        <w:tc>
          <w:tcPr>
            <w:tcW w:w="4531" w:type="dxa"/>
          </w:tcPr>
          <w:p w14:paraId="75EE1C25" w14:textId="77777777" w:rsidR="00315C2E" w:rsidRPr="00987C2F" w:rsidRDefault="00315C2E" w:rsidP="00EC44B6">
            <w:pPr>
              <w:rPr>
                <w:b/>
                <w:bCs/>
              </w:rPr>
            </w:pPr>
            <w:r w:rsidRPr="00987C2F">
              <w:rPr>
                <w:b/>
                <w:bCs/>
              </w:rPr>
              <w:t>Názov pomôcky</w:t>
            </w:r>
          </w:p>
        </w:tc>
        <w:tc>
          <w:tcPr>
            <w:tcW w:w="4531" w:type="dxa"/>
          </w:tcPr>
          <w:p w14:paraId="4ABA9E3E" w14:textId="77777777" w:rsidR="00315C2E" w:rsidRPr="00987C2F" w:rsidRDefault="00315C2E" w:rsidP="00EC44B6">
            <w:pPr>
              <w:rPr>
                <w:b/>
                <w:bCs/>
              </w:rPr>
            </w:pPr>
            <w:r w:rsidRPr="00987C2F">
              <w:rPr>
                <w:rFonts w:cstheme="minorHAnsi"/>
                <w:b/>
                <w:bCs/>
              </w:rPr>
              <w:t>€</w:t>
            </w:r>
            <w:r w:rsidRPr="00987C2F">
              <w:rPr>
                <w:b/>
                <w:bCs/>
              </w:rPr>
              <w:t>/mesiac</w:t>
            </w:r>
          </w:p>
        </w:tc>
      </w:tr>
      <w:tr w:rsidR="00315C2E" w:rsidRPr="00987C2F" w14:paraId="3AD02D0F" w14:textId="77777777" w:rsidTr="00EC44B6">
        <w:tc>
          <w:tcPr>
            <w:tcW w:w="4531" w:type="dxa"/>
          </w:tcPr>
          <w:p w14:paraId="11E0557E" w14:textId="77777777" w:rsidR="00315C2E" w:rsidRPr="00987C2F" w:rsidRDefault="00315C2E" w:rsidP="00EC44B6">
            <w:r w:rsidRPr="00987C2F">
              <w:t>Elektrická polohovateľná posteľ</w:t>
            </w:r>
          </w:p>
        </w:tc>
        <w:tc>
          <w:tcPr>
            <w:tcW w:w="4531" w:type="dxa"/>
          </w:tcPr>
          <w:p w14:paraId="663C853C" w14:textId="77777777" w:rsidR="00315C2E" w:rsidRPr="00987C2F" w:rsidRDefault="00315C2E" w:rsidP="00EC44B6">
            <w:pPr>
              <w:jc w:val="center"/>
            </w:pPr>
            <w:r w:rsidRPr="00987C2F">
              <w:t>10,00</w:t>
            </w:r>
          </w:p>
        </w:tc>
      </w:tr>
      <w:tr w:rsidR="00315C2E" w:rsidRPr="00987C2F" w14:paraId="00ECDAC0" w14:textId="77777777" w:rsidTr="00EC44B6">
        <w:tc>
          <w:tcPr>
            <w:tcW w:w="4531" w:type="dxa"/>
          </w:tcPr>
          <w:p w14:paraId="5F5D5F41" w14:textId="77777777" w:rsidR="00315C2E" w:rsidRPr="00987C2F" w:rsidRDefault="00315C2E" w:rsidP="00EC44B6">
            <w:proofErr w:type="spellStart"/>
            <w:r w:rsidRPr="00987C2F">
              <w:t>Antidekubitný</w:t>
            </w:r>
            <w:proofErr w:type="spellEnd"/>
            <w:r w:rsidRPr="00987C2F">
              <w:t xml:space="preserve"> matrac</w:t>
            </w:r>
          </w:p>
        </w:tc>
        <w:tc>
          <w:tcPr>
            <w:tcW w:w="4531" w:type="dxa"/>
          </w:tcPr>
          <w:p w14:paraId="1C1C3368" w14:textId="77777777" w:rsidR="00315C2E" w:rsidRPr="00987C2F" w:rsidRDefault="00315C2E" w:rsidP="00EC44B6">
            <w:pPr>
              <w:jc w:val="center"/>
            </w:pPr>
            <w:r w:rsidRPr="00987C2F">
              <w:t>5,00</w:t>
            </w:r>
          </w:p>
        </w:tc>
      </w:tr>
      <w:tr w:rsidR="00315C2E" w:rsidRPr="00987C2F" w14:paraId="69A2C4C7" w14:textId="77777777" w:rsidTr="00EC44B6">
        <w:tc>
          <w:tcPr>
            <w:tcW w:w="4531" w:type="dxa"/>
          </w:tcPr>
          <w:p w14:paraId="1990B38C" w14:textId="77777777" w:rsidR="00315C2E" w:rsidRPr="00987C2F" w:rsidRDefault="00315C2E" w:rsidP="00EC44B6">
            <w:proofErr w:type="spellStart"/>
            <w:r w:rsidRPr="00987C2F">
              <w:t>Antidekubitný</w:t>
            </w:r>
            <w:proofErr w:type="spellEnd"/>
            <w:r w:rsidRPr="00987C2F">
              <w:t xml:space="preserve"> matrac - kompresorový</w:t>
            </w:r>
          </w:p>
        </w:tc>
        <w:tc>
          <w:tcPr>
            <w:tcW w:w="4531" w:type="dxa"/>
          </w:tcPr>
          <w:p w14:paraId="5F44B363" w14:textId="77777777" w:rsidR="00315C2E" w:rsidRPr="00987C2F" w:rsidRDefault="00315C2E" w:rsidP="00EC44B6">
            <w:pPr>
              <w:jc w:val="center"/>
            </w:pPr>
            <w:r w:rsidRPr="00987C2F">
              <w:t>5.00</w:t>
            </w:r>
          </w:p>
        </w:tc>
      </w:tr>
      <w:tr w:rsidR="00315C2E" w:rsidRPr="00987C2F" w14:paraId="48EAF67E" w14:textId="77777777" w:rsidTr="00EC44B6">
        <w:tc>
          <w:tcPr>
            <w:tcW w:w="4531" w:type="dxa"/>
          </w:tcPr>
          <w:p w14:paraId="2463E65A" w14:textId="77777777" w:rsidR="00315C2E" w:rsidRPr="00987C2F" w:rsidRDefault="00315C2E" w:rsidP="00EC44B6">
            <w:r w:rsidRPr="00987C2F">
              <w:t>Invalidný vozík</w:t>
            </w:r>
          </w:p>
        </w:tc>
        <w:tc>
          <w:tcPr>
            <w:tcW w:w="4531" w:type="dxa"/>
          </w:tcPr>
          <w:p w14:paraId="2788DF4B" w14:textId="77777777" w:rsidR="00315C2E" w:rsidRPr="00987C2F" w:rsidRDefault="00315C2E" w:rsidP="00EC44B6">
            <w:pPr>
              <w:jc w:val="center"/>
            </w:pPr>
            <w:r w:rsidRPr="00987C2F">
              <w:t>5,00</w:t>
            </w:r>
          </w:p>
        </w:tc>
      </w:tr>
      <w:tr w:rsidR="00315C2E" w:rsidRPr="00987C2F" w14:paraId="58AF1DDD" w14:textId="77777777" w:rsidTr="00EC44B6">
        <w:tc>
          <w:tcPr>
            <w:tcW w:w="4531" w:type="dxa"/>
          </w:tcPr>
          <w:p w14:paraId="78FF2D17" w14:textId="77777777" w:rsidR="00315C2E" w:rsidRPr="00987C2F" w:rsidRDefault="00315C2E" w:rsidP="00EC44B6">
            <w:r w:rsidRPr="00987C2F">
              <w:t>Invalidný vozík odľahčený</w:t>
            </w:r>
          </w:p>
        </w:tc>
        <w:tc>
          <w:tcPr>
            <w:tcW w:w="4531" w:type="dxa"/>
          </w:tcPr>
          <w:p w14:paraId="7071CC14" w14:textId="77777777" w:rsidR="00315C2E" w:rsidRPr="00987C2F" w:rsidRDefault="00315C2E" w:rsidP="00EC44B6">
            <w:pPr>
              <w:jc w:val="center"/>
            </w:pPr>
            <w:r w:rsidRPr="00987C2F">
              <w:t>5,00</w:t>
            </w:r>
          </w:p>
        </w:tc>
      </w:tr>
      <w:tr w:rsidR="00315C2E" w:rsidRPr="00987C2F" w14:paraId="7AC6F552" w14:textId="77777777" w:rsidTr="00EC44B6">
        <w:tc>
          <w:tcPr>
            <w:tcW w:w="4531" w:type="dxa"/>
          </w:tcPr>
          <w:p w14:paraId="51199834" w14:textId="77777777" w:rsidR="00315C2E" w:rsidRPr="00987C2F" w:rsidRDefault="00315C2E" w:rsidP="00EC44B6">
            <w:proofErr w:type="spellStart"/>
            <w:r w:rsidRPr="00987C2F">
              <w:t>Štvorkolka</w:t>
            </w:r>
            <w:proofErr w:type="spellEnd"/>
            <w:r w:rsidRPr="00987C2F">
              <w:t xml:space="preserve"> odľahčená</w:t>
            </w:r>
          </w:p>
        </w:tc>
        <w:tc>
          <w:tcPr>
            <w:tcW w:w="4531" w:type="dxa"/>
          </w:tcPr>
          <w:p w14:paraId="5DF0D277" w14:textId="77777777" w:rsidR="00315C2E" w:rsidRPr="00987C2F" w:rsidRDefault="00315C2E" w:rsidP="00EC44B6">
            <w:pPr>
              <w:jc w:val="center"/>
            </w:pPr>
            <w:r w:rsidRPr="00987C2F">
              <w:t>5,00</w:t>
            </w:r>
          </w:p>
        </w:tc>
      </w:tr>
      <w:tr w:rsidR="00315C2E" w:rsidRPr="00987C2F" w14:paraId="2B947ED1" w14:textId="77777777" w:rsidTr="00EC44B6">
        <w:tc>
          <w:tcPr>
            <w:tcW w:w="4531" w:type="dxa"/>
          </w:tcPr>
          <w:p w14:paraId="3DBE3FAD" w14:textId="77777777" w:rsidR="00315C2E" w:rsidRPr="00987C2F" w:rsidRDefault="00315C2E" w:rsidP="00EC44B6">
            <w:proofErr w:type="spellStart"/>
            <w:r w:rsidRPr="00987C2F">
              <w:t>Chodúľka</w:t>
            </w:r>
            <w:proofErr w:type="spellEnd"/>
            <w:r w:rsidRPr="00987C2F">
              <w:t xml:space="preserve"> kĺbová</w:t>
            </w:r>
          </w:p>
        </w:tc>
        <w:tc>
          <w:tcPr>
            <w:tcW w:w="4531" w:type="dxa"/>
          </w:tcPr>
          <w:p w14:paraId="469DB779" w14:textId="77777777" w:rsidR="00315C2E" w:rsidRPr="00987C2F" w:rsidRDefault="00315C2E" w:rsidP="00EC44B6">
            <w:pPr>
              <w:jc w:val="center"/>
            </w:pPr>
            <w:r w:rsidRPr="00987C2F">
              <w:t>3,00</w:t>
            </w:r>
          </w:p>
        </w:tc>
      </w:tr>
      <w:tr w:rsidR="00315C2E" w:rsidRPr="00987C2F" w14:paraId="07EC7349" w14:textId="77777777" w:rsidTr="00EC44B6">
        <w:tc>
          <w:tcPr>
            <w:tcW w:w="4531" w:type="dxa"/>
          </w:tcPr>
          <w:p w14:paraId="7AD1D3F1" w14:textId="77777777" w:rsidR="00315C2E" w:rsidRPr="00987C2F" w:rsidRDefault="00315C2E" w:rsidP="00EC44B6">
            <w:r w:rsidRPr="00987C2F">
              <w:t>Toaletná opora</w:t>
            </w:r>
          </w:p>
        </w:tc>
        <w:tc>
          <w:tcPr>
            <w:tcW w:w="4531" w:type="dxa"/>
          </w:tcPr>
          <w:p w14:paraId="5EBCB158" w14:textId="77777777" w:rsidR="00315C2E" w:rsidRPr="00987C2F" w:rsidRDefault="00315C2E" w:rsidP="00EC44B6">
            <w:pPr>
              <w:jc w:val="center"/>
            </w:pPr>
            <w:r w:rsidRPr="00987C2F">
              <w:t>2,00</w:t>
            </w:r>
          </w:p>
        </w:tc>
      </w:tr>
      <w:tr w:rsidR="00315C2E" w:rsidRPr="00987C2F" w14:paraId="4780B2B2" w14:textId="77777777" w:rsidTr="00EC44B6">
        <w:tc>
          <w:tcPr>
            <w:tcW w:w="4531" w:type="dxa"/>
          </w:tcPr>
          <w:p w14:paraId="150F63BB" w14:textId="77777777" w:rsidR="00315C2E" w:rsidRPr="00987C2F" w:rsidRDefault="00315C2E" w:rsidP="00EC44B6">
            <w:r w:rsidRPr="00987C2F">
              <w:t>Toaletná stolička</w:t>
            </w:r>
          </w:p>
        </w:tc>
        <w:tc>
          <w:tcPr>
            <w:tcW w:w="4531" w:type="dxa"/>
          </w:tcPr>
          <w:p w14:paraId="0A71B6DB" w14:textId="77777777" w:rsidR="00315C2E" w:rsidRPr="00987C2F" w:rsidRDefault="00315C2E" w:rsidP="00EC44B6">
            <w:pPr>
              <w:jc w:val="center"/>
            </w:pPr>
            <w:r w:rsidRPr="00987C2F">
              <w:t>3,00</w:t>
            </w:r>
          </w:p>
        </w:tc>
      </w:tr>
      <w:tr w:rsidR="00315C2E" w:rsidRPr="00987C2F" w14:paraId="38C7ED28" w14:textId="77777777" w:rsidTr="00EC44B6">
        <w:tc>
          <w:tcPr>
            <w:tcW w:w="4531" w:type="dxa"/>
          </w:tcPr>
          <w:p w14:paraId="2F5426EA" w14:textId="77777777" w:rsidR="00315C2E" w:rsidRPr="00987C2F" w:rsidRDefault="00315C2E" w:rsidP="00EC44B6">
            <w:r w:rsidRPr="00987C2F">
              <w:t>Sprchovacia stolička</w:t>
            </w:r>
          </w:p>
        </w:tc>
        <w:tc>
          <w:tcPr>
            <w:tcW w:w="4531" w:type="dxa"/>
          </w:tcPr>
          <w:p w14:paraId="4A65A717" w14:textId="77777777" w:rsidR="00315C2E" w:rsidRPr="00987C2F" w:rsidRDefault="00315C2E" w:rsidP="00EC44B6">
            <w:pPr>
              <w:jc w:val="center"/>
            </w:pPr>
            <w:r w:rsidRPr="00987C2F">
              <w:t>2,00</w:t>
            </w:r>
          </w:p>
        </w:tc>
      </w:tr>
      <w:tr w:rsidR="00315C2E" w:rsidRPr="00987C2F" w14:paraId="07782469" w14:textId="77777777" w:rsidTr="00EC44B6">
        <w:tc>
          <w:tcPr>
            <w:tcW w:w="4531" w:type="dxa"/>
          </w:tcPr>
          <w:p w14:paraId="68E1DC2A" w14:textId="77777777" w:rsidR="00315C2E" w:rsidRPr="00987C2F" w:rsidRDefault="00315C2E" w:rsidP="00EC44B6">
            <w:r w:rsidRPr="00987C2F">
              <w:t>Sedačka na vaňu</w:t>
            </w:r>
          </w:p>
        </w:tc>
        <w:tc>
          <w:tcPr>
            <w:tcW w:w="4531" w:type="dxa"/>
          </w:tcPr>
          <w:p w14:paraId="3BC81FC9" w14:textId="77777777" w:rsidR="00315C2E" w:rsidRPr="00987C2F" w:rsidRDefault="00315C2E" w:rsidP="00EC44B6">
            <w:pPr>
              <w:jc w:val="center"/>
            </w:pPr>
            <w:r w:rsidRPr="00987C2F">
              <w:t>2,00</w:t>
            </w:r>
          </w:p>
        </w:tc>
      </w:tr>
      <w:tr w:rsidR="00315C2E" w:rsidRPr="00987C2F" w14:paraId="0850376F" w14:textId="77777777" w:rsidTr="00EC44B6">
        <w:tc>
          <w:tcPr>
            <w:tcW w:w="4531" w:type="dxa"/>
          </w:tcPr>
          <w:p w14:paraId="27198113" w14:textId="77777777" w:rsidR="00315C2E" w:rsidRPr="00987C2F" w:rsidRDefault="00315C2E" w:rsidP="00EC44B6">
            <w:r w:rsidRPr="00987C2F">
              <w:t>Kyslíkový generátor</w:t>
            </w:r>
          </w:p>
        </w:tc>
        <w:tc>
          <w:tcPr>
            <w:tcW w:w="4531" w:type="dxa"/>
          </w:tcPr>
          <w:p w14:paraId="187980D5" w14:textId="77777777" w:rsidR="00315C2E" w:rsidRPr="00987C2F" w:rsidRDefault="00315C2E" w:rsidP="00EC44B6">
            <w:pPr>
              <w:jc w:val="center"/>
            </w:pPr>
            <w:r w:rsidRPr="00987C2F">
              <w:t>20,00</w:t>
            </w:r>
          </w:p>
        </w:tc>
      </w:tr>
      <w:tr w:rsidR="00315C2E" w:rsidRPr="00987C2F" w14:paraId="0420B064" w14:textId="77777777" w:rsidTr="00EC44B6">
        <w:tc>
          <w:tcPr>
            <w:tcW w:w="4531" w:type="dxa"/>
          </w:tcPr>
          <w:p w14:paraId="086B5ED1" w14:textId="77777777" w:rsidR="00315C2E" w:rsidRPr="00987C2F" w:rsidRDefault="00315C2E" w:rsidP="00EC44B6">
            <w:r w:rsidRPr="00987C2F">
              <w:t>G - aparát</w:t>
            </w:r>
          </w:p>
        </w:tc>
        <w:tc>
          <w:tcPr>
            <w:tcW w:w="4531" w:type="dxa"/>
          </w:tcPr>
          <w:p w14:paraId="1A2121F7" w14:textId="77777777" w:rsidR="00315C2E" w:rsidRPr="00987C2F" w:rsidRDefault="00315C2E" w:rsidP="00EC44B6">
            <w:pPr>
              <w:jc w:val="center"/>
            </w:pPr>
            <w:r w:rsidRPr="00987C2F">
              <w:t>5,00</w:t>
            </w:r>
          </w:p>
        </w:tc>
      </w:tr>
      <w:tr w:rsidR="00315C2E" w:rsidRPr="00987C2F" w14:paraId="53152E71" w14:textId="77777777" w:rsidTr="00EC44B6">
        <w:tc>
          <w:tcPr>
            <w:tcW w:w="4531" w:type="dxa"/>
          </w:tcPr>
          <w:p w14:paraId="751B8D85" w14:textId="77777777" w:rsidR="00315C2E" w:rsidRPr="00987C2F" w:rsidRDefault="00315C2E" w:rsidP="00EC44B6">
            <w:r w:rsidRPr="00987C2F">
              <w:t>Barla chirurgická</w:t>
            </w:r>
          </w:p>
        </w:tc>
        <w:tc>
          <w:tcPr>
            <w:tcW w:w="4531" w:type="dxa"/>
          </w:tcPr>
          <w:p w14:paraId="3D111310" w14:textId="77777777" w:rsidR="00315C2E" w:rsidRPr="00987C2F" w:rsidRDefault="00315C2E" w:rsidP="00EC44B6">
            <w:pPr>
              <w:jc w:val="center"/>
            </w:pPr>
            <w:r w:rsidRPr="00987C2F">
              <w:t>bezplatne</w:t>
            </w:r>
          </w:p>
        </w:tc>
      </w:tr>
      <w:tr w:rsidR="00315C2E" w:rsidRPr="00987C2F" w14:paraId="026F0A07" w14:textId="77777777" w:rsidTr="00EC44B6">
        <w:tc>
          <w:tcPr>
            <w:tcW w:w="4531" w:type="dxa"/>
          </w:tcPr>
          <w:p w14:paraId="6EA398E3" w14:textId="77777777" w:rsidR="00315C2E" w:rsidRPr="00987C2F" w:rsidRDefault="00315C2E" w:rsidP="00EC44B6">
            <w:r w:rsidRPr="00987C2F">
              <w:t xml:space="preserve">Francúzska barla </w:t>
            </w:r>
          </w:p>
        </w:tc>
        <w:tc>
          <w:tcPr>
            <w:tcW w:w="4531" w:type="dxa"/>
          </w:tcPr>
          <w:p w14:paraId="152D35A0" w14:textId="77777777" w:rsidR="00315C2E" w:rsidRPr="00987C2F" w:rsidRDefault="00315C2E" w:rsidP="00EC44B6">
            <w:pPr>
              <w:jc w:val="center"/>
            </w:pPr>
            <w:r w:rsidRPr="00987C2F">
              <w:t>bezplatne</w:t>
            </w:r>
          </w:p>
        </w:tc>
      </w:tr>
    </w:tbl>
    <w:p w14:paraId="78E06C48" w14:textId="77777777" w:rsidR="00315C2E" w:rsidRPr="00987C2F" w:rsidRDefault="00315C2E" w:rsidP="00315C2E">
      <w:pPr>
        <w:rPr>
          <w:b/>
          <w:bCs/>
        </w:rPr>
      </w:pPr>
    </w:p>
    <w:p w14:paraId="54A6F9C6" w14:textId="77777777" w:rsidR="00315C2E" w:rsidRPr="00987C2F" w:rsidRDefault="00315C2E" w:rsidP="00315C2E"/>
    <w:p w14:paraId="0CAB7F85" w14:textId="77777777" w:rsidR="007C3742" w:rsidRDefault="007C3742"/>
    <w:sectPr w:rsidR="007C3742" w:rsidSect="00471F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3948FD"/>
    <w:multiLevelType w:val="hybridMultilevel"/>
    <w:tmpl w:val="9D64B75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0D693F"/>
    <w:multiLevelType w:val="hybridMultilevel"/>
    <w:tmpl w:val="4A1A3EF0"/>
    <w:lvl w:ilvl="0" w:tplc="043CE808">
      <w:start w:val="1"/>
      <w:numFmt w:val="decimal"/>
      <w:lvlText w:val="(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8540521">
    <w:abstractNumId w:val="0"/>
  </w:num>
  <w:num w:numId="2" w16cid:durableId="12424463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742"/>
    <w:rsid w:val="00076948"/>
    <w:rsid w:val="000D4107"/>
    <w:rsid w:val="000E1C33"/>
    <w:rsid w:val="0018635D"/>
    <w:rsid w:val="002379F0"/>
    <w:rsid w:val="002A5DE2"/>
    <w:rsid w:val="00315C2E"/>
    <w:rsid w:val="00365B5F"/>
    <w:rsid w:val="00471FAB"/>
    <w:rsid w:val="005F412A"/>
    <w:rsid w:val="00744E73"/>
    <w:rsid w:val="007C3742"/>
    <w:rsid w:val="008202F7"/>
    <w:rsid w:val="0091091D"/>
    <w:rsid w:val="0095786D"/>
    <w:rsid w:val="009867C6"/>
    <w:rsid w:val="00A619F9"/>
    <w:rsid w:val="00AD548F"/>
    <w:rsid w:val="00B66B69"/>
    <w:rsid w:val="00CD0A4A"/>
    <w:rsid w:val="00E40179"/>
    <w:rsid w:val="00F05402"/>
    <w:rsid w:val="00F7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3B82A"/>
  <w15:chartTrackingRefBased/>
  <w15:docId w15:val="{9DEA2D7E-3488-43EB-8F48-899A41F16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71FAB"/>
  </w:style>
  <w:style w:type="paragraph" w:styleId="Nadpis1">
    <w:name w:val="heading 1"/>
    <w:basedOn w:val="Normlny"/>
    <w:next w:val="Normlny"/>
    <w:link w:val="Nadpis1Char"/>
    <w:uiPriority w:val="9"/>
    <w:qFormat/>
    <w:rsid w:val="007C37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7C37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7C37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7C37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7C37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7C37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7C37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7C37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7C37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7C37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7C37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7C37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7C374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7C374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7C374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7C374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7C374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7C3742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7C37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7C37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7C37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7C37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7C37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7C3742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7C3742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7C3742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7C37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7C3742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7C3742"/>
    <w:rPr>
      <w:b/>
      <w:bCs/>
      <w:smallCaps/>
      <w:color w:val="0F4761" w:themeColor="accent1" w:themeShade="BF"/>
      <w:spacing w:val="5"/>
    </w:rPr>
  </w:style>
  <w:style w:type="table" w:styleId="Mriekatabuky">
    <w:name w:val="Table Grid"/>
    <w:basedOn w:val="Normlnatabuka"/>
    <w:uiPriority w:val="39"/>
    <w:rsid w:val="00E401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jpg@01DA581D.DBCE57C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1187</Words>
  <Characters>6770</Characters>
  <Application>Microsoft Office Word</Application>
  <DocSecurity>0</DocSecurity>
  <Lines>56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Žaneta Kučerová</dc:creator>
  <cp:keywords/>
  <dc:description/>
  <cp:lastModifiedBy>pc</cp:lastModifiedBy>
  <cp:revision>4</cp:revision>
  <dcterms:created xsi:type="dcterms:W3CDTF">2024-10-24T08:57:00Z</dcterms:created>
  <dcterms:modified xsi:type="dcterms:W3CDTF">2024-12-02T08:38:00Z</dcterms:modified>
</cp:coreProperties>
</file>