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427" w:rsidRPr="00A32188" w:rsidRDefault="00BB1427" w:rsidP="00BB1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BB1427" w:rsidRPr="00A32188" w:rsidRDefault="00BB1427" w:rsidP="00BB1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BB1427" w:rsidRPr="00A32188" w:rsidRDefault="00BB1427" w:rsidP="00BB1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BB1427" w:rsidRPr="00A32188" w:rsidRDefault="00BB1427" w:rsidP="00BB1427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sk-SK"/>
        </w:rPr>
      </w:pP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sz w:val="36"/>
          <w:szCs w:val="36"/>
          <w:lang w:eastAsia="sk-SK"/>
        </w:rPr>
        <w:sym w:font="Symbol" w:char="F0B7"/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sz w:val="36"/>
          <w:szCs w:val="36"/>
          <w:lang w:eastAsia="sk-SK"/>
        </w:rPr>
        <w:sym w:font="Symbol" w:char="F0B7"/>
      </w:r>
    </w:p>
    <w:p w:rsidR="00BB1427" w:rsidRPr="00A32188" w:rsidRDefault="00BB1427" w:rsidP="00BB142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:rsidR="00BB1427" w:rsidRPr="00A32188" w:rsidRDefault="00BB1427" w:rsidP="00BB142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 w:rsidRPr="00A321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ab/>
      </w:r>
      <w:r w:rsidR="009453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     </w:t>
      </w:r>
      <w:r w:rsidRPr="00A321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 rozdeľovník</w:t>
      </w:r>
    </w:p>
    <w:p w:rsidR="00BB1427" w:rsidRPr="00A32188" w:rsidRDefault="00BB1427" w:rsidP="00BB1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B1427" w:rsidRPr="00A32188" w:rsidRDefault="00BB1427" w:rsidP="00BB1427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sk-SK"/>
        </w:rPr>
      </w:pP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</w:t>
      </w:r>
      <w:r w:rsidRPr="00A32188">
        <w:rPr>
          <w:rFonts w:ascii="Times New Roman" w:eastAsia="Times New Roman" w:hAnsi="Times New Roman" w:cs="Times New Roman"/>
          <w:sz w:val="36"/>
          <w:szCs w:val="36"/>
          <w:lang w:eastAsia="sk-SK"/>
        </w:rPr>
        <w:sym w:font="Symbol" w:char="F0B7"/>
      </w:r>
      <w:r w:rsidRPr="00A32188">
        <w:rPr>
          <w:rFonts w:ascii="Times New Roman" w:eastAsia="Times New Roman" w:hAnsi="Times New Roman" w:cs="Times New Roman"/>
          <w:sz w:val="36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sz w:val="36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sz w:val="36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sz w:val="36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sz w:val="36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sz w:val="36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sz w:val="36"/>
          <w:szCs w:val="36"/>
          <w:lang w:eastAsia="sk-SK"/>
        </w:rPr>
        <w:sym w:font="Symbol" w:char="F0B7"/>
      </w:r>
    </w:p>
    <w:p w:rsidR="00BB1427" w:rsidRPr="00A32188" w:rsidRDefault="00BB1427" w:rsidP="00BB1427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sk-SK"/>
        </w:rPr>
      </w:pPr>
    </w:p>
    <w:p w:rsidR="00BB1427" w:rsidRPr="00A32188" w:rsidRDefault="00BB1427" w:rsidP="00BB1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</w:t>
      </w:r>
    </w:p>
    <w:p w:rsidR="00BB1427" w:rsidRPr="00A32188" w:rsidRDefault="00BB1427" w:rsidP="00BB1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</w:t>
      </w:r>
    </w:p>
    <w:p w:rsidR="00BB1427" w:rsidRPr="00A32188" w:rsidRDefault="00BB1427" w:rsidP="00BB1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284"/>
        <w:gridCol w:w="2126"/>
        <w:gridCol w:w="1276"/>
        <w:gridCol w:w="2835"/>
        <w:gridCol w:w="1345"/>
      </w:tblGrid>
      <w:tr w:rsidR="00BB1427" w:rsidRPr="00A32188" w:rsidTr="00945373">
        <w:trPr>
          <w:trHeight w:val="216"/>
        </w:trPr>
        <w:tc>
          <w:tcPr>
            <w:tcW w:w="1630" w:type="dxa"/>
            <w:gridSpan w:val="2"/>
            <w:hideMark/>
          </w:tcPr>
          <w:p w:rsidR="00BB1427" w:rsidRPr="00A32188" w:rsidRDefault="00BB1427" w:rsidP="00C1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3218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Váš list č. zo dňa:</w:t>
            </w:r>
          </w:p>
        </w:tc>
        <w:tc>
          <w:tcPr>
            <w:tcW w:w="3402" w:type="dxa"/>
            <w:gridSpan w:val="2"/>
            <w:hideMark/>
          </w:tcPr>
          <w:p w:rsidR="00BB1427" w:rsidRPr="00A32188" w:rsidRDefault="00945373" w:rsidP="0094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</w:t>
            </w:r>
            <w:r w:rsidR="00BB1427" w:rsidRPr="00A3218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</w:t>
            </w:r>
            <w:r w:rsidR="00BB1427" w:rsidRPr="00A3218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číslo:</w:t>
            </w:r>
          </w:p>
        </w:tc>
        <w:tc>
          <w:tcPr>
            <w:tcW w:w="2835" w:type="dxa"/>
            <w:hideMark/>
          </w:tcPr>
          <w:p w:rsidR="00BB1427" w:rsidRPr="00A32188" w:rsidRDefault="00945373" w:rsidP="0094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</w:t>
            </w:r>
            <w:r w:rsidR="00BB1427" w:rsidRPr="00A3218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Vybavuje:</w:t>
            </w:r>
          </w:p>
        </w:tc>
        <w:tc>
          <w:tcPr>
            <w:tcW w:w="1345" w:type="dxa"/>
            <w:hideMark/>
          </w:tcPr>
          <w:p w:rsidR="00BB1427" w:rsidRPr="00A32188" w:rsidRDefault="00BB1427" w:rsidP="00C1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3218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Žilina</w:t>
            </w:r>
          </w:p>
        </w:tc>
      </w:tr>
      <w:tr w:rsidR="00945373" w:rsidRPr="00A32188" w:rsidTr="00945373">
        <w:tc>
          <w:tcPr>
            <w:tcW w:w="1630" w:type="dxa"/>
            <w:gridSpan w:val="2"/>
          </w:tcPr>
          <w:p w:rsidR="00945373" w:rsidRPr="00A32188" w:rsidRDefault="00945373" w:rsidP="0094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402" w:type="dxa"/>
            <w:gridSpan w:val="2"/>
          </w:tcPr>
          <w:p w:rsidR="00945373" w:rsidRPr="00A32188" w:rsidRDefault="00945373" w:rsidP="0094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   </w:t>
            </w:r>
            <w:r w:rsidRPr="00A3218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OU-ZA-OSZP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</w:t>
            </w:r>
            <w:r w:rsidRPr="00A3218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20</w:t>
            </w:r>
            <w:r w:rsidRPr="00A3218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/0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03677-67</w:t>
            </w:r>
            <w:r w:rsidRPr="00A3218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Gr</w:t>
            </w:r>
            <w:proofErr w:type="spellEnd"/>
            <w:r w:rsidRPr="00A3218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2835" w:type="dxa"/>
            <w:hideMark/>
          </w:tcPr>
          <w:p w:rsidR="00945373" w:rsidRPr="00A32188" w:rsidRDefault="00945373" w:rsidP="0094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  Ing. Grófová</w:t>
            </w:r>
            <w:r w:rsidRPr="00A3218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</w:p>
          <w:p w:rsidR="00945373" w:rsidRPr="00A32188" w:rsidRDefault="00945373" w:rsidP="0094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345" w:type="dxa"/>
            <w:hideMark/>
          </w:tcPr>
          <w:p w:rsidR="00945373" w:rsidRPr="00A32188" w:rsidRDefault="00945373" w:rsidP="0094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20</w:t>
            </w:r>
            <w:r w:rsidRPr="00A3218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</w:t>
            </w:r>
            <w:r w:rsidRPr="00A3218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20</w:t>
            </w:r>
          </w:p>
        </w:tc>
      </w:tr>
      <w:tr w:rsidR="00945373" w:rsidRPr="00A32188" w:rsidTr="00945373">
        <w:tblPrEx>
          <w:tblLook w:val="0000" w:firstRow="0" w:lastRow="0" w:firstColumn="0" w:lastColumn="0" w:noHBand="0" w:noVBand="0"/>
        </w:tblPrEx>
        <w:tc>
          <w:tcPr>
            <w:tcW w:w="1346" w:type="dxa"/>
          </w:tcPr>
          <w:p w:rsidR="00945373" w:rsidRPr="00A32188" w:rsidRDefault="00945373" w:rsidP="0094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410" w:type="dxa"/>
            <w:gridSpan w:val="2"/>
          </w:tcPr>
          <w:p w:rsidR="00945373" w:rsidRPr="00A32188" w:rsidRDefault="00945373" w:rsidP="0094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4111" w:type="dxa"/>
            <w:gridSpan w:val="2"/>
          </w:tcPr>
          <w:p w:rsidR="00945373" w:rsidRPr="00A32188" w:rsidRDefault="00945373" w:rsidP="0094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345" w:type="dxa"/>
          </w:tcPr>
          <w:p w:rsidR="00945373" w:rsidRPr="00A32188" w:rsidRDefault="00945373" w:rsidP="0094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  <w:tr w:rsidR="00945373" w:rsidRPr="00A32188" w:rsidTr="00945373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1346" w:type="dxa"/>
          </w:tcPr>
          <w:p w:rsidR="00945373" w:rsidRPr="00A32188" w:rsidRDefault="00945373" w:rsidP="0094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410" w:type="dxa"/>
            <w:gridSpan w:val="2"/>
          </w:tcPr>
          <w:p w:rsidR="00945373" w:rsidRPr="00A32188" w:rsidRDefault="00945373" w:rsidP="0094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4111" w:type="dxa"/>
            <w:gridSpan w:val="2"/>
          </w:tcPr>
          <w:p w:rsidR="00945373" w:rsidRPr="00A32188" w:rsidRDefault="00945373" w:rsidP="0094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345" w:type="dxa"/>
          </w:tcPr>
          <w:p w:rsidR="00945373" w:rsidRPr="00A32188" w:rsidRDefault="00945373" w:rsidP="0094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</w:tbl>
    <w:p w:rsidR="00BB1427" w:rsidRPr="00A32188" w:rsidRDefault="00BB1427" w:rsidP="00BB142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321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Vec </w:t>
      </w:r>
    </w:p>
    <w:p w:rsidR="008C066B" w:rsidRDefault="00945373" w:rsidP="00BB142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</w:t>
      </w:r>
    </w:p>
    <w:p w:rsidR="00BB1427" w:rsidRPr="00A32188" w:rsidRDefault="008C066B" w:rsidP="00BB142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</w:t>
      </w:r>
      <w:r w:rsidR="0094537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BB142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Správa o hodnotení </w:t>
      </w:r>
      <w:r w:rsidR="00BB1427" w:rsidRPr="00A321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strategick</w:t>
      </w:r>
      <w:r w:rsidR="00BB142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ého</w:t>
      </w:r>
      <w:r w:rsidR="00BB1427" w:rsidRPr="00A321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dokument</w:t>
      </w:r>
      <w:r w:rsidR="00BB142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</w:t>
      </w:r>
      <w:r w:rsidR="00BB1427" w:rsidRPr="00A321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945373" w:rsidRPr="00B16B0D">
        <w:rPr>
          <w:rFonts w:ascii="Times New Roman" w:hAnsi="Times New Roman" w:cs="Times New Roman"/>
          <w:b/>
          <w:sz w:val="24"/>
          <w:szCs w:val="24"/>
        </w:rPr>
        <w:t xml:space="preserve">„Stratégia udržateľného rozvoja dopravy a mobility Žilinského samosprávneho kraja“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45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žiadosť o stanovisko</w:t>
      </w:r>
    </w:p>
    <w:p w:rsidR="00BB1427" w:rsidRPr="00A32188" w:rsidRDefault="00BB1427" w:rsidP="00BB1427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BB1427" w:rsidRPr="00A32188" w:rsidRDefault="00BB1427" w:rsidP="00BB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</w:t>
      </w:r>
    </w:p>
    <w:p w:rsidR="00BB1427" w:rsidRPr="00A32188" w:rsidRDefault="00BB1427" w:rsidP="00BB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Obstarávateľ, </w:t>
      </w:r>
      <w:r w:rsidR="009453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Žilinský samosprávny kraj, Komenského 48, 011 48 Žilina</w:t>
      </w:r>
      <w:r w:rsidRPr="00A321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</w:t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doručil dňa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945373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>. 0</w:t>
      </w:r>
      <w:r w:rsidR="00945373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>. 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Okresnému úradu Žilina, odbor starostlivosti o životné prostredie, oddelenie </w:t>
      </w:r>
      <w:r w:rsidR="00945373">
        <w:rPr>
          <w:rFonts w:ascii="Times New Roman" w:eastAsia="Times New Roman" w:hAnsi="Times New Roman" w:cs="Times New Roman"/>
          <w:sz w:val="24"/>
          <w:szCs w:val="24"/>
          <w:lang w:eastAsia="sk-SK"/>
        </w:rPr>
        <w:t>štátnej správy vôd a vyb</w:t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>raných zložiek životného prostredia</w:t>
      </w:r>
      <w:r w:rsidR="009453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kraja, </w:t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§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 ods. 6 </w:t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</w:t>
      </w:r>
      <w:r w:rsidR="008C066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>24/2006  Z. z. o posudzovaní vplyvov na životné prostredie a o zmene a doplnení niektorých zákonov v znení neskorších predpisov (ďalej len „zákon</w:t>
      </w:r>
      <w:r w:rsidR="00945373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správ</w:t>
      </w:r>
      <w:r w:rsidR="00945373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hodnotení </w:t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strategického dokumentu </w:t>
      </w:r>
      <w:r w:rsidR="00945373" w:rsidRPr="00B16B0D">
        <w:rPr>
          <w:rFonts w:ascii="Times New Roman" w:hAnsi="Times New Roman" w:cs="Times New Roman"/>
          <w:b/>
          <w:sz w:val="24"/>
          <w:szCs w:val="24"/>
        </w:rPr>
        <w:t>„Stratégia udržateľného rozvoja dopravy a mobility Žilinského samosprávneho kraja“</w:t>
      </w:r>
      <w:r w:rsidR="00945373" w:rsidRPr="00A321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945373" w:rsidRPr="0094537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ktorú Vám</w:t>
      </w:r>
      <w:r w:rsidR="009453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§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1 zákona ako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>otknut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ej obci </w:t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>zasielame.</w:t>
      </w:r>
    </w:p>
    <w:p w:rsidR="00BB1427" w:rsidRPr="00A32188" w:rsidRDefault="00945373" w:rsidP="00BB14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</w:t>
      </w:r>
      <w:r w:rsidR="00BB1427"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Okresný úrad Žilina, odbor starostlivosti o životné prostredie, </w:t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oddelenie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štátnej správy vôd a vyb</w:t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>raných zložiek životného prostredia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kraja, </w:t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B1427" w:rsidRPr="00A321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Vás vyzýva, aby ste podľa § </w:t>
      </w:r>
      <w:r w:rsidR="00BB1427">
        <w:rPr>
          <w:rFonts w:ascii="Times New Roman" w:eastAsia="Times New Roman" w:hAnsi="Times New Roman" w:cs="Times New Roman"/>
          <w:sz w:val="24"/>
          <w:szCs w:val="24"/>
          <w:lang w:eastAsia="cs-CZ"/>
        </w:rPr>
        <w:t>11</w:t>
      </w:r>
      <w:r w:rsidR="00BB1427" w:rsidRPr="00A321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ods. </w:t>
      </w:r>
      <w:r w:rsidR="00BB1427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BB1427" w:rsidRPr="00A321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zákona, ako </w:t>
      </w:r>
      <w:r w:rsidR="00BB1427" w:rsidRPr="00A321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dotknutá obec </w:t>
      </w:r>
      <w:r w:rsidR="00BB1427" w:rsidRPr="00A321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B1427" w:rsidRPr="00A321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informovali  do 3 dní od doručenia tohto oznámenia o</w:t>
      </w:r>
      <w:r w:rsidR="00BB14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správe o hodnotení </w:t>
      </w:r>
      <w:r w:rsidR="00BB1427" w:rsidRPr="00A321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verejnosť spôsobom v mieste obvyklým</w:t>
      </w:r>
      <w:r w:rsidR="00BB1427" w:rsidRPr="00A321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zároveň verejnosti oznámili kedy a</w:t>
      </w:r>
      <w:r w:rsidR="008C066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BB1427" w:rsidRPr="00A321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kde je možné do oznámenia nahliadnuť, robiť si z neho odpisy, výpisy alebo na vlastné náklady zhotoviť kópie.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Správa </w:t>
      </w:r>
      <w:r w:rsidR="00BB1427" w:rsidRPr="00A321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musí byť verejnosti sprístupnen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</w:t>
      </w:r>
      <w:r w:rsidR="00BB1427" w:rsidRPr="00A321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najmenej po dobu </w:t>
      </w:r>
      <w:r w:rsidR="00BB14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21</w:t>
      </w:r>
      <w:r w:rsidR="00BB1427" w:rsidRPr="00A321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dní  od je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</w:t>
      </w:r>
      <w:r w:rsidR="00BB1427" w:rsidRPr="00A321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doručenia.</w:t>
      </w:r>
    </w:p>
    <w:p w:rsidR="00BB1427" w:rsidRPr="000A0EBE" w:rsidRDefault="00BB1427" w:rsidP="009453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21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>Vaše písomné stanovisko k správe o posúdení strategického dokumentu podľa § 12 ods. 1) zákona</w:t>
      </w:r>
      <w:r w:rsidR="00945373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prosíme doručiť na adresu: Okresného úradu Žilina, odbor starostlivosti o životné prostredie, oddelenie </w:t>
      </w:r>
      <w:r w:rsidR="00945373">
        <w:rPr>
          <w:rFonts w:ascii="Times New Roman" w:eastAsia="Times New Roman" w:hAnsi="Times New Roman" w:cs="Times New Roman"/>
          <w:sz w:val="24"/>
          <w:szCs w:val="24"/>
          <w:lang w:eastAsia="sk-SK"/>
        </w:rPr>
        <w:t>štátnej vodnej správy a vy</w:t>
      </w:r>
      <w:r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>braných zložiek životného prostredia</w:t>
      </w:r>
      <w:r w:rsidR="009453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kraja</w:t>
      </w:r>
      <w:r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>, Vysokoškolákov 8556/33B, 010 08 Žilina</w:t>
      </w:r>
      <w:r w:rsidRPr="000A0E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 najneskôr do 21 dní od jeho doručenia</w:t>
      </w:r>
      <w:r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>. Ak v</w:t>
      </w:r>
      <w:r w:rsidR="008C066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>uvedenej lehote nebude na našu adresu doručené Vaše písomné stanovisko, tunajší úrad podľa § 12 ods. 3 zákona</w:t>
      </w:r>
      <w:r w:rsidR="00945373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nemusí naň prihliadať. Zároveň si dovoľujeme požiadať o zaslanie stanoviska aj v elektronickej podobe na e-mail: </w:t>
      </w:r>
      <w:hyperlink r:id="rId7" w:history="1">
        <w:r w:rsidR="00945373" w:rsidRPr="00D80EA5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dagmar.grofova@minv.sk</w:t>
        </w:r>
      </w:hyperlink>
      <w:r w:rsidR="009453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BB1427" w:rsidRDefault="00BB1427" w:rsidP="00BB142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B1427" w:rsidRPr="000A0EBE" w:rsidRDefault="00BB1427" w:rsidP="00BB142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Verejnosť môže doručiť svoje písomné stanovisko na Okresný úrad Žilina, odbor starostlivosti o životné prostredie, oddelenie </w:t>
      </w:r>
      <w:r w:rsidR="00945373">
        <w:rPr>
          <w:rFonts w:ascii="Times New Roman" w:eastAsia="Times New Roman" w:hAnsi="Times New Roman" w:cs="Times New Roman"/>
          <w:sz w:val="24"/>
          <w:szCs w:val="24"/>
          <w:lang w:eastAsia="sk-SK"/>
        </w:rPr>
        <w:t>štátnej správy vôd a v</w:t>
      </w:r>
      <w:r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>ybraných zložiek životného prostredia</w:t>
      </w:r>
      <w:r w:rsidR="009453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kraja, </w:t>
      </w:r>
      <w:r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do 21 dní odo dňa zverejnenia informácie o správe o hodnotení strategického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dokumentu podľa § 11 ods. 1</w:t>
      </w:r>
      <w:r w:rsidR="008C06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45373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</w:p>
    <w:p w:rsidR="00945373" w:rsidRDefault="00BB1427" w:rsidP="00BB1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>Uvedená správa o hodnotení strategick</w:t>
      </w:r>
      <w:r w:rsidR="009453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ého </w:t>
      </w:r>
      <w:r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>dokument</w:t>
      </w:r>
      <w:r w:rsidR="009453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 </w:t>
      </w:r>
      <w:r w:rsidR="00945373" w:rsidRPr="00B16B0D">
        <w:rPr>
          <w:rFonts w:ascii="Times New Roman" w:hAnsi="Times New Roman" w:cs="Times New Roman"/>
          <w:b/>
          <w:sz w:val="24"/>
          <w:szCs w:val="24"/>
        </w:rPr>
        <w:t xml:space="preserve">„Stratégia udržateľného rozvoja dopravy a mobility Žilinského samosprávneho kraja“ </w:t>
      </w:r>
      <w:r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>je zverejnená na internetovej stránke</w:t>
      </w:r>
      <w:r w:rsidR="009453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 </w:t>
      </w:r>
    </w:p>
    <w:p w:rsidR="008C066B" w:rsidRPr="008C066B" w:rsidRDefault="008C066B" w:rsidP="008C066B">
      <w:pPr>
        <w:pBdr>
          <w:bottom w:val="single" w:sz="6" w:space="3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66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</w:t>
      </w:r>
      <w:r w:rsidRPr="008C066B">
        <w:rPr>
          <w:rFonts w:ascii="Times New Roman" w:hAnsi="Times New Roman" w:cs="Times New Roman"/>
          <w:i/>
          <w:sz w:val="24"/>
          <w:szCs w:val="24"/>
        </w:rPr>
        <w:t>ttps://www.enviroportal.sk/sk/eia/detail/strategia-udrzatelneho-rozvoja-dopravy-mobility-zilinskeho-samospravne</w:t>
      </w:r>
    </w:p>
    <w:p w:rsidR="00BB1427" w:rsidRDefault="00945373" w:rsidP="00BB1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Konzultácie </w:t>
      </w:r>
      <w:r w:rsidR="00BB1427"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>v zmysle § 63 zákona  k správe o hodnotení strategického dokumentu sú možné počas trvania procesu posudzovania v pracovné dni v čase od 8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BB1427"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>00 – 14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BB1427"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>00 hod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BB1427"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osobne na Okresnom úrade Žilina, odbor starostlivosti o životné prostredie, oddelenie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štátnej správy vôd </w:t>
      </w:r>
      <w:r w:rsidR="00BB1427"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>a vybraných zložiek životného prostredia</w:t>
      </w:r>
      <w:r w:rsidR="008C06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kraja</w:t>
      </w:r>
      <w:r w:rsidR="00BB1427"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>, Vysokoškolákov 8556/33B, 010 08 Žilina,  tel. č. 041/733</w:t>
      </w:r>
      <w:r w:rsidR="008C06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0" w:name="_GoBack"/>
      <w:bookmarkEnd w:id="0"/>
      <w:r w:rsidR="00BB1427"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>56</w:t>
      </w:r>
      <w:r w:rsidR="008C066B">
        <w:rPr>
          <w:rFonts w:ascii="Times New Roman" w:eastAsia="Times New Roman" w:hAnsi="Times New Roman" w:cs="Times New Roman"/>
          <w:sz w:val="24"/>
          <w:szCs w:val="24"/>
          <w:lang w:eastAsia="sk-SK"/>
        </w:rPr>
        <w:t>96</w:t>
      </w:r>
      <w:r w:rsidR="00BB1427"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B1427" w:rsidRPr="008C066B" w:rsidRDefault="008C066B" w:rsidP="00BB14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  <w:r w:rsidRPr="008C066B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S pozdravom</w:t>
      </w:r>
    </w:p>
    <w:p w:rsidR="00BB1427" w:rsidRPr="008C066B" w:rsidRDefault="00BB1427" w:rsidP="00BB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</w:p>
    <w:p w:rsidR="00BB1427" w:rsidRPr="00A32188" w:rsidRDefault="00BB1427" w:rsidP="00BB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sk-SK"/>
        </w:rPr>
      </w:pPr>
    </w:p>
    <w:p w:rsidR="00BB1427" w:rsidRPr="00A32188" w:rsidRDefault="00BB1427" w:rsidP="00BB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sk-SK"/>
        </w:rPr>
      </w:pPr>
    </w:p>
    <w:p w:rsidR="00BB1427" w:rsidRPr="00A32188" w:rsidRDefault="00BB1427" w:rsidP="00BB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sk-SK"/>
        </w:rPr>
      </w:pPr>
    </w:p>
    <w:p w:rsidR="00BB1427" w:rsidRPr="00A32188" w:rsidRDefault="00BB1427" w:rsidP="00BB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sk-SK"/>
        </w:rPr>
      </w:pPr>
    </w:p>
    <w:p w:rsidR="00BB1427" w:rsidRPr="00A32188" w:rsidRDefault="00BB1427" w:rsidP="00BB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sk-SK"/>
        </w:rPr>
      </w:pPr>
    </w:p>
    <w:p w:rsidR="00BB1427" w:rsidRPr="000852AB" w:rsidRDefault="00BB1427" w:rsidP="00BB142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52AB">
        <w:rPr>
          <w:rFonts w:ascii="Times New Roman" w:eastAsia="Times New Roman" w:hAnsi="Times New Roman" w:cs="Times New Roman"/>
          <w:sz w:val="24"/>
          <w:szCs w:val="24"/>
          <w:lang w:eastAsia="sk-SK"/>
        </w:rPr>
        <w:t>Ing. arch. Pavel Kropitz</w:t>
      </w:r>
    </w:p>
    <w:p w:rsidR="00BB1427" w:rsidRDefault="00BB1427" w:rsidP="00BB1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52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vedúci odboru</w:t>
      </w:r>
    </w:p>
    <w:p w:rsidR="00BB1427" w:rsidRPr="00A32188" w:rsidRDefault="00BB1427" w:rsidP="00BB1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BB1427" w:rsidRPr="00A32188" w:rsidRDefault="00BB1427" w:rsidP="00BB1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BB1427" w:rsidRPr="00A32188" w:rsidRDefault="00BB1427" w:rsidP="00BB1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BB1427" w:rsidRPr="00A32188" w:rsidRDefault="00BB1427" w:rsidP="00BB1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BB1427" w:rsidRPr="00A32188" w:rsidRDefault="00BB1427" w:rsidP="00BB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:rsidR="00BB1427" w:rsidRPr="00A32188" w:rsidRDefault="00BB1427" w:rsidP="00BB1427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bCs/>
          <w:lang w:eastAsia="cs-CZ"/>
        </w:rPr>
      </w:pPr>
      <w:r w:rsidRPr="00A32188">
        <w:rPr>
          <w:rFonts w:ascii="Times New Roman" w:eastAsia="Arial Unicode MS" w:hAnsi="Times New Roman" w:cs="Times New Roman"/>
          <w:b/>
          <w:bCs/>
          <w:lang w:eastAsia="cs-CZ"/>
        </w:rPr>
        <w:t xml:space="preserve">Rozdeľovník : </w:t>
      </w:r>
    </w:p>
    <w:p w:rsidR="00BB1427" w:rsidRPr="00A32188" w:rsidRDefault="00BB1427" w:rsidP="00BB142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321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                                 </w:t>
      </w:r>
    </w:p>
    <w:p w:rsidR="004274BF" w:rsidRDefault="00945373" w:rsidP="00BB2C2A">
      <w:pPr>
        <w:numPr>
          <w:ilvl w:val="0"/>
          <w:numId w:val="1"/>
        </w:numPr>
        <w:spacing w:after="0" w:line="240" w:lineRule="auto"/>
        <w:ind w:left="426"/>
        <w:contextualSpacing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Obce a mestá v ŽSK – e-mailom (315)  </w:t>
      </w:r>
      <w:r w:rsidR="00BB1427" w:rsidRPr="00BB14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                                      </w:t>
      </w:r>
    </w:p>
    <w:sectPr w:rsidR="004274BF" w:rsidSect="00F526B3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757" w:rsidRDefault="00702757">
      <w:pPr>
        <w:spacing w:after="0" w:line="240" w:lineRule="auto"/>
      </w:pPr>
      <w:r>
        <w:separator/>
      </w:r>
    </w:p>
  </w:endnote>
  <w:endnote w:type="continuationSeparator" w:id="0">
    <w:p w:rsidR="00702757" w:rsidRDefault="00702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03936"/>
      <w:docPartObj>
        <w:docPartGallery w:val="Page Numbers (Bottom of Page)"/>
        <w:docPartUnique/>
      </w:docPartObj>
    </w:sdtPr>
    <w:sdtEndPr/>
    <w:sdtContent>
      <w:p w:rsidR="00F526B3" w:rsidRDefault="00570EF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66B">
          <w:rPr>
            <w:noProof/>
          </w:rPr>
          <w:t>2</w:t>
        </w:r>
        <w:r>
          <w:fldChar w:fldCharType="end"/>
        </w:r>
      </w:p>
    </w:sdtContent>
  </w:sdt>
  <w:p w:rsidR="00F526B3" w:rsidRDefault="007027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3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1418"/>
      <w:gridCol w:w="1701"/>
      <w:gridCol w:w="2125"/>
      <w:gridCol w:w="1418"/>
      <w:gridCol w:w="851"/>
    </w:tblGrid>
    <w:tr w:rsidR="00F526B3" w:rsidRPr="00AD1965" w:rsidTr="00F526B3">
      <w:trPr>
        <w:trHeight w:val="249"/>
      </w:trPr>
      <w:tc>
        <w:tcPr>
          <w:tcW w:w="1560" w:type="dxa"/>
          <w:vMerge w:val="restart"/>
          <w:tcBorders>
            <w:top w:val="single" w:sz="4" w:space="0" w:color="auto"/>
          </w:tcBorders>
        </w:tcPr>
        <w:p w:rsidR="00F526B3" w:rsidRPr="00AD1965" w:rsidRDefault="00570EFE" w:rsidP="00F526B3">
          <w:pPr>
            <w:tabs>
              <w:tab w:val="center" w:pos="4153"/>
              <w:tab w:val="right" w:pos="8306"/>
            </w:tabs>
            <w:rPr>
              <w:rFonts w:eastAsia="Times New Roman" w:cs="Times New Roman"/>
              <w:sz w:val="16"/>
              <w:szCs w:val="16"/>
              <w:lang w:eastAsia="sk-SK"/>
            </w:rPr>
          </w:pPr>
          <w:r w:rsidRPr="00AD1965">
            <w:rPr>
              <w:rFonts w:eastAsia="Times New Roman" w:cs="Times New Roman"/>
              <w:noProof/>
              <w:szCs w:val="24"/>
              <w:lang w:eastAsia="sk-SK"/>
            </w:rPr>
            <w:drawing>
              <wp:inline distT="0" distB="0" distL="0" distR="0" wp14:anchorId="59D9137B" wp14:editId="77CD3D75">
                <wp:extent cx="752475" cy="390525"/>
                <wp:effectExtent l="0" t="0" r="9525" b="9525"/>
                <wp:docPr id="1" name="Obrázok 1" descr="ou%20zil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u%20zil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tcBorders>
            <w:top w:val="single" w:sz="4" w:space="0" w:color="auto"/>
          </w:tcBorders>
          <w:vAlign w:val="center"/>
        </w:tcPr>
        <w:p w:rsidR="00F526B3" w:rsidRPr="00AD1965" w:rsidRDefault="00570EFE" w:rsidP="00F526B3">
          <w:pPr>
            <w:tabs>
              <w:tab w:val="center" w:pos="4153"/>
              <w:tab w:val="right" w:pos="8306"/>
            </w:tabs>
            <w:rPr>
              <w:rFonts w:eastAsia="Times New Roman" w:cs="Times New Roman"/>
              <w:sz w:val="16"/>
              <w:szCs w:val="16"/>
              <w:lang w:eastAsia="sk-SK"/>
            </w:rPr>
          </w:pPr>
          <w:r w:rsidRPr="00AD1965">
            <w:rPr>
              <w:rFonts w:eastAsia="Times New Roman" w:cs="Times New Roman"/>
              <w:sz w:val="16"/>
              <w:szCs w:val="16"/>
              <w:lang w:eastAsia="sk-SK"/>
            </w:rPr>
            <w:t>Telefón</w:t>
          </w:r>
        </w:p>
      </w:tc>
      <w:tc>
        <w:tcPr>
          <w:tcW w:w="1701" w:type="dxa"/>
          <w:tcBorders>
            <w:top w:val="single" w:sz="4" w:space="0" w:color="auto"/>
          </w:tcBorders>
          <w:vAlign w:val="center"/>
        </w:tcPr>
        <w:p w:rsidR="00F526B3" w:rsidRPr="00AD1965" w:rsidRDefault="00702757" w:rsidP="00F526B3">
          <w:pPr>
            <w:tabs>
              <w:tab w:val="center" w:pos="4153"/>
              <w:tab w:val="right" w:pos="8306"/>
            </w:tabs>
            <w:rPr>
              <w:rFonts w:eastAsia="Times New Roman" w:cs="Times New Roman"/>
              <w:sz w:val="16"/>
              <w:szCs w:val="16"/>
              <w:lang w:eastAsia="sk-SK"/>
            </w:rPr>
          </w:pPr>
        </w:p>
      </w:tc>
      <w:tc>
        <w:tcPr>
          <w:tcW w:w="2125" w:type="dxa"/>
          <w:tcBorders>
            <w:top w:val="single" w:sz="4" w:space="0" w:color="auto"/>
          </w:tcBorders>
          <w:vAlign w:val="center"/>
        </w:tcPr>
        <w:p w:rsidR="00F526B3" w:rsidRPr="00AD1965" w:rsidRDefault="00570EFE" w:rsidP="00F526B3">
          <w:pPr>
            <w:tabs>
              <w:tab w:val="center" w:pos="4153"/>
              <w:tab w:val="right" w:pos="8306"/>
            </w:tabs>
            <w:rPr>
              <w:rFonts w:eastAsia="Times New Roman" w:cs="Times New Roman"/>
              <w:sz w:val="16"/>
              <w:szCs w:val="16"/>
              <w:lang w:eastAsia="sk-SK"/>
            </w:rPr>
          </w:pPr>
          <w:r w:rsidRPr="00AD1965">
            <w:rPr>
              <w:rFonts w:eastAsia="Times New Roman" w:cs="Times New Roman"/>
              <w:sz w:val="16"/>
              <w:szCs w:val="16"/>
              <w:lang w:eastAsia="sk-SK"/>
            </w:rPr>
            <w:t>E-mail</w:t>
          </w:r>
        </w:p>
      </w:tc>
      <w:tc>
        <w:tcPr>
          <w:tcW w:w="1418" w:type="dxa"/>
          <w:tcBorders>
            <w:top w:val="single" w:sz="4" w:space="0" w:color="auto"/>
          </w:tcBorders>
          <w:vAlign w:val="center"/>
        </w:tcPr>
        <w:p w:rsidR="00F526B3" w:rsidRPr="00AD1965" w:rsidRDefault="00570EFE" w:rsidP="00F526B3">
          <w:pPr>
            <w:tabs>
              <w:tab w:val="center" w:pos="4153"/>
              <w:tab w:val="right" w:pos="8306"/>
            </w:tabs>
            <w:rPr>
              <w:rFonts w:eastAsia="Times New Roman" w:cs="Times New Roman"/>
              <w:sz w:val="16"/>
              <w:szCs w:val="16"/>
              <w:lang w:eastAsia="sk-SK"/>
            </w:rPr>
          </w:pPr>
          <w:r w:rsidRPr="00AD1965">
            <w:rPr>
              <w:rFonts w:eastAsia="Times New Roman" w:cs="Times New Roman"/>
              <w:sz w:val="16"/>
              <w:szCs w:val="16"/>
              <w:lang w:eastAsia="sk-SK"/>
            </w:rPr>
            <w:t xml:space="preserve">    Internet</w:t>
          </w:r>
        </w:p>
      </w:tc>
      <w:tc>
        <w:tcPr>
          <w:tcW w:w="851" w:type="dxa"/>
          <w:tcBorders>
            <w:top w:val="single" w:sz="4" w:space="0" w:color="auto"/>
          </w:tcBorders>
          <w:vAlign w:val="center"/>
        </w:tcPr>
        <w:p w:rsidR="00F526B3" w:rsidRPr="00AD1965" w:rsidRDefault="00570EFE" w:rsidP="00F526B3">
          <w:pPr>
            <w:tabs>
              <w:tab w:val="center" w:pos="4153"/>
              <w:tab w:val="right" w:pos="8306"/>
            </w:tabs>
            <w:rPr>
              <w:rFonts w:eastAsia="Times New Roman" w:cs="Times New Roman"/>
              <w:sz w:val="16"/>
              <w:szCs w:val="16"/>
              <w:lang w:eastAsia="sk-SK"/>
            </w:rPr>
          </w:pPr>
          <w:r w:rsidRPr="00AD1965">
            <w:rPr>
              <w:rFonts w:eastAsia="Times New Roman" w:cs="Times New Roman"/>
              <w:sz w:val="16"/>
              <w:szCs w:val="16"/>
              <w:lang w:eastAsia="sk-SK"/>
            </w:rPr>
            <w:t>IČO</w:t>
          </w:r>
        </w:p>
      </w:tc>
    </w:tr>
    <w:tr w:rsidR="00F526B3" w:rsidRPr="00AD1965" w:rsidTr="00F526B3">
      <w:trPr>
        <w:trHeight w:val="249"/>
      </w:trPr>
      <w:tc>
        <w:tcPr>
          <w:tcW w:w="1560" w:type="dxa"/>
          <w:vMerge/>
          <w:shd w:val="clear" w:color="auto" w:fill="D9D9D9"/>
        </w:tcPr>
        <w:p w:rsidR="00F526B3" w:rsidRPr="00AD1965" w:rsidRDefault="00702757" w:rsidP="00F526B3">
          <w:pPr>
            <w:tabs>
              <w:tab w:val="center" w:pos="4153"/>
              <w:tab w:val="right" w:pos="8306"/>
            </w:tabs>
            <w:rPr>
              <w:rFonts w:eastAsia="Times New Roman" w:cs="Times New Roman"/>
              <w:sz w:val="16"/>
              <w:szCs w:val="16"/>
              <w:lang w:eastAsia="sk-SK"/>
            </w:rPr>
          </w:pPr>
        </w:p>
      </w:tc>
      <w:tc>
        <w:tcPr>
          <w:tcW w:w="1418" w:type="dxa"/>
          <w:shd w:val="clear" w:color="auto" w:fill="auto"/>
        </w:tcPr>
        <w:p w:rsidR="00F526B3" w:rsidRPr="00AD1965" w:rsidRDefault="00570EFE" w:rsidP="00F526B3">
          <w:pPr>
            <w:tabs>
              <w:tab w:val="center" w:pos="4153"/>
              <w:tab w:val="right" w:pos="8306"/>
            </w:tabs>
            <w:rPr>
              <w:rFonts w:eastAsia="Times New Roman" w:cs="Times New Roman"/>
              <w:sz w:val="16"/>
              <w:szCs w:val="16"/>
              <w:lang w:eastAsia="sk-SK"/>
            </w:rPr>
          </w:pPr>
          <w:r w:rsidRPr="00AD1965">
            <w:rPr>
              <w:rFonts w:eastAsia="Times New Roman" w:cs="Times New Roman"/>
              <w:sz w:val="16"/>
              <w:szCs w:val="16"/>
              <w:lang w:eastAsia="sk-SK"/>
            </w:rPr>
            <w:t>+421-41/</w:t>
          </w:r>
          <w:r>
            <w:rPr>
              <w:rFonts w:eastAsia="Times New Roman" w:cs="Times New Roman"/>
              <w:sz w:val="16"/>
              <w:szCs w:val="16"/>
              <w:lang w:eastAsia="sk-SK"/>
            </w:rPr>
            <w:t>73356</w:t>
          </w:r>
          <w:r w:rsidR="008C066B">
            <w:rPr>
              <w:rFonts w:eastAsia="Times New Roman" w:cs="Times New Roman"/>
              <w:sz w:val="16"/>
              <w:szCs w:val="16"/>
              <w:lang w:eastAsia="sk-SK"/>
            </w:rPr>
            <w:t>96</w:t>
          </w:r>
          <w:r w:rsidRPr="00AD1965">
            <w:rPr>
              <w:rFonts w:eastAsia="Times New Roman" w:cs="Times New Roman"/>
              <w:sz w:val="16"/>
              <w:szCs w:val="16"/>
              <w:lang w:eastAsia="sk-SK"/>
            </w:rPr>
            <w:t xml:space="preserve"> </w:t>
          </w:r>
        </w:p>
        <w:p w:rsidR="00F526B3" w:rsidRPr="00AD1965" w:rsidRDefault="00702757" w:rsidP="00F526B3">
          <w:pPr>
            <w:tabs>
              <w:tab w:val="center" w:pos="4153"/>
              <w:tab w:val="right" w:pos="8306"/>
            </w:tabs>
            <w:rPr>
              <w:rFonts w:eastAsia="Times New Roman" w:cs="Times New Roman"/>
              <w:sz w:val="16"/>
              <w:szCs w:val="16"/>
              <w:lang w:eastAsia="sk-SK"/>
            </w:rPr>
          </w:pPr>
        </w:p>
      </w:tc>
      <w:tc>
        <w:tcPr>
          <w:tcW w:w="1701" w:type="dxa"/>
          <w:shd w:val="clear" w:color="auto" w:fill="auto"/>
        </w:tcPr>
        <w:p w:rsidR="00F526B3" w:rsidRPr="00AD1965" w:rsidRDefault="00702757" w:rsidP="00F526B3">
          <w:pPr>
            <w:tabs>
              <w:tab w:val="center" w:pos="4153"/>
              <w:tab w:val="right" w:pos="8306"/>
            </w:tabs>
            <w:rPr>
              <w:rFonts w:eastAsia="Times New Roman" w:cs="Times New Roman"/>
              <w:sz w:val="16"/>
              <w:szCs w:val="16"/>
              <w:lang w:eastAsia="sk-SK"/>
            </w:rPr>
          </w:pPr>
        </w:p>
      </w:tc>
      <w:tc>
        <w:tcPr>
          <w:tcW w:w="2125" w:type="dxa"/>
          <w:shd w:val="clear" w:color="auto" w:fill="auto"/>
        </w:tcPr>
        <w:p w:rsidR="00F526B3" w:rsidRPr="00AD1965" w:rsidRDefault="008C066B" w:rsidP="00F526B3">
          <w:pPr>
            <w:tabs>
              <w:tab w:val="center" w:pos="4153"/>
              <w:tab w:val="right" w:pos="8306"/>
            </w:tabs>
            <w:ind w:right="-353"/>
            <w:rPr>
              <w:rFonts w:eastAsia="Times New Roman" w:cs="Times New Roman"/>
              <w:sz w:val="16"/>
              <w:szCs w:val="16"/>
              <w:lang w:eastAsia="sk-SK"/>
            </w:rPr>
          </w:pPr>
          <w:r>
            <w:rPr>
              <w:rFonts w:eastAsia="Times New Roman" w:cs="Times New Roman"/>
              <w:sz w:val="16"/>
              <w:szCs w:val="16"/>
              <w:lang w:eastAsia="sk-SK"/>
            </w:rPr>
            <w:t>dagmar.grofova@minv.sk</w:t>
          </w:r>
        </w:p>
      </w:tc>
      <w:tc>
        <w:tcPr>
          <w:tcW w:w="1418" w:type="dxa"/>
        </w:tcPr>
        <w:p w:rsidR="00F526B3" w:rsidRPr="00AD1965" w:rsidRDefault="00570EFE" w:rsidP="00F526B3">
          <w:pPr>
            <w:tabs>
              <w:tab w:val="center" w:pos="4153"/>
              <w:tab w:val="right" w:pos="8306"/>
            </w:tabs>
            <w:ind w:left="-70" w:firstLine="70"/>
            <w:rPr>
              <w:rFonts w:eastAsia="Times New Roman" w:cs="Times New Roman"/>
              <w:sz w:val="16"/>
              <w:szCs w:val="16"/>
              <w:lang w:eastAsia="sk-SK"/>
            </w:rPr>
          </w:pPr>
          <w:r w:rsidRPr="00AD1965">
            <w:rPr>
              <w:rFonts w:eastAsia="Times New Roman" w:cs="Times New Roman"/>
              <w:sz w:val="16"/>
              <w:szCs w:val="16"/>
              <w:lang w:eastAsia="sk-SK"/>
            </w:rPr>
            <w:t xml:space="preserve">    </w:t>
          </w:r>
          <w:hyperlink r:id="rId2" w:history="1">
            <w:r w:rsidRPr="00AD1965">
              <w:rPr>
                <w:rFonts w:eastAsia="Times New Roman" w:cs="Times New Roman"/>
                <w:color w:val="0000FF"/>
                <w:sz w:val="16"/>
                <w:szCs w:val="16"/>
                <w:u w:val="single"/>
                <w:lang w:eastAsia="sk-SK"/>
              </w:rPr>
              <w:t>www.minv.sk</w:t>
            </w:r>
          </w:hyperlink>
          <w:r w:rsidRPr="00AD1965">
            <w:rPr>
              <w:rFonts w:eastAsia="Times New Roman" w:cs="Times New Roman"/>
              <w:sz w:val="16"/>
              <w:szCs w:val="16"/>
              <w:lang w:eastAsia="sk-SK"/>
            </w:rPr>
            <w:t xml:space="preserve">                                                                        </w:t>
          </w:r>
        </w:p>
      </w:tc>
      <w:tc>
        <w:tcPr>
          <w:tcW w:w="851" w:type="dxa"/>
        </w:tcPr>
        <w:p w:rsidR="00F526B3" w:rsidRPr="00AD1965" w:rsidRDefault="00570EFE" w:rsidP="00F526B3">
          <w:pPr>
            <w:tabs>
              <w:tab w:val="center" w:pos="4153"/>
              <w:tab w:val="right" w:pos="8306"/>
            </w:tabs>
            <w:rPr>
              <w:rFonts w:eastAsia="Times New Roman" w:cs="Times New Roman"/>
              <w:sz w:val="16"/>
              <w:szCs w:val="16"/>
              <w:lang w:eastAsia="sk-SK"/>
            </w:rPr>
          </w:pPr>
          <w:r w:rsidRPr="00AD1965">
            <w:rPr>
              <w:rFonts w:eastAsia="Times New Roman" w:cs="Times New Roman"/>
              <w:iCs/>
              <w:sz w:val="16"/>
              <w:szCs w:val="16"/>
              <w:lang w:eastAsia="sk-SK"/>
            </w:rPr>
            <w:t>00151866</w:t>
          </w:r>
        </w:p>
      </w:tc>
    </w:tr>
  </w:tbl>
  <w:p w:rsidR="00F526B3" w:rsidRDefault="007027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757" w:rsidRDefault="00702757">
      <w:pPr>
        <w:spacing w:after="0" w:line="240" w:lineRule="auto"/>
      </w:pPr>
      <w:r>
        <w:separator/>
      </w:r>
    </w:p>
  </w:footnote>
  <w:footnote w:type="continuationSeparator" w:id="0">
    <w:p w:rsidR="00702757" w:rsidRDefault="00702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6B3" w:rsidRPr="00F526B3" w:rsidRDefault="00570EFE" w:rsidP="00F526B3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4"/>
        <w:szCs w:val="34"/>
        <w:lang w:eastAsia="sk-SK"/>
      </w:rPr>
    </w:pPr>
    <w:r w:rsidRPr="00F526B3">
      <w:rPr>
        <w:rFonts w:ascii="Times New Roman" w:eastAsia="Times New Roman" w:hAnsi="Times New Roman" w:cs="Times New Roman"/>
        <w:b/>
        <w:sz w:val="34"/>
        <w:szCs w:val="34"/>
        <w:lang w:eastAsia="sk-SK"/>
      </w:rPr>
      <w:t>OKRESNÝ ÚRAD ŽILINA</w:t>
    </w:r>
  </w:p>
  <w:p w:rsidR="00F526B3" w:rsidRPr="00F526B3" w:rsidRDefault="00570EFE" w:rsidP="00F526B3">
    <w:pPr>
      <w:spacing w:after="0" w:line="240" w:lineRule="auto"/>
      <w:jc w:val="center"/>
      <w:rPr>
        <w:rFonts w:ascii="Times New Roman" w:eastAsia="Times New Roman" w:hAnsi="Times New Roman" w:cs="Times New Roman"/>
        <w:sz w:val="30"/>
        <w:szCs w:val="30"/>
        <w:lang w:eastAsia="sk-SK"/>
      </w:rPr>
    </w:pPr>
    <w:r w:rsidRPr="00F526B3">
      <w:rPr>
        <w:rFonts w:ascii="Times New Roman" w:eastAsia="Times New Roman" w:hAnsi="Times New Roman" w:cs="Times New Roman"/>
        <w:sz w:val="30"/>
        <w:szCs w:val="30"/>
        <w:lang w:eastAsia="sk-SK"/>
      </w:rPr>
      <w:t xml:space="preserve">odbor starostlivosti o životné prostredie </w:t>
    </w:r>
  </w:p>
  <w:p w:rsidR="00F526B3" w:rsidRPr="00F526B3" w:rsidRDefault="00570EFE" w:rsidP="00F526B3">
    <w:pPr>
      <w:spacing w:after="0" w:line="240" w:lineRule="auto"/>
      <w:jc w:val="center"/>
      <w:rPr>
        <w:rFonts w:ascii="Times New Roman" w:eastAsia="Times New Roman" w:hAnsi="Times New Roman" w:cs="Times New Roman"/>
        <w:sz w:val="26"/>
        <w:szCs w:val="26"/>
        <w:lang w:eastAsia="sk-SK"/>
      </w:rPr>
    </w:pPr>
    <w:r w:rsidRPr="00F526B3">
      <w:rPr>
        <w:rFonts w:ascii="Times New Roman" w:eastAsia="Times New Roman" w:hAnsi="Times New Roman" w:cs="Times New Roman"/>
        <w:sz w:val="26"/>
        <w:szCs w:val="26"/>
        <w:lang w:eastAsia="sk-SK"/>
      </w:rPr>
      <w:t xml:space="preserve">oddelenie </w:t>
    </w:r>
    <w:r w:rsidR="008C066B">
      <w:rPr>
        <w:rFonts w:ascii="Times New Roman" w:eastAsia="Times New Roman" w:hAnsi="Times New Roman" w:cs="Times New Roman"/>
        <w:sz w:val="26"/>
        <w:szCs w:val="26"/>
        <w:lang w:eastAsia="sk-SK"/>
      </w:rPr>
      <w:t xml:space="preserve">štátnej správy vôd </w:t>
    </w:r>
    <w:r w:rsidRPr="00F526B3">
      <w:rPr>
        <w:rFonts w:ascii="Times New Roman" w:eastAsia="Times New Roman" w:hAnsi="Times New Roman" w:cs="Times New Roman"/>
        <w:sz w:val="26"/>
        <w:szCs w:val="26"/>
        <w:lang w:eastAsia="sk-SK"/>
      </w:rPr>
      <w:t>a vybraných zložiek životného prostredia</w:t>
    </w:r>
    <w:r w:rsidR="008C066B">
      <w:rPr>
        <w:rFonts w:ascii="Times New Roman" w:eastAsia="Times New Roman" w:hAnsi="Times New Roman" w:cs="Times New Roman"/>
        <w:sz w:val="26"/>
        <w:szCs w:val="26"/>
        <w:lang w:eastAsia="sk-SK"/>
      </w:rPr>
      <w:t xml:space="preserve"> kraja</w:t>
    </w:r>
  </w:p>
  <w:p w:rsidR="00F526B3" w:rsidRPr="00F526B3" w:rsidRDefault="00570EFE" w:rsidP="00F526B3">
    <w:pPr>
      <w:keepNext/>
      <w:pBdr>
        <w:bottom w:val="single" w:sz="4" w:space="1" w:color="auto"/>
      </w:pBdr>
      <w:spacing w:after="0" w:line="240" w:lineRule="auto"/>
      <w:jc w:val="center"/>
      <w:outlineLvl w:val="2"/>
      <w:rPr>
        <w:rFonts w:ascii="Times New Roman" w:eastAsia="Times New Roman" w:hAnsi="Times New Roman" w:cs="Times New Roman"/>
        <w:sz w:val="20"/>
        <w:szCs w:val="20"/>
        <w:lang w:eastAsia="sk-SK"/>
      </w:rPr>
    </w:pPr>
    <w:r w:rsidRPr="00F526B3">
      <w:rPr>
        <w:rFonts w:ascii="Times New Roman" w:eastAsia="Times New Roman" w:hAnsi="Times New Roman" w:cs="Times New Roman"/>
        <w:sz w:val="20"/>
        <w:szCs w:val="20"/>
        <w:lang w:eastAsia="sk-SK"/>
      </w:rPr>
      <w:t>Vysokoškolákov 8556/33B,  010 08 Žilina</w:t>
    </w:r>
  </w:p>
  <w:p w:rsidR="00F526B3" w:rsidRDefault="007027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8018D"/>
    <w:multiLevelType w:val="hybridMultilevel"/>
    <w:tmpl w:val="39503E52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27"/>
    <w:rsid w:val="00207FA9"/>
    <w:rsid w:val="003B664E"/>
    <w:rsid w:val="003D714A"/>
    <w:rsid w:val="004274BF"/>
    <w:rsid w:val="00570EFE"/>
    <w:rsid w:val="00615196"/>
    <w:rsid w:val="00702757"/>
    <w:rsid w:val="007A3058"/>
    <w:rsid w:val="008C066B"/>
    <w:rsid w:val="00945373"/>
    <w:rsid w:val="00BB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E06B"/>
  <w15:chartTrackingRefBased/>
  <w15:docId w15:val="{7872080E-AD6C-4639-BB57-BFB0216F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14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B1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1427"/>
  </w:style>
  <w:style w:type="paragraph" w:styleId="Pta">
    <w:name w:val="footer"/>
    <w:basedOn w:val="Normlny"/>
    <w:link w:val="PtaChar"/>
    <w:uiPriority w:val="99"/>
    <w:unhideWhenUsed/>
    <w:rsid w:val="00BB1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1427"/>
  </w:style>
  <w:style w:type="character" w:styleId="Hypertextovprepojenie">
    <w:name w:val="Hyperlink"/>
    <w:basedOn w:val="Predvolenpsmoodseku"/>
    <w:uiPriority w:val="99"/>
    <w:unhideWhenUsed/>
    <w:rsid w:val="00BB1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gmar.grofova@minv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 Hanuliaková</dc:creator>
  <cp:keywords/>
  <dc:description/>
  <cp:lastModifiedBy>Dagmar Grófová</cp:lastModifiedBy>
  <cp:revision>4</cp:revision>
  <cp:lastPrinted>2020-02-05T11:54:00Z</cp:lastPrinted>
  <dcterms:created xsi:type="dcterms:W3CDTF">2020-02-19T09:45:00Z</dcterms:created>
  <dcterms:modified xsi:type="dcterms:W3CDTF">2020-04-20T09:59:00Z</dcterms:modified>
</cp:coreProperties>
</file>